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a40f03dc4198" w:history="1">
              <w:r>
                <w:rPr>
                  <w:rStyle w:val="Hyperlink"/>
                </w:rPr>
                <w:t>全球与中国卡拉OK设备行业发展调研及行业前景分析报告（2023-2029年）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a40f03dc4198" w:history="1">
              <w:r>
                <w:rPr>
                  <w:rStyle w:val="Hyperlink"/>
                </w:rPr>
                <w:t>全球与中国卡拉OK设备行业发展调研及行业前景分析报告（2023-2029年）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7a40f03dc4198" w:history="1">
                <w:r>
                  <w:rPr>
                    <w:rStyle w:val="Hyperlink"/>
                  </w:rPr>
                  <w:t>https://www.20087.com/1/72/KaLaOKSheBeiDeFaZhanQianJing.html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设备包括音响系统、点歌机和麦克风等，是娱乐休闲领域的重要组成部分。近年来，随着数字音乐和互联网技术的发展，卡拉OK设备正向着网络化和互动性方向发展。设备不仅在音质和稳定性上有所提升，还集成了在线曲库和社交分享功能，使得用户可以随时随地享受唱歌的乐趣，甚至参与线上比赛和互动。</w:t>
      </w:r>
      <w:r>
        <w:rPr>
          <w:rFonts w:hint="eastAsia"/>
        </w:rPr>
        <w:br/>
      </w:r>
      <w:r>
        <w:rPr>
          <w:rFonts w:hint="eastAsia"/>
        </w:rPr>
        <w:t>　　未来，卡拉OK设备的发展将更加注重虚拟现实和人工智能技术的应用。虚拟现实技术将为用户提供沉浸式的歌唱体验，创造出更加逼真的舞台氛围；人工智能则意味着设备将具备更智能的音效处理和语音识别能力，不仅能够提供个性化的音乐推荐，还能对演唱者的音准和节奏进行实时反馈，提升娱乐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a40f03dc4198" w:history="1">
        <w:r>
          <w:rPr>
            <w:rStyle w:val="Hyperlink"/>
          </w:rPr>
          <w:t>全球与中国卡拉OK设备行业发展调研及行业前景分析报告（2023-2029年）</w:t>
        </w:r>
      </w:hyperlink>
      <w:r>
        <w:rPr>
          <w:rFonts w:hint="eastAsia"/>
        </w:rPr>
        <w:t>》通过严谨的内容、翔实的分析、权威的数据和直观的图表，全面解析了卡拉OK设备行业的市场规模、需求变化、价格波动以及产业链构成。卡拉OK设备报告深入剖析了当前市场现状，科学预测了未来卡拉OK设备市场前景与发展趋势，特别关注了卡拉OK设备细分市场的机会与挑战。同时，对卡拉OK设备重点企业的竞争地位、品牌影响力和市场集中度进行了全面评估。卡拉OK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卡拉OK设备行业介绍</w:t>
      </w:r>
      <w:r>
        <w:rPr>
          <w:rFonts w:hint="eastAsia"/>
        </w:rPr>
        <w:br/>
      </w:r>
      <w:r>
        <w:rPr>
          <w:rFonts w:hint="eastAsia"/>
        </w:rPr>
        <w:t>　　第二节 卡拉OK设备产品主要分类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一、不同种类卡拉OK设备产量占比（2022年）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二、不同种类卡拉OK设备价格走势（2018-2022年）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卡拉OK设备主要应用领域分析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一、卡拉OK设备主要应用领域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二、全球卡拉OK设备不同应用领域消费量占比（2022年）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全球与中国卡拉OK设备市场发展现状对比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一、全球卡拉OK设备市场现状及发展趋势（2018-2029年）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二、中国卡拉OK设备市场现状及发展趋势（2018-2029年）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全球卡拉OK设备供需现状及趋势预测（2018-2029年）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一、全球卡拉OK设备产能、产量、产能利用率情况及趋势（2018-2029年）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二、全球卡拉OK设备产量、表观消费量情况及趋势（2018-2029年）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中国卡拉OK设备供需现状及趋势预测（2018-2029年）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一、中国卡拉OK设备产能、产量、产能利用率情况及趋势（2018-2029年）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二、中国卡拉OK设备产量、表观消费量情况及趋势（2018-2029年）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三、中国卡拉OK设备产量、需求量、市场缺口情况及趋势（2018-2029年）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中国卡拉OK设备行业政策分析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全球与中国卡拉OK设备重点企业产量、产值、集中度分析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全球市场卡拉OK设备重点企业2021和2022年产量、产值统计分析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一、全球市场卡拉OK设备重点企业2021和2022年产量统计分析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二、全球市场卡拉OK设备重点企业2021和2022年产值统计分析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三、全球市场卡拉OK设备重点企业2021和2022年产品价格分析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中国市场卡拉OK设备重点企业2021和2022年产量、产值统计分析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一、中国市场卡拉OK设备重点企业2021和2022年产量统计分析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二、中国市场卡拉OK设备重点企业2021和2022年产值统计分析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卡拉OK设备重点厂商总部</w:t>
      </w:r>
      <w:r>
        <w:rPr>
          <w:rFonts w:hint="eastAsia"/>
        </w:rPr>
        <w:br/>
      </w:r>
      <w:r>
        <w:rPr>
          <w:rFonts w:hint="eastAsia"/>
        </w:rPr>
        <w:t>　　第四节 卡拉OK设备行业企业集中度分析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全球重点卡拉OK设备企业SWOT分析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中国重点卡拉OK设备企业SWOT分析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全球主要地区卡拉OK设备产量、产值、市场份额情况及趋势预测（2018-2029年）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全球主要地区卡拉OK设备产量、产值及市场份额情况及趋势（2018-2029年）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一、全球主要地区卡拉OK设备产量及市场份额情况及趋势（2018-2029年）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二、全球主要地区卡拉OK设备产值及市场份额情况及趋势（2018-2029年）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中国市场2018-2029年卡拉OK设备产量、产值情况及趋势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北美市场2018-2029年卡拉OK设备产量、产值情况及趋势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欧洲市场2018-2029年卡拉OK设备产量、产值情况及趋势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日本市场2018-2029年卡拉OK设备产量、产值情况及趋势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全球主要地区卡拉OK设备消费量、市场份额及发展趋势分析（2018-2029年）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全球主要地区卡拉OK设备消费量、市场份额及发展趋势（2018-2029年）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中国市场2018-2029年卡拉OK设备消费情况及发展趋势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北美市场2018-2029年卡拉OK设备消费情况及发展趋势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欧洲市场2018-2029年卡拉OK设备消费情况及发展趋势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日本市场2018-2029年卡拉OK设备消费情况及发展趋势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主要卡拉OK设备企业调研分析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不同种类卡拉OK设备产量、价格、产值及市场份额情况（2018-2029）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全球市场不同种类卡拉OK设备产量、产值及市场份额情况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一、全球市场不同种类卡拉OK设备产量、市场份额情况（2018-2029年）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二、全球市场不同种类卡拉OK设备产值、市场份额情况（2018-2029年）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三、全球市场不同种类卡拉OK设备价格走势分析（2018-2029年）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中国市场不同种类卡拉OK设备产量、产值及市场份额情况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一、中国市场不同种类卡拉OK设备产量、市场份额情况（2018-2029年）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二、中国市场不同种类卡拉OK设备产值、市场份额情况（2018-2029年）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三、中国市场不同种类卡拉OK设备价格走势分析（2018-2029年）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卡拉OK设备上游原料及下游主要应用领域分析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卡拉OK设备产业链分析</w:t>
      </w:r>
      <w:r>
        <w:rPr>
          <w:rFonts w:hint="eastAsia"/>
        </w:rPr>
        <w:br/>
      </w:r>
      <w:r>
        <w:rPr>
          <w:rFonts w:hint="eastAsia"/>
        </w:rPr>
        <w:t>　　第二节 卡拉OK设备产业上游供应分析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全球市场卡拉OK设备下游主要应用领域消费量、市场份额及增长情况（2018-2029年）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中国市场卡拉OK设备下游主要应用领域消费量、市场份额及增长情况（2018-2029年）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中国市场卡拉OK设备产量、消费量、进出口分析及发展趋势（2018-2029年）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中国市场卡拉OK设备产量、消费量、进出口分析及发展趋势（2018-2029年）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中国市场卡拉OK设备进出口贸易趋势（2018-2029年）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中国市场卡拉OK设备主要进口来源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中国市场卡拉OK设备主要出口目的地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中国市场卡拉OK设备主要地区分布（2022年）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中国卡拉OK设备生产地区分布</w:t>
      </w:r>
      <w:r>
        <w:rPr>
          <w:rFonts w:hint="eastAsia"/>
        </w:rPr>
        <w:br/>
      </w:r>
      <w:r>
        <w:rPr>
          <w:rFonts w:hint="eastAsia"/>
        </w:rPr>
        <w:t>　　第二节 中国卡拉OK设备消费地区分布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影响中国市场卡拉OK设备供需因素分析</w:t>
      </w:r>
      <w:r>
        <w:rPr>
          <w:rFonts w:hint="eastAsia"/>
        </w:rPr>
        <w:br/>
      </w:r>
      <w:r>
        <w:rPr>
          <w:rFonts w:hint="eastAsia"/>
        </w:rPr>
        <w:t>　　第一节 卡拉OK设备及相关行业技术发展概况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卡拉OK设备进出口贸易现状及趋势（2018-2029年）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卡拉OK设备行业市场环境发展趋势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不同种类卡拉OK设备产品技术发展趋势（2018-2029年）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卡拉OK设备价格走势预测（2018-2029年）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国内市场卡拉OK设备销售渠道分析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一、当前卡拉OK设备主要销售模式及销售渠道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二、国内市场卡拉OK设备销售模式及销售渠道趋势（2018-2029年）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海外市场卡拉OK设备销售渠道分析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中:智:林:－卡拉OK设备行业营销策略建议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一、卡拉OK设备市场定位及目标消费者分析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二、卡拉OK设备行业营销模式及销售渠道建议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卡拉OK设备产品介绍</w:t>
      </w:r>
      <w:r>
        <w:rPr>
          <w:rFonts w:hint="eastAsia"/>
        </w:rPr>
        <w:br/>
      </w:r>
      <w:r>
        <w:rPr>
          <w:rFonts w:hint="eastAsia"/>
        </w:rPr>
        <w:t>　　表 卡拉OK设备产品分类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2022年全球不同种类卡拉OK设备产量份额</w:t>
      </w:r>
      <w:r>
        <w:rPr>
          <w:rFonts w:hint="eastAsia"/>
        </w:rPr>
        <w:br/>
      </w:r>
      <w:r>
        <w:rPr>
          <w:rFonts w:hint="eastAsia"/>
        </w:rPr>
        <w:t>　　表 不同种类卡拉OK设备价格及趋势（2018-2029年）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卡拉OK设备主要应用领域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全球2022年卡拉OK设备不同应用领域消费量份额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全球市场卡拉OK设备产量及增长情况（2018-2029年）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全球市场卡拉OK设备产值及增长情况（2018-2029年）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中国市场卡拉OK设备产量、增长率及趋势（2018-2029年）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中国市场卡拉OK设备产值、增长率及趋势（2018-2029年）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全球卡拉OK设备产能、产量、产能利用率及趋势（2018-2029年）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全球卡拉OK设备产量、表观消费量及趋势（2018-2029年）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中国卡拉OK设备产能、产量、产能利用率及趋势（2018-2029年）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中国卡拉OK设备产量、表观消费量及趋势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中国卡拉OK设备产量、市场需求量及趋势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卡拉OK设备行业政策分析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全球市场卡拉OK设备重点企业2020年产量、市场份额统计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全球市场卡拉OK设备重点企业2022年产量、市场份额统计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全球市场卡拉OK设备重点企业2020年产值、市场份额统计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全球市场卡拉OK设备重点企业2022年产值、市场份额统计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中国市场卡拉OK设备重点企业2020年产量、市场份额统计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中国市场卡拉OK设备重点企业2022年产量、市场份额统计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中国市场卡拉OK设备重点企业2020年产值、市场份额统计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中国市场卡拉OK设备重点企业2022年产值、市场份额统计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卡拉OK设备企业总部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全球卡拉OK设备重点企业SWOT分析</w:t>
      </w:r>
      <w:r>
        <w:rPr>
          <w:rFonts w:hint="eastAsia"/>
        </w:rPr>
        <w:br/>
      </w:r>
      <w:r>
        <w:rPr>
          <w:rFonts w:hint="eastAsia"/>
        </w:rPr>
        <w:t>　　表 中国卡拉OK设备重点企业SWOT分析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全球主要地区2018-2022年卡拉OK设备产量统计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全球主要地区2023-2029年卡拉OK设备产量预测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全球主要地区2018-2029年卡拉OK设备产量市场份额统计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全球主要地区2022年卡拉OK设备产量市场份额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全球主要地区2018-2022年卡拉OK设备产值统计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全球主要地区2023-2029年卡拉OK设备产值预测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全球主要地区2018-2029年卡拉OK设备产值市场份额统计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全球主要地区2022年卡拉OK设备产值市场份额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中国市场2018-2029年卡拉OK设备产值及增长情况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北美市场2018-2029年卡拉OK设备产值及增长情况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欧洲市场2018-2029年卡拉OK设备产值及增长情况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日本市场2018-2029年卡拉OK设备产值及增长情况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全球主要地区2018-2022年卡拉OK设备消费量统计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全球主要地区2023-2029年卡拉OK设备消费量预测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全球主要地区2018-2029年卡拉OK设备消费量市场份额统计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全球主要地区2022年卡拉OK设备消费量市场份额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全球市场不同种类卡拉OK设备产量市场份额（2018-2029年）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全球市场不同种类卡拉OK设备产值市场份额（2018-2029年）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中国市场不同种类卡拉OK设备产量市场份额（2018-2029年）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中国市场不同种类卡拉OK设备产值市场份额（2018-2029年）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中国市场不同种类卡拉OK设备价格走势（2018-2029年）</w:t>
      </w:r>
      <w:r>
        <w:rPr>
          <w:rFonts w:hint="eastAsia"/>
        </w:rPr>
        <w:br/>
      </w:r>
      <w:r>
        <w:rPr>
          <w:rFonts w:hint="eastAsia"/>
        </w:rPr>
        <w:t>　　图 卡拉OK设备产业链</w:t>
      </w:r>
      <w:r>
        <w:rPr>
          <w:rFonts w:hint="eastAsia"/>
        </w:rPr>
        <w:br/>
      </w:r>
      <w:r>
        <w:rPr>
          <w:rFonts w:hint="eastAsia"/>
        </w:rPr>
        <w:t>　　表 卡拉OK设备原材料</w:t>
      </w:r>
      <w:r>
        <w:rPr>
          <w:rFonts w:hint="eastAsia"/>
        </w:rPr>
        <w:br/>
      </w:r>
      <w:r>
        <w:rPr>
          <w:rFonts w:hint="eastAsia"/>
        </w:rPr>
        <w:t>　　表 卡拉OK设备上游原料供应商及联系方式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全球市场卡拉OK设备主要应用领域消费量统计（2018-2022年）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全球市场卡拉OK设备主要应用领域消费量预测（2023-2029年）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全球市场卡拉OK设备主要应用领域消费量市场份额（2018-2029年）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2022年全球市场卡拉OK设备主要应用领域消费量市场份额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全球市场卡拉OK设备主要应用领域消费量增长率（2018-2029年）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中国市场卡拉OK设备主要应用领域消费量统计（2018-2022年）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中国市场卡拉OK设备主要应用领域消费量预测（2023-2029年）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中国市场卡拉OK设备主要应用领域消费量市场份额（2018-2029年）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中国市场卡拉OK设备主要应用领域消费量增长率（2018-2029年）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中国市场卡拉OK设备产量、消费量、进出口情况分析（2018-2022年）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中国市场卡拉OK设备产量、消费量、进出口情况预测（2023-2029年）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2018-2029年中国市场卡拉OK设备进出口量</w:t>
      </w:r>
      <w:r>
        <w:rPr>
          <w:rFonts w:hint="eastAsia"/>
        </w:rPr>
        <w:br/>
      </w:r>
      <w:r>
        <w:rPr>
          <w:rFonts w:hint="eastAsia"/>
        </w:rPr>
        <w:t>　　图 2022年卡拉OK设备生产地区分布</w:t>
      </w:r>
      <w:r>
        <w:rPr>
          <w:rFonts w:hint="eastAsia"/>
        </w:rPr>
        <w:br/>
      </w:r>
      <w:r>
        <w:rPr>
          <w:rFonts w:hint="eastAsia"/>
        </w:rPr>
        <w:t>　　图 2022年卡拉OK设备消费地区分布</w:t>
      </w:r>
      <w:r>
        <w:rPr>
          <w:rFonts w:hint="eastAsia"/>
        </w:rPr>
        <w:br/>
      </w:r>
      <w:r>
        <w:rPr>
          <w:rFonts w:hint="eastAsia"/>
        </w:rPr>
        <w:t>　　图 中国卡拉OK设备进口量及趋势预测（2018-2029年）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中国卡拉OK设备出口量及趋势预测（2018-2029年）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不同种类卡拉OK设备产量占比（2023-2029年）</w:t>
      </w:r>
      <w:r>
        <w:rPr>
          <w:rFonts w:hint="eastAsia"/>
        </w:rPr>
        <w:br/>
      </w:r>
      <w:r>
        <w:rPr>
          <w:rFonts w:hint="eastAsia"/>
        </w:rPr>
        <w:t>　　图 卡拉OK设备价格走势预测（2023-2029年）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国内市场卡拉OK设备未来销售渠道趋势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a40f03dc4198" w:history="1">
        <w:r>
          <w:rPr>
            <w:rStyle w:val="Hyperlink"/>
          </w:rPr>
          <w:t>全球与中国卡拉OK设备行业发展调研及行业前景分析报告（2023-2029年）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7a40f03dc4198" w:history="1">
        <w:r>
          <w:rPr>
            <w:rStyle w:val="Hyperlink"/>
          </w:rPr>
          <w:t>https://www.20087.com/1/72/KaLaOKSheBeiDeFaZhanQianJing.html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e7e27c1647a8" w:history="1">
      <w:r>
        <w:rPr>
          <w:rStyle w:val="Hyperlink"/>
        </w:rPr>
        <w:t>全球与中国卡拉OK设备行业发展调研及行业前景分析报告（2023-2029年）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aLaOKSheBeiDeFaZhanQianJing.html" TargetMode="External" Id="Re4c7a40f03dc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aLaOKSheBeiDeFaZhanQianJing.html" TargetMode="External" Id="R5cbae7e27c1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2023-04-16T02:47:00Z</dcterms:created>
  <dcterms:modified xsi:type="dcterms:W3CDTF">2023-04-16T03:47:00Z</dcterms:modified>
  <dc:subject>全球与中国卡拉OK设备行业发展调研及行业前景分析报告（2023-2029年）</dc:subject>
  <dc:title>全球与中国卡拉OK设备行业发展调研及行业前景分析报告（2023-2029年）</dc:title>
  <cp:keywords>全球与中国卡拉OK设备行业发展调研及行业前景分析报告（2023-2029年）</cp:keywords>
  <dc:description>全球与中国卡拉OK设备行业发展调研及行业前景分析报告（2023-2029年）</dc:description>
</cp:coreProperties>
</file>