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5d704e7bf4861" w:history="1">
              <w:r>
                <w:rPr>
                  <w:rStyle w:val="Hyperlink"/>
                </w:rPr>
                <w:t>2022-2028年全球与中国卷对卷打印机行业调研及行业前景分析报告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5d704e7bf4861" w:history="1">
              <w:r>
                <w:rPr>
                  <w:rStyle w:val="Hyperlink"/>
                </w:rPr>
                <w:t>2022-2028年全球与中国卷对卷打印机行业调研及行业前景分析报告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e5d704e7bf4861" w:history="1">
                <w:r>
                  <w:rPr>
                    <w:rStyle w:val="Hyperlink"/>
                  </w:rPr>
                  <w:t>https://www.20087.com/1/82/JuanDuiJuanDaYinJiHangYeQianJingFenXi.html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对卷打印机是现代印刷工业中用于连续打印长幅材料的重要设备，广泛应用于标签、包装和柔性电子产品等领域。例如，采用高精度喷墨头和UV固化技术，不仅提高了打印的分辨率和色彩还原度，还能有效减少油墨浪费；而先进的张力控制系统和自动纠偏装置的应用，则显著增强了打印的质量和效率。此外，为了满足不同应用场景和客户需求，市场上出现了多种类型的卷对卷打印机产品，如水性墨水型、溶剂型等，它们各自具有不同的特点和适用条件。同时，随着智能制造概念的普及，卷对卷打印机企业加大了对多功能集成和远程监控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卷对卷打印机的发展将围绕高精度和智能化两个方面展开。高精度是指通过改进打印头技术和数据处理算法，进一步提升卷对卷打印机的关键性能指标，如打印分辨率、色彩还原度等，以适应更复杂的印刷需求。这需要结合材料科学和印刷工程原理，开展基础研究和应用开发工作。智能化则意味着从用户体验出发，优化卷对卷打印机的设计和功能配置，如内置传感器实现在线监测，或者采用无线通信技术与智能管理系统互联，提供更加便捷的服务体验。此外，随着公众对印刷质量和生产效率关注度的不断提高，卷对卷打印机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5d704e7bf4861" w:history="1">
        <w:r>
          <w:rPr>
            <w:rStyle w:val="Hyperlink"/>
          </w:rPr>
          <w:t>2022-2028年全球与中国卷对卷打印机行业调研及行业前景分析报告</w:t>
        </w:r>
      </w:hyperlink>
      <w:r>
        <w:rPr>
          <w:rFonts w:hint="eastAsia"/>
        </w:rPr>
        <w:t>》深入剖析了当前卷对卷打印机行业的现状与市场需求，详细探讨了卷对卷打印机市场规模及其价格动态。卷对卷打印机报告从产业链角度出发，分析了上下游的影响因素，并进一步细分市场，对卷对卷打印机各细分领域的具体情况进行探讨。卷对卷打印机报告还根据现有数据，对卷对卷打印机市场前景及发展趋势进行了科学预测，揭示了行业内重点企业的竞争格局，评估了品牌影响力和市场集中度，同时指出了卷对卷打印机行业面临的风险与机遇。卷对卷打印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卷对卷打印机行业发展综述</w:t>
      </w:r>
      <w:r>
        <w:rPr>
          <w:rFonts w:hint="eastAsia"/>
        </w:rPr>
        <w:br/>
      </w:r>
      <w:r>
        <w:rPr>
          <w:rFonts w:hint="eastAsia"/>
        </w:rPr>
        <w:t>　　1.1 卷对卷打印机行业概述及统计范围</w:t>
      </w:r>
      <w:r>
        <w:rPr>
          <w:rFonts w:hint="eastAsia"/>
        </w:rPr>
        <w:br/>
      </w:r>
      <w:r>
        <w:rPr>
          <w:rFonts w:hint="eastAsia"/>
        </w:rPr>
        <w:t>　　1.2 卷对卷打印机行业主要产品分类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不同产品类型卷对卷打印机增长趋势2021 VS 2028</w:t>
      </w:r>
      <w:r>
        <w:rPr>
          <w:rFonts w:hint="eastAsia"/>
        </w:rPr>
        <w:br/>
      </w:r>
      <w:r>
        <w:rPr>
          <w:rFonts w:hint="eastAsia"/>
        </w:rPr>
        <w:t>　　　　1.2.2 染料热升华打印机</w:t>
      </w:r>
      <w:r>
        <w:rPr>
          <w:rFonts w:hint="eastAsia"/>
        </w:rPr>
        <w:br/>
      </w:r>
      <w:r>
        <w:rPr>
          <w:rFonts w:hint="eastAsia"/>
        </w:rPr>
        <w:t>　　　　1.2.3 直接到纺织品打印机</w:t>
      </w:r>
      <w:r>
        <w:rPr>
          <w:rFonts w:hint="eastAsia"/>
        </w:rPr>
        <w:br/>
      </w:r>
      <w:r>
        <w:rPr>
          <w:rFonts w:hint="eastAsia"/>
        </w:rPr>
        <w:t>　　　　1.2.4 溶剂打印机</w:t>
      </w:r>
      <w:r>
        <w:rPr>
          <w:rFonts w:hint="eastAsia"/>
        </w:rPr>
        <w:br/>
      </w:r>
      <w:r>
        <w:rPr>
          <w:rFonts w:hint="eastAsia"/>
        </w:rPr>
        <w:t>　　　　1.2.5 UV打印机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卷对卷打印机下游市场应用及需求分析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不同应用卷对卷打印机增长趋势2021 VS 2028</w:t>
      </w:r>
      <w:r>
        <w:rPr>
          <w:rFonts w:hint="eastAsia"/>
        </w:rPr>
        <w:br/>
      </w:r>
      <w:r>
        <w:rPr>
          <w:rFonts w:hint="eastAsia"/>
        </w:rPr>
        <w:t>　　　　1.3.2 纺织业</w:t>
      </w:r>
      <w:r>
        <w:rPr>
          <w:rFonts w:hint="eastAsia"/>
        </w:rPr>
        <w:br/>
      </w:r>
      <w:r>
        <w:rPr>
          <w:rFonts w:hint="eastAsia"/>
        </w:rPr>
        <w:t>　　　　1.3.3 广告</w:t>
      </w:r>
      <w:r>
        <w:rPr>
          <w:rFonts w:hint="eastAsia"/>
        </w:rPr>
        <w:br/>
      </w:r>
      <w:r>
        <w:rPr>
          <w:rFonts w:hint="eastAsia"/>
        </w:rPr>
        <w:t>　　　　1.3.4 包装材料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卷对卷打印机行业发展总体概况</w:t>
      </w:r>
      <w:r>
        <w:rPr>
          <w:rFonts w:hint="eastAsia"/>
        </w:rPr>
        <w:br/>
      </w:r>
      <w:r>
        <w:rPr>
          <w:rFonts w:hint="eastAsia"/>
        </w:rPr>
        <w:t>　　　　1.4.2 卷对卷打印机行业发展主要特点</w:t>
      </w:r>
      <w:r>
        <w:rPr>
          <w:rFonts w:hint="eastAsia"/>
        </w:rPr>
        <w:br/>
      </w:r>
      <w:r>
        <w:rPr>
          <w:rFonts w:hint="eastAsia"/>
        </w:rPr>
        <w:t>　　　　1.4.3 卷对卷打印机行业发展影响因素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全球卷对卷打印机行业供需及预测分析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全球卷对卷打印机总产能、产量、产值及需求分析（2017-2021年）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中国卷对卷打印机总产能、产量、产值及需求分析（2017-2021年）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全球主要地区卷对卷打印机供需及预测分析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全球主要地区卷对卷打印机产值分析（2017-2021年）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全球主要地区卷对卷打印机产量分析（2017-2021年）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全球主要地区卷对卷打印机价格分析（2017-2021年）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全球主要地区卷对卷打印机消费格局及预测分析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全球主要厂商卷对卷打印机产能、产量及产值分析（2017-2021年）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全球主要厂商总部及卷对卷打印机产地分布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全球主要厂商卷对卷打印机产品类型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中国本土主要厂商卷对卷打印机产量及产值分析（2017-2021年）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中国市场卷对卷打印机销售情况分析</w:t>
      </w:r>
      <w:r>
        <w:rPr>
          <w:rFonts w:hint="eastAsia"/>
        </w:rPr>
        <w:br/>
      </w:r>
      <w:r>
        <w:rPr>
          <w:rFonts w:hint="eastAsia"/>
        </w:rPr>
        <w:t>　　3.3 卷对卷打印机行业波特五力分析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不同产品类型卷对卷打印机分析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全球市场不同产品类型卷对卷打印机产量（2017-2021年）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全球市场不同产品类型卷对卷打印机产量及市场份额（2017-2021年）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全球市场不同产品类型卷对卷打印机产量预测（2017-2021年）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全球市场不同产品类型卷对卷打印机规模（2017-2021年）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全球市场不同产品类型卷对卷打印机规模及市场份额（2017-2021年）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全球市场不同产品类型卷对卷打印机规模预测（2017-2021年）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全球市场不同产品类型卷对卷打印机价格走势（2017-2021年）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不同应用卷对卷打印机分析</w:t>
      </w:r>
      <w:r>
        <w:rPr>
          <w:rFonts w:hint="eastAsia"/>
        </w:rPr>
        <w:br/>
      </w:r>
      <w:r>
        <w:rPr>
          <w:rFonts w:hint="eastAsia"/>
        </w:rPr>
        <w:t>　　5.1 全球市场不同应用卷对卷打印机产量（2017-2021年）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全球市场不同应用卷对卷打印机产量及市场份额（2017-2021年）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全球市场不同应用卷对卷打印机产量预测（2017-2021年）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全球市场不同应用卷对卷打印机规模（2017-2021年）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全球市场不同应用卷对卷打印机规模及市场份额（2017-2021年）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全球市场不同应用卷对卷打印机规模预测（2017-2021年）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全球市场不同应用卷对卷打印机价格走势（2017-2021年）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中国卷对卷打印机行业政策环境分析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政策环境对卷对卷打印机行业的影响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卷对卷打印机行业经济环境分析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经济环境对卷对卷打印机行业的影响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卷对卷打印机行业产业链简介</w:t>
      </w:r>
      <w:r>
        <w:rPr>
          <w:rFonts w:hint="eastAsia"/>
        </w:rPr>
        <w:br/>
      </w:r>
      <w:r>
        <w:rPr>
          <w:rFonts w:hint="eastAsia"/>
        </w:rPr>
        <w:t>　　7.3 卷对卷打印机行业供应链分析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上下游行业对卷对卷打印机行业的影响</w:t>
      </w:r>
      <w:r>
        <w:rPr>
          <w:rFonts w:hint="eastAsia"/>
        </w:rPr>
        <w:br/>
      </w:r>
      <w:r>
        <w:rPr>
          <w:rFonts w:hint="eastAsia"/>
        </w:rPr>
        <w:t>　　7.4 卷对卷打印机行业采购模式</w:t>
      </w:r>
      <w:r>
        <w:rPr>
          <w:rFonts w:hint="eastAsia"/>
        </w:rPr>
        <w:br/>
      </w:r>
      <w:r>
        <w:rPr>
          <w:rFonts w:hint="eastAsia"/>
        </w:rPr>
        <w:t>　　7.5 卷对卷打印机行业生产模式</w:t>
      </w:r>
      <w:r>
        <w:rPr>
          <w:rFonts w:hint="eastAsia"/>
        </w:rPr>
        <w:br/>
      </w:r>
      <w:r>
        <w:rPr>
          <w:rFonts w:hint="eastAsia"/>
        </w:rPr>
        <w:t>　　7.6 卷对卷打印机行业销售模式及销售渠道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全球市场主要卷对卷打印机厂商简介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重点企业（1）基本信息、卷对卷打印机生产基地、总部及市场地位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重点企业（1）卷对卷打印机产量、产值、价格及毛利率（2017-2021年）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重点企业（2）基本信息、卷对卷打印机生产基地、总部及市场地位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重点企业（2）卷对卷打印机产量、产值、价格及毛利率（2017-2021年）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重点企业（3）基本信息、卷对卷打印机生产基地、总部及市场地位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重点企业（3）卷对卷打印机产量、产值、价格及毛利率（2017-2021年）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重点企业（4）基本信息、卷对卷打印机生产基地、总部及市场地位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重点企业（4）卷对卷打印机产量、产值、价格及毛利率（2017-2021年）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重点企业（5）基本信息、卷对卷打印机生产基地、总部及市场地位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重点企业（5）卷对卷打印机产量、产值、价格及毛利率（2017-2021年）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重点企业（6）基本信息、卷对卷打印机生产基地、总部及市场地位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重点企业（6）卷对卷打印机产量、产值、价格及毛利率（2017-2021年）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重点企业（7）基本信息、卷对卷打印机生产基地、总部及市场地位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重点企业（7）在卷对卷打印机产量、产值、价格及毛利率（2017-2021年）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重点企业（8）基本信息、卷对卷打印机生产基地、总部及市场地位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重点企业（8）卷对卷打印机产量、产值、价格及毛利率（2017-2021年）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重点企业（9）基本信息、卷对卷打印机生产基地、总部及市场地位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重点企业（9）卷对卷打印机产量、产值、价格及毛利率（2017-2021年）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重点企业（10）基本信息、卷对卷打印机生产基地、总部及市场地位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重点企业（10）卷对卷打印机产量、产值、价格及毛利率（2017-2021年）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重点企业（11）基本信息、卷对卷打印机生产基地、总部及市场地位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重点企业（11）卷对卷打印机产量、产值、价格及毛利率（2017-2021年）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按照不同产品类型，卷对卷打印机主要可以分为如下几个类别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不同产品类型卷对卷打印机增长趋势2021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从不同应用，卷对卷打印机主要包括如下几个方面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不同应用卷对卷打印机增长趋势2021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卷对卷打印机行业发展主要特点</w:t>
      </w:r>
      <w:r>
        <w:rPr>
          <w:rFonts w:hint="eastAsia"/>
        </w:rPr>
        <w:br/>
      </w:r>
      <w:r>
        <w:rPr>
          <w:rFonts w:hint="eastAsia"/>
        </w:rPr>
        <w:t>　　表6 卷对卷打印机行业发展有利因素分析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表7 卷对卷打印机行业发展不利因素分析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进入卷对卷打印机行业壁垒</w:t>
      </w:r>
      <w:r>
        <w:rPr>
          <w:rFonts w:hint="eastAsia"/>
        </w:rPr>
        <w:br/>
      </w:r>
      <w:r>
        <w:rPr>
          <w:rFonts w:hint="eastAsia"/>
        </w:rPr>
        <w:t>　　表9 卷对卷打印机发展趋势及建议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全球主要地区卷对卷打印机产值（百万美元）：2021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全球主要地区卷对卷打印机产值列表（2017-2021年）&amp;（百万美元）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全球主要地区卷对卷打印机产值（2017-2021年）&amp;（百万美元）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全球主要地区卷对卷打印机产量（2017-2021年）&amp;（台）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全球主要地区卷对卷打印机产量（2017-2021年）&amp;（台）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全球主要地区卷对卷打印机消费量（2017-2021年）&amp;（台）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全球主要地区卷对卷打印机消费量（2017-2021年）&amp;（台）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表17 北美卷对卷打印机基本情况分析</w:t>
      </w:r>
      <w:r>
        <w:rPr>
          <w:rFonts w:hint="eastAsia"/>
        </w:rPr>
        <w:br/>
      </w:r>
      <w:r>
        <w:rPr>
          <w:rFonts w:hint="eastAsia"/>
        </w:rPr>
        <w:t>　　表18 欧洲卷对卷打印机基本情况分析</w:t>
      </w:r>
      <w:r>
        <w:rPr>
          <w:rFonts w:hint="eastAsia"/>
        </w:rPr>
        <w:br/>
      </w:r>
      <w:r>
        <w:rPr>
          <w:rFonts w:hint="eastAsia"/>
        </w:rPr>
        <w:t>　　表19 亚太卷对卷打印机基本情况分析</w:t>
      </w:r>
      <w:r>
        <w:rPr>
          <w:rFonts w:hint="eastAsia"/>
        </w:rPr>
        <w:br/>
      </w:r>
      <w:r>
        <w:rPr>
          <w:rFonts w:hint="eastAsia"/>
        </w:rPr>
        <w:t>　　表20 拉美卷对卷打印机基本情况分析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中东及非洲卷对卷打印机基本情况分析</w:t>
      </w:r>
      <w:r>
        <w:rPr>
          <w:rFonts w:hint="eastAsia"/>
        </w:rPr>
        <w:br/>
      </w:r>
      <w:r>
        <w:rPr>
          <w:rFonts w:hint="eastAsia"/>
        </w:rPr>
        <w:t>　　表22 中国市场卷对卷打印机出口目的地、占比及产品结构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中国市场卷对卷打印机出口来源、占比及产品结构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全球主要厂商卷对卷打印机产能及市场份额（2017-2021年）&amp;（台）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全球主要厂商卷对卷打印机产量及市场份额（2017-2021年）&amp;（台）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全球主要厂商卷对卷打印机产值及市场份额（2017-2021年）&amp;（百万美元）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2022年全球主要厂商卷对卷打印机产量及产值排名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全球主要厂商卷对卷打印机产品出厂价格（2017-2021年）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全球主要厂商卷对卷打印机产地分布及商业化日期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全球主要厂商卷对卷打印机产品类型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中国主要厂商卷对卷打印机产量及市场份额（2017-2021年）&amp;（台）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中国主要厂商卷对卷打印机产值及市场份额（2017-2021年）&amp;（百万美元）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2022年中国本土主要卷对卷打印机厂商排名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2022年中国市场主要厂商卷对卷打印机销量排名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全球市场不同产品类型卷对卷打印机产量（2017-2021年）&amp;（台）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全球市场不同产品类型卷对卷打印机产量市场份额（2017-2021年）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全球市场不同产品类型卷对卷打印机产量预测（2017-2021年）&amp;（台）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全球市场不同产品类型卷对卷打印机产量市场份额预测（2017-2021年）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全球市场不同产品类型卷对卷打印机规模（2017-2021年）&amp;（百万美元）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全球市场不同产品类型卷对卷打印机规模市场份额（2017-2021年）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全球市场不同产品类型卷对卷打印机规模预测（2017-2021年）&amp;（百万美元）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全球市场不同产品类型卷对卷打印机规模市场份额预测（2017-2021年）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全球市场不同应用卷对卷打印机产量（2017-2021年）&amp;（台）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全球市场不同应用卷对卷打印机产量市场份额（2017-2021年）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全球市场不同应用卷对卷打印机产量预测（2017-2021年）&amp;（台）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全球市场不同应用卷对卷打印机产量市场份额预测（2017-2021年）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全球市场不同应用卷对卷打印机规模（2017-2021年）&amp;（百万美元）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全球市场不同应用卷对卷打印机规模市场份额（2017-2021年）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全球市场不同应用卷对卷打印机规模预测（2017-2021年）&amp;（百万美元）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全球市场不同应用卷对卷打印机规模市场份额预测（2017-2021年）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卷对卷打印机行业技术发展趋势</w:t>
      </w:r>
      <w:r>
        <w:rPr>
          <w:rFonts w:hint="eastAsia"/>
        </w:rPr>
        <w:br/>
      </w:r>
      <w:r>
        <w:rPr>
          <w:rFonts w:hint="eastAsia"/>
        </w:rPr>
        <w:t>　　表54 卷对卷打印机行业供应链分析</w:t>
      </w:r>
      <w:r>
        <w:rPr>
          <w:rFonts w:hint="eastAsia"/>
        </w:rPr>
        <w:br/>
      </w:r>
      <w:r>
        <w:rPr>
          <w:rFonts w:hint="eastAsia"/>
        </w:rPr>
        <w:t>　　表55 卷对卷打印机上游原料供应商</w:t>
      </w:r>
      <w:r>
        <w:rPr>
          <w:rFonts w:hint="eastAsia"/>
        </w:rPr>
        <w:br/>
      </w:r>
      <w:r>
        <w:rPr>
          <w:rFonts w:hint="eastAsia"/>
        </w:rPr>
        <w:t>　　表56 卷对卷打印机行业下游客户分析</w:t>
      </w:r>
      <w:r>
        <w:rPr>
          <w:rFonts w:hint="eastAsia"/>
        </w:rPr>
        <w:br/>
      </w:r>
      <w:r>
        <w:rPr>
          <w:rFonts w:hint="eastAsia"/>
        </w:rPr>
        <w:t>　　表57 卷对卷打印机行业主要下游客户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上下游行业对卷对卷打印机行业的影响</w:t>
      </w:r>
      <w:r>
        <w:rPr>
          <w:rFonts w:hint="eastAsia"/>
        </w:rPr>
        <w:br/>
      </w:r>
      <w:r>
        <w:rPr>
          <w:rFonts w:hint="eastAsia"/>
        </w:rPr>
        <w:t>　　表59 卷对卷打印机行业主要经销商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重点企业（1）卷对卷打印机生产基地、总部及市场地位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重点企业（1）卷对卷打印机产量（台）、产值（百万美元）、价格及毛利率（2017-2021年）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重点企业（2）卷对卷打印机生产基地、总部及市场地位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重点企业（2）卷对卷打印机产量（台）、产值（百万美元）、价格及毛利率（2017-2021年）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重点企业（3）卷对卷打印机生产基地、总部及市场地位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重点企业（3）卷对卷打印机产量（台）、产值（百万美元）、价格及毛利率（2017-2021年）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重点企业（4）卷对卷打印机生产基地、总部及市场地位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重点企业（4）卷对卷打印机产量（台）、产值（百万美元）、价格及毛利率（2017-2021年）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重点企业（5）卷对卷打印机生产基地、总部及市场地位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重点企业（5）卷对卷打印机产量（台）、产值（百万美元）、价格及毛利率（2017-2021年）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重点企业（6）卷对卷打印机生产基地、总部及市场地位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重点企业（6）卷对卷打印机产量（台）、产值（百万美元）、价格及毛利率（2017-2021年）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重点企业（7）卷对卷打印机生产基地、总部及市场地位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重点企业（7）卷对卷打印机产量（台）、产值（百万美元）、价格及毛利率（2017-2021年）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重点企业（8）卷对卷打印机生产基地、总部及市场地位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重点企业（8）卷对卷打印机产量（台）、产值（百万美元）、价格及毛利率（2017-2021年）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重点企业（9）卷对卷打印机生产基地、总部及市场地位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重点企业（9）卷对卷打印机产量（台）、产值（百万美元）、价格及毛利率（2017-2021年）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重点企业（10）卷对卷打印机生产基地、总部及市场地位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重点企业（10）卷对卷打印机产量（台）、产值（百万美元）、价格及毛利率（2017-2021年）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重点企业（11）卷对卷打印机生产基地、总部及市场地位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重点企业（11）卷对卷打印机产量（台）、产值（百万美元）、价格及毛利率（2017-2021年）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中国不同产品类型卷对卷打印机产量市场份额2020 &amp; 2026</w:t>
      </w:r>
      <w:r>
        <w:rPr>
          <w:rFonts w:hint="eastAsia"/>
        </w:rPr>
        <w:br/>
      </w:r>
      <w:r>
        <w:rPr>
          <w:rFonts w:hint="eastAsia"/>
        </w:rPr>
        <w:t>　　图2 染料热升华打印机产品图片</w:t>
      </w:r>
      <w:r>
        <w:rPr>
          <w:rFonts w:hint="eastAsia"/>
        </w:rPr>
        <w:br/>
      </w:r>
      <w:r>
        <w:rPr>
          <w:rFonts w:hint="eastAsia"/>
        </w:rPr>
        <w:t>　　图3 直接到纺织品打印机产品图片</w:t>
      </w:r>
      <w:r>
        <w:rPr>
          <w:rFonts w:hint="eastAsia"/>
        </w:rPr>
        <w:br/>
      </w:r>
      <w:r>
        <w:rPr>
          <w:rFonts w:hint="eastAsia"/>
        </w:rPr>
        <w:t>　　图4 溶剂打印机产品图片</w:t>
      </w:r>
      <w:r>
        <w:rPr>
          <w:rFonts w:hint="eastAsia"/>
        </w:rPr>
        <w:br/>
      </w:r>
      <w:r>
        <w:rPr>
          <w:rFonts w:hint="eastAsia"/>
        </w:rPr>
        <w:t>　　图5 UV打印机产品图片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中国不同应用卷对卷打印机消费量市场份额2021 VS 2028</w:t>
      </w:r>
      <w:r>
        <w:rPr>
          <w:rFonts w:hint="eastAsia"/>
        </w:rPr>
        <w:br/>
      </w:r>
      <w:r>
        <w:rPr>
          <w:rFonts w:hint="eastAsia"/>
        </w:rPr>
        <w:t>　　图8 纺织业</w:t>
      </w:r>
      <w:r>
        <w:rPr>
          <w:rFonts w:hint="eastAsia"/>
        </w:rPr>
        <w:br/>
      </w:r>
      <w:r>
        <w:rPr>
          <w:rFonts w:hint="eastAsia"/>
        </w:rPr>
        <w:t>　　图9 广告</w:t>
      </w:r>
      <w:r>
        <w:rPr>
          <w:rFonts w:hint="eastAsia"/>
        </w:rPr>
        <w:br/>
      </w:r>
      <w:r>
        <w:rPr>
          <w:rFonts w:hint="eastAsia"/>
        </w:rPr>
        <w:t>　　图10 包装材料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全球卷对卷打印机总产能及产量（2017-2021年）&amp;（台）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图13 全球卷对卷打印机产值（2017-2021年）&amp;（百万美元）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全球卷对卷打印机总需求量（2017-2021年）&amp;（台）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中国卷对卷打印机总产能及产量（2017-2021年）&amp;（台）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中国卷对卷打印机产值（2017-2021年）&amp;（百万美元）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中国卷对卷打印机总需求量（2017-2021年）&amp;（台）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图18 中国卷对卷打印机总产量占全球比重（2017-2021年）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中国卷对卷打印机总产值占全球比重（2017-2021年）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图20 中国卷对卷打印机总需求占全球比重（2017-2021年）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全球主要地区卷对卷打印机产值份额（2017-2021年）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全球主要地区卷对卷打印机产量份额（2017-2021年）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全球主要地区卷对卷打印机价格趋势（2017-2021年）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全球主要地区卷对卷打印机消费量份额（2017-2021年）</w:t>
      </w:r>
      <w:r>
        <w:rPr>
          <w:rFonts w:hint="eastAsia"/>
        </w:rPr>
        <w:br/>
      </w:r>
      <w:r>
        <w:rPr>
          <w:rFonts w:hint="eastAsia"/>
        </w:rPr>
        <w:t>　　图25 北美（美国和加拿大）卷对卷打印机消费量（2017-2021年）（台）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图26 欧洲（德国、英国、法国、意大利和其他欧洲国家）卷对卷打印机消费量（2017-2021年）（台）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图27 亚太（中国、日本、韩国、中国台湾地区、东南亚、印度等）卷对卷打印机消费量（2017-2021年）（台）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图28 拉美（墨西哥和巴西等）卷对卷打印机消费量（2017-2021年）（台）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图29 中东及非洲地区卷对卷打印机消费量（2017-2021年）（台）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图30 中国市场国外企业与本土企业卷对卷打印机销量份额（2021 VS 2028）</w:t>
      </w:r>
      <w:r>
        <w:rPr>
          <w:rFonts w:hint="eastAsia"/>
        </w:rPr>
        <w:br/>
      </w:r>
      <w:r>
        <w:rPr>
          <w:rFonts w:hint="eastAsia"/>
        </w:rPr>
        <w:t>　　图31 波特五力模型</w:t>
      </w:r>
      <w:r>
        <w:rPr>
          <w:rFonts w:hint="eastAsia"/>
        </w:rPr>
        <w:br/>
      </w:r>
      <w:r>
        <w:rPr>
          <w:rFonts w:hint="eastAsia"/>
        </w:rPr>
        <w:t>　　图32 全球市场不同产品类型卷对卷打印机价格走势（2017-2021年）</w:t>
      </w:r>
      <w:r>
        <w:rPr>
          <w:rFonts w:hint="eastAsia"/>
        </w:rPr>
        <w:br/>
      </w:r>
      <w:r>
        <w:rPr>
          <w:rFonts w:hint="eastAsia"/>
        </w:rPr>
        <w:t>　　图33 全球市场不同应用卷对卷打印机价格走势（2017-2021年）</w:t>
      </w:r>
      <w:r>
        <w:rPr>
          <w:rFonts w:hint="eastAsia"/>
        </w:rPr>
        <w:br/>
      </w:r>
      <w:r>
        <w:rPr>
          <w:rFonts w:hint="eastAsia"/>
        </w:rPr>
        <w:t>　　图34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图35 卷对卷打印机产业链</w:t>
      </w:r>
      <w:r>
        <w:rPr>
          <w:rFonts w:hint="eastAsia"/>
        </w:rPr>
        <w:br/>
      </w:r>
      <w:r>
        <w:rPr>
          <w:rFonts w:hint="eastAsia"/>
        </w:rPr>
        <w:t>　　图36 卷对卷打印机行业采购模式分析</w:t>
      </w:r>
      <w:r>
        <w:rPr>
          <w:rFonts w:hint="eastAsia"/>
        </w:rPr>
        <w:br/>
      </w:r>
      <w:r>
        <w:rPr>
          <w:rFonts w:hint="eastAsia"/>
        </w:rPr>
        <w:t>　　图37 卷对卷打印机行业销售模式分析</w:t>
      </w:r>
      <w:r>
        <w:rPr>
          <w:rFonts w:hint="eastAsia"/>
        </w:rPr>
        <w:br/>
      </w:r>
      <w:r>
        <w:rPr>
          <w:rFonts w:hint="eastAsia"/>
        </w:rPr>
        <w:t>　　图38 卷对卷打印机行业销售模式分析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5d704e7bf4861" w:history="1">
        <w:r>
          <w:rPr>
            <w:rStyle w:val="Hyperlink"/>
          </w:rPr>
          <w:t>2022-2028年全球与中国卷对卷打印机行业调研及行业前景分析报告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e5d704e7bf4861" w:history="1">
        <w:r>
          <w:rPr>
            <w:rStyle w:val="Hyperlink"/>
          </w:rPr>
          <w:t>https://www.20087.com/1/82/JuanDuiJuanDaYinJiHangYeQianJingFenXi.html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47aceeccb4108" w:history="1">
      <w:r>
        <w:rPr>
          <w:rStyle w:val="Hyperlink"/>
        </w:rPr>
        <w:t>2022-2028年全球与中国卷对卷打印机行业调研及行业前景分析报告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JuanDuiJuanDaYinJiHangYeQianJingFenXi.html" TargetMode="External" Id="R3ce5d704e7bf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JuanDuiJuanDaYinJiHangYeQianJingFenXi.html" TargetMode="External" Id="R4bd47aceeccb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2022-02-28T04:20:00Z</dcterms:created>
  <dcterms:modified xsi:type="dcterms:W3CDTF">2022-02-28T05:20:00Z</dcterms:modified>
  <dc:subject>2022-2028年全球与中国卷对卷打印机行业调研及行业前景分析报告</dc:subject>
  <dc:title>2022-2028年全球与中国卷对卷打印机行业调研及行业前景分析报告</dc:title>
  <cp:keywords>2022-2028年全球与中国卷对卷打印机行业调研及行业前景分析报告</cp:keywords>
  <dc:description>2022-2028年全球与中国卷对卷打印机行业调研及行业前景分析报告</dc:description>
</cp:coreProperties>
</file>