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fdeffa0f64643" w:history="1">
              <w:r>
                <w:rPr>
                  <w:rStyle w:val="Hyperlink"/>
                </w:rPr>
                <w:t>中国压缩机叶片行业现状调研与趋势分析报告（2025-2031年）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fdeffa0f64643" w:history="1">
              <w:r>
                <w:rPr>
                  <w:rStyle w:val="Hyperlink"/>
                </w:rPr>
                <w:t>中国压缩机叶片行业现状调研与趋势分析报告（2025-2031年）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fdeffa0f64643" w:history="1">
                <w:r>
                  <w:rPr>
                    <w:rStyle w:val="Hyperlink"/>
                  </w:rPr>
                  <w:t>https://www.20087.com/1/22/YaSuoJiYePianHangYeQianJingQuShi.html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叶片是涡轮机械的核心部件之一，广泛应用于航空发动机、工业气体压缩机等领域。近年来，随着材料科学的进步和制造技术的革新，压缩机叶片的设计和制造取得了长足进展。目前，市场上已经出现了采用高强度合金材料制成的压缩机叶片，这些叶片具有更好的抗疲劳性和耐热性，能够在极端环境下保持稳定运行。此外，随着计算机辅助设计（CAD）和仿真技术的发展，叶片的设计过程更加精确，提高了整体效率。</w:t>
      </w:r>
      <w:r>
        <w:rPr>
          <w:rFonts w:hint="eastAsia"/>
        </w:rPr>
        <w:br/>
      </w:r>
      <w:r>
        <w:rPr>
          <w:rFonts w:hint="eastAsia"/>
        </w:rPr>
        <w:t>　　未来，压缩机叶片的发展将更加注重材料创新和制造工艺的优化。一方面，随着新型材料的研发，未来的压缩机叶片可能会采用更加轻量化且强度更高的复合材料，以进一步提高发动机的效率和可靠性。另一方面，增材制造技术（如3D打印）的应用将使得叶片的制造过程更加灵活高效，能够快速响应市场需求的变化。此外，随着对节能减排的重视，未来的压缩机叶片设计将更加注重空气动力学优化，以减少能耗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fdeffa0f64643" w:history="1">
        <w:r>
          <w:rPr>
            <w:rStyle w:val="Hyperlink"/>
          </w:rPr>
          <w:t>中国压缩机叶片行业现状调研与趋势分析报告（2025-2031年）</w:t>
        </w:r>
      </w:hyperlink>
      <w:r>
        <w:rPr>
          <w:rFonts w:hint="eastAsia"/>
        </w:rPr>
        <w:t>》基于权威数据资源与长期监测数据，全面分析了压缩机叶片行业现状、市场需求、市场规模及产业链结构。压缩机叶片报告探讨了价格变动、细分市场特征以及市场前景，并对未来发展趋势进行了科学预测。同时，压缩机叶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一、压缩机叶片行业定义及分类</w:t>
      </w:r>
      <w:r>
        <w:rPr>
          <w:rFonts w:hint="eastAsia"/>
        </w:rPr>
        <w:br/>
      </w:r>
      <w:r>
        <w:rPr>
          <w:rFonts w:hint="eastAsia"/>
        </w:rPr>
        <w:t>　　　　二、压缩机叶片行业经济特性</w:t>
      </w:r>
      <w:r>
        <w:rPr>
          <w:rFonts w:hint="eastAsia"/>
        </w:rPr>
        <w:br/>
      </w:r>
      <w:r>
        <w:rPr>
          <w:rFonts w:hint="eastAsia"/>
        </w:rPr>
        <w:t>　　　　三、压缩机叶片行业产业链简介</w:t>
      </w:r>
      <w:r>
        <w:rPr>
          <w:rFonts w:hint="eastAsia"/>
        </w:rPr>
        <w:br/>
      </w:r>
      <w:r>
        <w:rPr>
          <w:rFonts w:hint="eastAsia"/>
        </w:rPr>
        <w:t>　　第二节 压缩机叶片行业发展成熟度</w:t>
      </w:r>
      <w:r>
        <w:rPr>
          <w:rFonts w:hint="eastAsia"/>
        </w:rPr>
        <w:br/>
      </w:r>
      <w:r>
        <w:rPr>
          <w:rFonts w:hint="eastAsia"/>
        </w:rPr>
        <w:t>　　　　一、压缩机叶片行业发展周期分析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2024-2025年压缩机叶片行业相关产业动态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2024-2025年压缩机叶片行业发展环境分析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压缩机叶片行业相关政策、法规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2024-2025年压缩机叶片行业技术发展现状及趋势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当前我国压缩机叶片技术发展现状</w:t>
      </w:r>
      <w:r>
        <w:rPr>
          <w:rFonts w:hint="eastAsia"/>
        </w:rPr>
        <w:br/>
      </w:r>
      <w:r>
        <w:rPr>
          <w:rFonts w:hint="eastAsia"/>
        </w:rPr>
        <w:t>　　第二节 中外压缩机叶片技术差距及产生差距的主要原因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提高我国压缩机叶片技术的对策</w:t>
      </w:r>
      <w:r>
        <w:rPr>
          <w:rFonts w:hint="eastAsia"/>
        </w:rPr>
        <w:br/>
      </w:r>
      <w:r>
        <w:rPr>
          <w:rFonts w:hint="eastAsia"/>
        </w:rPr>
        <w:t>　　第四节 我国压缩机叶片产品研发、设计发展趋势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中国压缩机叶片市场发展调研</w:t>
      </w:r>
      <w:r>
        <w:rPr>
          <w:rFonts w:hint="eastAsia"/>
        </w:rPr>
        <w:br/>
      </w:r>
      <w:r>
        <w:rPr>
          <w:rFonts w:hint="eastAsia"/>
        </w:rPr>
        <w:t>　　第一节 压缩机叶片市场现状分析及预测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一、2019-2024年中国压缩机叶片市场规模分析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二、2025-2031年中国压缩机叶片市场规模预测</w:t>
      </w:r>
      <w:r>
        <w:rPr>
          <w:rFonts w:hint="eastAsia"/>
        </w:rPr>
        <w:br/>
      </w:r>
      <w:r>
        <w:rPr>
          <w:rFonts w:hint="eastAsia"/>
        </w:rPr>
        <w:t>　　第二节 压缩机叶片行业产能分析及预测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一、2019-2024年中国压缩机叶片行业产能分析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二、2025-2031年中国压缩机叶片行业产能预测</w:t>
      </w:r>
      <w:r>
        <w:rPr>
          <w:rFonts w:hint="eastAsia"/>
        </w:rPr>
        <w:br/>
      </w:r>
      <w:r>
        <w:rPr>
          <w:rFonts w:hint="eastAsia"/>
        </w:rPr>
        <w:t>　　第三节 压缩机叶片行业产量分析及预测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一、2019-2024年中国压缩机叶片行业产量分析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二、2025-2031年中国压缩机叶片行业产量预测</w:t>
      </w:r>
      <w:r>
        <w:rPr>
          <w:rFonts w:hint="eastAsia"/>
        </w:rPr>
        <w:br/>
      </w:r>
      <w:r>
        <w:rPr>
          <w:rFonts w:hint="eastAsia"/>
        </w:rPr>
        <w:t>　　第四节 压缩机叶片市场需求分析及预测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一、2019-2024年中国压缩机叶片市场需求分析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二、2025-2031年中国压缩机叶片市场需求预测</w:t>
      </w:r>
      <w:r>
        <w:rPr>
          <w:rFonts w:hint="eastAsia"/>
        </w:rPr>
        <w:br/>
      </w:r>
      <w:r>
        <w:rPr>
          <w:rFonts w:hint="eastAsia"/>
        </w:rPr>
        <w:t>　　第五节 压缩机叶片进出口数据分析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二、2025-2031年国内压缩机叶片进出口情况预测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2019-2024年中国压缩机叶片行业总体发展状况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中国压缩机叶片行业规模情况分析</w:t>
      </w:r>
      <w:r>
        <w:rPr>
          <w:rFonts w:hint="eastAsia"/>
        </w:rPr>
        <w:br/>
      </w:r>
      <w:r>
        <w:rPr>
          <w:rFonts w:hint="eastAsia"/>
        </w:rPr>
        <w:t>　　　　一、压缩机叶片行业单位规模情况分析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二、压缩机叶片行业人员规模状况分析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三、压缩机叶片行业资产规模状况分析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四、压缩机叶片行业市场规模状况分析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五、压缩机叶片行业敏感性分析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中国压缩机叶片行业财务能力分析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一、压缩机叶片行业盈利能力分析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二、压缩机叶片行业偿债能力分析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三、压缩机叶片行业营运能力分析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四、压缩机叶片行业发展能力分析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一、中国压缩机叶片行业重点区域市场结构变化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二、重点地区（一）压缩机叶片行业发展分析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三、重点地区（二）压缩机叶片行业发展分析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四、重点地区（三）压缩机叶片行业发展分析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五、重点地区（四）压缩机叶片行业发展分析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六、重点地区（五）压缩机叶片行业发展分析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三、主要压缩机叶片品牌产品价位分析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五、价格在压缩机叶片行业竞争中的重要性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2025年中国压缩机叶片行业上下游行业发展分析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压缩机叶片上游行业分析</w:t>
      </w:r>
      <w:r>
        <w:rPr>
          <w:rFonts w:hint="eastAsia"/>
        </w:rPr>
        <w:br/>
      </w:r>
      <w:r>
        <w:rPr>
          <w:rFonts w:hint="eastAsia"/>
        </w:rPr>
        <w:t>　　　　一、压缩机叶片产品成本构成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四、上游供给对压缩机叶片行业的影响</w:t>
      </w:r>
      <w:r>
        <w:rPr>
          <w:rFonts w:hint="eastAsia"/>
        </w:rPr>
        <w:br/>
      </w:r>
      <w:r>
        <w:rPr>
          <w:rFonts w:hint="eastAsia"/>
        </w:rPr>
        <w:t>　　第二节 压缩机叶片下游行业分析</w:t>
      </w:r>
      <w:r>
        <w:rPr>
          <w:rFonts w:hint="eastAsia"/>
        </w:rPr>
        <w:br/>
      </w:r>
      <w:r>
        <w:rPr>
          <w:rFonts w:hint="eastAsia"/>
        </w:rPr>
        <w:t>　　　　一、压缩机叶片下游行业分布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四、下游需求对压缩机叶片行业的影响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压缩机叶片重点企业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2025年中国压缩机叶片产业市场竞争格局分析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2025年中国压缩机叶片产业竞争现状分析</w:t>
      </w:r>
      <w:r>
        <w:rPr>
          <w:rFonts w:hint="eastAsia"/>
        </w:rPr>
        <w:br/>
      </w:r>
      <w:r>
        <w:rPr>
          <w:rFonts w:hint="eastAsia"/>
        </w:rPr>
        <w:t>　　　　一、压缩机叶片竞争力分析</w:t>
      </w:r>
      <w:r>
        <w:rPr>
          <w:rFonts w:hint="eastAsia"/>
        </w:rPr>
        <w:br/>
      </w:r>
      <w:r>
        <w:rPr>
          <w:rFonts w:hint="eastAsia"/>
        </w:rPr>
        <w:t>　　　　二、压缩机叶片技术竞争分析</w:t>
      </w:r>
      <w:r>
        <w:rPr>
          <w:rFonts w:hint="eastAsia"/>
        </w:rPr>
        <w:br/>
      </w:r>
      <w:r>
        <w:rPr>
          <w:rFonts w:hint="eastAsia"/>
        </w:rPr>
        <w:t>　　　　三、压缩机叶片价格竞争分析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2025年中国压缩机叶片产业集中度分析</w:t>
      </w:r>
      <w:r>
        <w:rPr>
          <w:rFonts w:hint="eastAsia"/>
        </w:rPr>
        <w:br/>
      </w:r>
      <w:r>
        <w:rPr>
          <w:rFonts w:hint="eastAsia"/>
        </w:rPr>
        <w:t>　　　　一、压缩机叶片市场集中度分析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二、压缩机叶片企业集中度分析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2025-2031年提高压缩机叶片企业竞争力的策略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压缩机叶片行业投资风险预警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2025年影响压缩机叶片行业发展的主要因素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一、影响压缩机叶片行业运行的有利因素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二、影响压缩机叶片行业运行的稳定因素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三、影响压缩机叶片行业运行的不利因素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四、我国压缩机叶片行业发展面临的挑战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五、我国压缩机叶片行业发展面临的机遇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对压缩机叶片行业投资风险预警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一、2025-2031年压缩机叶片行业市场风险及控制策略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二、2025-2031年压缩机叶片行业政策风险及控制策略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三、2025-2031年压缩机叶片行业经营风险及控制策略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四、2025-2031年压缩机叶片同业竞争风险及控制策略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五、2025-2031年压缩机叶片行业其他风险及控制策略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2025-2031年压缩机叶片市场发展潜力分析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2025-2031年压缩机叶片行业发展趋势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2025-2031年压缩机叶片行业投资前景研究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中^智林^－对我国压缩机叶片品牌的战略思考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二、压缩机叶片实施品牌战略的意义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四、我国压缩机叶片企业的品牌战略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压缩机叶片行业历程</w:t>
      </w:r>
      <w:r>
        <w:rPr>
          <w:rFonts w:hint="eastAsia"/>
        </w:rPr>
        <w:br/>
      </w:r>
      <w:r>
        <w:rPr>
          <w:rFonts w:hint="eastAsia"/>
        </w:rPr>
        <w:t>　　图表 压缩机叶片行业生命周期</w:t>
      </w:r>
      <w:r>
        <w:rPr>
          <w:rFonts w:hint="eastAsia"/>
        </w:rPr>
        <w:br/>
      </w:r>
      <w:r>
        <w:rPr>
          <w:rFonts w:hint="eastAsia"/>
        </w:rPr>
        <w:t>　　图表 压缩机叶片行业产业链分析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2019-2024年压缩机叶片行业市场容量分析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2019-2024年中国压缩机叶片市场需求量及增速统计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2024年中国压缩机叶片行业需求领域分布格局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2019-2024年中国压缩机叶片进口数量分析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2019-2024年中国压缩机叶片进口金额分析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2019-2024年中国压缩机叶片出口数量分析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2019-2024年中国压缩机叶片出口金额分析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2024年中国压缩机叶片进口国家及地区分析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2024年中国压缩机叶片出口国家及地区分析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2019-2024年中国压缩机叶片行业企业平均规模情况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**地区压缩机叶片市场规模及增长情况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压缩机叶片重点企业（三）成长能力情况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2025-2031年中国压缩机叶片市场需求量预测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2025-2031年中国压缩机叶片市场前景分析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2025-2031年中国压缩机叶片行业发展趋势预测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fdeffa0f64643" w:history="1">
        <w:r>
          <w:rPr>
            <w:rStyle w:val="Hyperlink"/>
          </w:rPr>
          <w:t>中国压缩机叶片行业现状调研与趋势分析报告（2025-2031年）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fdeffa0f64643" w:history="1">
        <w:r>
          <w:rPr>
            <w:rStyle w:val="Hyperlink"/>
          </w:rPr>
          <w:t>https://www.20087.com/1/22/YaSuoJiYePianHangYeQianJingQuShi.html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热点：压缩机内部结构、压缩机叶片的制造、空调压缩机图片、压缩机叶片铰链连接、叶片空压机最大压力、压缩机叶片的角位置朝向什么速度的方向、压缩机有哪些、压缩机叶片安装角误差不超过、压气机叶片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e9184b805b455c" w:history="1">
      <w:r>
        <w:rPr>
          <w:rStyle w:val="Hyperlink"/>
        </w:rPr>
        <w:t>中国压缩机叶片行业现状调研与趋势分析报告（2025-2031年）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YaSuoJiYePianHangYeQianJingQuShi.html" TargetMode="External" Id="Rf45fdeffa0f6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YaSuoJiYePianHangYeQianJingQuShi.html" TargetMode="External" Id="R06e9184b805b45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2024-11-19T08:22:00Z</dcterms:created>
  <dcterms:modified xsi:type="dcterms:W3CDTF">2024-11-19T09:22:00Z</dcterms:modified>
  <dc:subject>中国压缩机叶片行业现状调研与趋势分析报告（2025-2031年）</dc:subject>
  <dc:title>中国压缩机叶片行业现状调研与趋势分析报告（2025-2031年）</dc:title>
  <cp:keywords>中国压缩机叶片行业现状调研与趋势分析报告（2025-2031年）</cp:keywords>
  <dc:description>中国压缩机叶片行业现状调研与趋势分析报告（2025-2031年）</dc:description>
</cp:coreProperties>
</file>