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9d8efd486c46aa" w:history="1">
              <w:r>
                <w:rPr>
                  <w:rStyle w:val="Hyperlink"/>
                </w:rPr>
                <w:t>2025-2031年全球与中国发电厂控制器行业调研及趋势分析报告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9d8efd486c46aa" w:history="1">
              <w:r>
                <w:rPr>
                  <w:rStyle w:val="Hyperlink"/>
                </w:rPr>
                <w:t>2025-2031年全球与中国发电厂控制器行业调研及趋势分析报告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3567221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9d8efd486c46aa" w:history="1">
                <w:r>
                  <w:rPr>
                    <w:rStyle w:val="Hyperlink"/>
                  </w:rPr>
                  <w:t>https://www.20087.com/1/22/FaDianChangKongZhiQiFaZhanQuShiFenXi.html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电厂控制器是电力系统的核心组成部分，负责监控和调节发电机组的运行状态，确保电力生产和输送的稳定性和安全性。随着可再生能源的兴起和智能电网技术的应用，发电厂控制器的功能和复杂性不断提升，不仅要应对波动性电源的接入，还要实现与电网的智能互动，提高能源利用效率。</w:t>
      </w:r>
      <w:r>
        <w:rPr>
          <w:rFonts w:hint="eastAsia"/>
        </w:rPr>
        <w:br/>
      </w:r>
      <w:r>
        <w:rPr>
          <w:rFonts w:hint="eastAsia"/>
        </w:rPr>
        <w:t>　　未来，发电厂控制器的发展将更加侧重于灵活性和智能化。灵活性体现在系统将具备更强的响应能力和调度能力，能够快速适应可再生能源输出的变化，保证电网平衡。智能化则意味着控制器将集成更多高级算法，如机器学习和深度学习，以实现预测性维护、优化运行策略和自我学习调整，提升发电厂的整体运营效率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9d8efd486c46aa" w:history="1">
        <w:r>
          <w:rPr>
            <w:rStyle w:val="Hyperlink"/>
          </w:rPr>
          <w:t>2025-2031年全球与中国发电厂控制器行业调研及趋势分析报告</w:t>
        </w:r>
      </w:hyperlink>
      <w:r>
        <w:rPr>
          <w:rFonts w:hint="eastAsia"/>
        </w:rPr>
        <w:t>》基于国家统计局及相关协会的详实数据，结合长期监测的一手资料，全面分析了发电厂控制器行业的市场规模、需求变化、产业链动态及区域发展格局。报告重点解读了发电厂控制器行业竞争态势与重点企业的市场表现，并通过科学研判行业趋势与前景，揭示了发电厂控制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中国发电厂控制器概述</w:t>
      </w:r>
      <w:r>
        <w:rPr>
          <w:rFonts w:hint="eastAsia"/>
        </w:rPr>
        <w:br/>
      </w:r>
      <w:r>
        <w:rPr>
          <w:rFonts w:hint="eastAsia"/>
        </w:rPr>
        <w:t>　　第一节 发电厂控制器行业定义</w:t>
      </w:r>
      <w:r>
        <w:rPr>
          <w:rFonts w:hint="eastAsia"/>
        </w:rPr>
        <w:br/>
      </w:r>
      <w:r>
        <w:rPr>
          <w:rFonts w:hint="eastAsia"/>
        </w:rPr>
        <w:t>　　第二节 发电厂控制器行业发展特性</w:t>
      </w:r>
      <w:r>
        <w:rPr>
          <w:rFonts w:hint="eastAsia"/>
        </w:rPr>
        <w:br/>
      </w:r>
      <w:r>
        <w:rPr>
          <w:rFonts w:hint="eastAsia"/>
        </w:rPr>
        <w:t>　　第三节 发电厂控制器产业链分析</w:t>
      </w:r>
      <w:r>
        <w:rPr>
          <w:rFonts w:hint="eastAsia"/>
        </w:rPr>
        <w:br/>
      </w:r>
      <w:r>
        <w:rPr>
          <w:rFonts w:hint="eastAsia"/>
        </w:rPr>
        <w:t>　　第四节 发电厂控制器行业生命周期分析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2024-2025年国外主要发电厂控制器市场发展概况</w:t>
      </w:r>
      <w:r>
        <w:rPr>
          <w:rFonts w:hint="eastAsia"/>
        </w:rPr>
        <w:br/>
      </w:r>
      <w:r>
        <w:rPr>
          <w:rFonts w:hint="eastAsia"/>
        </w:rPr>
        <w:t>　　第一节 全球发电厂控制器市场发展分析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欧洲地区主要国家发电厂控制器市场概况</w:t>
      </w:r>
      <w:r>
        <w:rPr>
          <w:rFonts w:hint="eastAsia"/>
        </w:rPr>
        <w:br/>
      </w:r>
      <w:r>
        <w:rPr>
          <w:rFonts w:hint="eastAsia"/>
        </w:rPr>
        <w:t>　　第三节 北美地区发电厂控制器市场概况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亚洲地区主要国家发电厂控制器市场概况</w:t>
      </w:r>
      <w:r>
        <w:rPr>
          <w:rFonts w:hint="eastAsia"/>
        </w:rPr>
        <w:br/>
      </w:r>
      <w:r>
        <w:rPr>
          <w:rFonts w:hint="eastAsia"/>
        </w:rPr>
        <w:t>　　第五节 全球发电厂控制器市场发展预测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2024-2025年中国发电厂控制器发展环境分析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发电厂控制器行业相关政策、标准</w:t>
      </w:r>
      <w:r>
        <w:rPr>
          <w:rFonts w:hint="eastAsia"/>
        </w:rPr>
        <w:br/>
      </w:r>
      <w:r>
        <w:rPr>
          <w:rFonts w:hint="eastAsia"/>
        </w:rPr>
        <w:t>　　第三节 发电厂控制器行业相关发展规划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中国发电厂控制器技术发展分析</w:t>
      </w:r>
      <w:r>
        <w:rPr>
          <w:rFonts w:hint="eastAsia"/>
        </w:rPr>
        <w:br/>
      </w:r>
      <w:r>
        <w:rPr>
          <w:rFonts w:hint="eastAsia"/>
        </w:rPr>
        <w:t>　　第一节 当前发电厂控制器技术发展现状分析</w:t>
      </w:r>
      <w:r>
        <w:rPr>
          <w:rFonts w:hint="eastAsia"/>
        </w:rPr>
        <w:br/>
      </w:r>
      <w:r>
        <w:rPr>
          <w:rFonts w:hint="eastAsia"/>
        </w:rPr>
        <w:t>　　第二节 发电厂控制器生产中需注意的问题</w:t>
      </w:r>
      <w:r>
        <w:rPr>
          <w:rFonts w:hint="eastAsia"/>
        </w:rPr>
        <w:br/>
      </w:r>
      <w:r>
        <w:rPr>
          <w:rFonts w:hint="eastAsia"/>
        </w:rPr>
        <w:t>　　第三节 发电厂控制器行业主要技术发展趋势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2024-2025年发电厂控制器市场特性分析</w:t>
      </w:r>
      <w:r>
        <w:rPr>
          <w:rFonts w:hint="eastAsia"/>
        </w:rPr>
        <w:br/>
      </w:r>
      <w:r>
        <w:rPr>
          <w:rFonts w:hint="eastAsia"/>
        </w:rPr>
        <w:t>　　第一节 发电厂控制器行业集中度分析</w:t>
      </w:r>
      <w:r>
        <w:rPr>
          <w:rFonts w:hint="eastAsia"/>
        </w:rPr>
        <w:br/>
      </w:r>
      <w:r>
        <w:rPr>
          <w:rFonts w:hint="eastAsia"/>
        </w:rPr>
        <w:t>　　第二节 发电厂控制器行业SWOT分析</w:t>
      </w:r>
      <w:r>
        <w:rPr>
          <w:rFonts w:hint="eastAsia"/>
        </w:rPr>
        <w:br/>
      </w:r>
      <w:r>
        <w:rPr>
          <w:rFonts w:hint="eastAsia"/>
        </w:rPr>
        <w:t>　　　　一、发电厂控制器行业优势</w:t>
      </w:r>
      <w:r>
        <w:rPr>
          <w:rFonts w:hint="eastAsia"/>
        </w:rPr>
        <w:br/>
      </w:r>
      <w:r>
        <w:rPr>
          <w:rFonts w:hint="eastAsia"/>
        </w:rPr>
        <w:t>　　　　二、发电厂控制器行业劣势</w:t>
      </w:r>
      <w:r>
        <w:rPr>
          <w:rFonts w:hint="eastAsia"/>
        </w:rPr>
        <w:br/>
      </w:r>
      <w:r>
        <w:rPr>
          <w:rFonts w:hint="eastAsia"/>
        </w:rPr>
        <w:t>　　　　三、发电厂控制器行业机会</w:t>
      </w:r>
      <w:r>
        <w:rPr>
          <w:rFonts w:hint="eastAsia"/>
        </w:rPr>
        <w:br/>
      </w:r>
      <w:r>
        <w:rPr>
          <w:rFonts w:hint="eastAsia"/>
        </w:rPr>
        <w:t>　　　　四、发电厂控制器行业风险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中国发电厂控制器发展现状</w:t>
      </w:r>
      <w:r>
        <w:rPr>
          <w:rFonts w:hint="eastAsia"/>
        </w:rPr>
        <w:br/>
      </w:r>
      <w:r>
        <w:rPr>
          <w:rFonts w:hint="eastAsia"/>
        </w:rPr>
        <w:t>　　第一节 中国发电厂控制器市场现状分析</w:t>
      </w:r>
      <w:r>
        <w:rPr>
          <w:rFonts w:hint="eastAsia"/>
        </w:rPr>
        <w:br/>
      </w:r>
      <w:r>
        <w:rPr>
          <w:rFonts w:hint="eastAsia"/>
        </w:rPr>
        <w:t>　　第二节 中国发电厂控制器行业产量情况分析及预测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一、发电厂控制器总体产能规模</w:t>
      </w:r>
      <w:r>
        <w:rPr>
          <w:rFonts w:hint="eastAsia"/>
        </w:rPr>
        <w:br/>
      </w:r>
      <w:r>
        <w:rPr>
          <w:rFonts w:hint="eastAsia"/>
        </w:rPr>
        <w:t>　　　　二、发电厂控制器生产区域分布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三、2019-2024年中国发电厂控制器产量统计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四、2025-2031年中国发电厂控制器产量预测</w:t>
      </w:r>
      <w:r>
        <w:rPr>
          <w:rFonts w:hint="eastAsia"/>
        </w:rPr>
        <w:br/>
      </w:r>
      <w:r>
        <w:rPr>
          <w:rFonts w:hint="eastAsia"/>
        </w:rPr>
        <w:t>　　第三节 中国发电厂控制器市场需求分析及预测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一、中国发电厂控制器市场需求特点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二、2019-2024年中国发电厂控制器市场需求量统计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三、2025-2031年中国发电厂控制器市场需求量预测</w:t>
      </w:r>
      <w:r>
        <w:rPr>
          <w:rFonts w:hint="eastAsia"/>
        </w:rPr>
        <w:br/>
      </w:r>
      <w:r>
        <w:rPr>
          <w:rFonts w:hint="eastAsia"/>
        </w:rPr>
        <w:t>　　第四节 中国发电厂控制器价格趋势分析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一、2019-2024年中国发电厂控制器市场价格趋势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二、2025-2031年中国发电厂控制器市场价格走势预测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2019-2024年发电厂控制器行业经济运行状况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2019-2024年中国发电厂控制器行业盈利能力分析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2019-2024年中国发电厂控制器行业发展能力分析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2019-2024年发电厂控制器行业偿债能力分析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2019-2024年发电厂控制器制造企业数量分析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发电厂控制器行业上、下游市场分析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发电厂控制器行业上游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发电厂控制器行业下游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中国发电厂控制器行业重点地区发展分析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发电厂控制器行业重点区域市场结构调研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**地区发电厂控制器市场发展分析</w:t>
      </w:r>
      <w:r>
        <w:rPr>
          <w:rFonts w:hint="eastAsia"/>
        </w:rPr>
        <w:br/>
      </w:r>
      <w:r>
        <w:rPr>
          <w:rFonts w:hint="eastAsia"/>
        </w:rPr>
        <w:t>　　第三节 **地区发电厂控制器市场发展分析</w:t>
      </w:r>
      <w:r>
        <w:rPr>
          <w:rFonts w:hint="eastAsia"/>
        </w:rPr>
        <w:br/>
      </w:r>
      <w:r>
        <w:rPr>
          <w:rFonts w:hint="eastAsia"/>
        </w:rPr>
        <w:t>　　第四节 **地区发电厂控制器市场发展分析</w:t>
      </w:r>
      <w:r>
        <w:rPr>
          <w:rFonts w:hint="eastAsia"/>
        </w:rPr>
        <w:br/>
      </w:r>
      <w:r>
        <w:rPr>
          <w:rFonts w:hint="eastAsia"/>
        </w:rPr>
        <w:t>　　第五节 **地区发电厂控制器市场发展分析</w:t>
      </w:r>
      <w:r>
        <w:rPr>
          <w:rFonts w:hint="eastAsia"/>
        </w:rPr>
        <w:br/>
      </w:r>
      <w:r>
        <w:rPr>
          <w:rFonts w:hint="eastAsia"/>
        </w:rPr>
        <w:t>　　第六节 **地区发电厂控制器市场发展分析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2019-2024年中国发电厂控制器进出口分析</w:t>
      </w:r>
      <w:r>
        <w:rPr>
          <w:rFonts w:hint="eastAsia"/>
        </w:rPr>
        <w:br/>
      </w:r>
      <w:r>
        <w:rPr>
          <w:rFonts w:hint="eastAsia"/>
        </w:rPr>
        <w:t>　　第一节 发电厂控制器进口情况分析</w:t>
      </w:r>
      <w:r>
        <w:rPr>
          <w:rFonts w:hint="eastAsia"/>
        </w:rPr>
        <w:br/>
      </w:r>
      <w:r>
        <w:rPr>
          <w:rFonts w:hint="eastAsia"/>
        </w:rPr>
        <w:t>　　第二节 发电厂控制器出口情况分析</w:t>
      </w:r>
      <w:r>
        <w:rPr>
          <w:rFonts w:hint="eastAsia"/>
        </w:rPr>
        <w:br/>
      </w:r>
      <w:r>
        <w:rPr>
          <w:rFonts w:hint="eastAsia"/>
        </w:rPr>
        <w:t>　　第三节 影响发电厂控制器进出口因素分析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发电厂控制器行业重点企业竞争力分析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三、企业发电厂控制器经营状况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三、企业发电厂控制器经营状况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三、企业发电厂控制器经营状况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三、企业发电厂控制器经营状况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三、企业发电厂控制器经营状况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三、企业发电厂控制器经营状况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发电厂控制器行业企业经营策略研究分析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发电厂控制器企业多样化经营策略分析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一、发电厂控制器企业多样化经营情况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二、现行发电厂控制器行业多样化经营的方向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大型发电厂控制器企业集团未来发展策略分析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对中小发电厂控制器企业生产经营的建议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发电厂控制器行业投资风险预警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影响发电厂控制器行业发展的主要因素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一、2025年影响发电厂控制器行业运行的有利因素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二、2025年影响发电厂控制器行业运行的稳定因素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三、2025年影响发电厂控制器行业运行的不利因素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四、2025年我国发电厂控制器行业发展面临的挑战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五、2025年我国发电厂控制器行业发展面临的机遇</w:t>
      </w:r>
      <w:r>
        <w:rPr>
          <w:rFonts w:hint="eastAsia"/>
        </w:rPr>
        <w:br/>
      </w:r>
      <w:r>
        <w:rPr>
          <w:rFonts w:hint="eastAsia"/>
        </w:rPr>
        <w:t>　　第二节 发电厂控制器行业投资风险预警</w:t>
      </w:r>
      <w:r>
        <w:rPr>
          <w:rFonts w:hint="eastAsia"/>
        </w:rPr>
        <w:br/>
      </w:r>
      <w:r>
        <w:rPr>
          <w:rFonts w:hint="eastAsia"/>
        </w:rPr>
        <w:t>　　　　一、发电厂控制器行业市场风险预测</w:t>
      </w:r>
      <w:r>
        <w:rPr>
          <w:rFonts w:hint="eastAsia"/>
        </w:rPr>
        <w:br/>
      </w:r>
      <w:r>
        <w:rPr>
          <w:rFonts w:hint="eastAsia"/>
        </w:rPr>
        <w:t>　　　　二、发电厂控制器行业政策风险预测</w:t>
      </w:r>
      <w:r>
        <w:rPr>
          <w:rFonts w:hint="eastAsia"/>
        </w:rPr>
        <w:br/>
      </w:r>
      <w:r>
        <w:rPr>
          <w:rFonts w:hint="eastAsia"/>
        </w:rPr>
        <w:t>　　　　三、发电厂控制器行业经营风险预测</w:t>
      </w:r>
      <w:r>
        <w:rPr>
          <w:rFonts w:hint="eastAsia"/>
        </w:rPr>
        <w:br/>
      </w:r>
      <w:r>
        <w:rPr>
          <w:rFonts w:hint="eastAsia"/>
        </w:rPr>
        <w:t>　　　　四、发电厂控制器行业技术风险预测</w:t>
      </w:r>
      <w:r>
        <w:rPr>
          <w:rFonts w:hint="eastAsia"/>
        </w:rPr>
        <w:br/>
      </w:r>
      <w:r>
        <w:rPr>
          <w:rFonts w:hint="eastAsia"/>
        </w:rPr>
        <w:t>　　　　五、发电厂控制器行业竞争风险预测</w:t>
      </w:r>
      <w:r>
        <w:rPr>
          <w:rFonts w:hint="eastAsia"/>
        </w:rPr>
        <w:br/>
      </w:r>
      <w:r>
        <w:rPr>
          <w:rFonts w:hint="eastAsia"/>
        </w:rPr>
        <w:t>　　　　六、发电厂控制器行业其他风险预测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发电厂控制器投资建议</w:t>
      </w:r>
      <w:r>
        <w:rPr>
          <w:rFonts w:hint="eastAsia"/>
        </w:rPr>
        <w:br/>
      </w:r>
      <w:r>
        <w:rPr>
          <w:rFonts w:hint="eastAsia"/>
        </w:rPr>
        <w:t>　　第一节 2025年发电厂控制器市场前景分析</w:t>
      </w:r>
      <w:r>
        <w:rPr>
          <w:rFonts w:hint="eastAsia"/>
        </w:rPr>
        <w:br/>
      </w:r>
      <w:r>
        <w:rPr>
          <w:rFonts w:hint="eastAsia"/>
        </w:rPr>
        <w:t>　　第二节 2025年发电厂控制器发展趋势预测</w:t>
      </w:r>
      <w:r>
        <w:rPr>
          <w:rFonts w:hint="eastAsia"/>
        </w:rPr>
        <w:br/>
      </w:r>
      <w:r>
        <w:rPr>
          <w:rFonts w:hint="eastAsia"/>
        </w:rPr>
        <w:t>　　第三节 发电厂控制器行业投资进入壁垒分析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发电厂控制器行业历程</w:t>
      </w:r>
      <w:r>
        <w:rPr>
          <w:rFonts w:hint="eastAsia"/>
        </w:rPr>
        <w:br/>
      </w:r>
      <w:r>
        <w:rPr>
          <w:rFonts w:hint="eastAsia"/>
        </w:rPr>
        <w:t>　　图表 发电厂控制器行业生命周期</w:t>
      </w:r>
      <w:r>
        <w:rPr>
          <w:rFonts w:hint="eastAsia"/>
        </w:rPr>
        <w:br/>
      </w:r>
      <w:r>
        <w:rPr>
          <w:rFonts w:hint="eastAsia"/>
        </w:rPr>
        <w:t>　　图表 发电厂控制器行业产业链分析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2019-2024年中国发电厂控制器行业市场规模及增长情况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2019-2024年发电厂控制器行业市场容量分析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2019-2024年中国发电厂控制器行业产能统计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2019-2024年中国发电厂控制器行业产量及增长趋势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2019-2024年中国发电厂控制器市场需求量及增速统计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2024年中国发电厂控制器行业需求领域分布格局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2019-2024年中国发电厂控制器行业销售收入分析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2019-2024年中国发电厂控制器行业盈利情况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2019-2024年中国发电厂控制器行业利润总额统计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2019-2024年中国发电厂控制器进口数量分析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2019-2024年中国发电厂控制器进口金额分析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2019-2024年中国发电厂控制器出口数量分析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2019-2024年中国发电厂控制器出口金额分析</w:t>
      </w:r>
      <w:r>
        <w:rPr>
          <w:rFonts w:hint="eastAsia"/>
        </w:rPr>
        <w:br/>
      </w:r>
      <w:r>
        <w:rPr>
          <w:rFonts w:hint="eastAsia"/>
        </w:rPr>
        <w:t>　　图表 2024年中国发电厂控制器进口国家及地区分析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2024年中国发电厂控制器出口国家及地区分析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2019-2024年中国发电厂控制器行业企业数量情况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2019-2024年中国发电厂控制器行业企业平均规模情况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**地区发电厂控制器市场规模及增长情况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**地区发电厂控制器行业市场需求情况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**地区发电厂控制器市场规模及增长情况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**地区发电厂控制器行业市场需求情况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**地区发电厂控制器市场规模及增长情况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**地区发电厂控制器行业市场需求情况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**地区发电厂控制器市场规模及增长情况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**地区发电厂控制器行业市场需求情况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发电厂控制器重点企业（一）基本信息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发电厂控制器重点企业（一）经营情况分析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发电厂控制器重点企业（一）主要经济指标情况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发电厂控制器重点企业（一）盈利能力情况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发电厂控制器重点企业（一）偿债能力情况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发电厂控制器重点企业（一）运营能力情况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发电厂控制器重点企业（一）成长能力情况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发电厂控制器重点企业（二）基本信息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发电厂控制器重点企业（二）经营情况分析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发电厂控制器重点企业（二）主要经济指标情况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发电厂控制器重点企业（二）盈利能力情况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发电厂控制器重点企业（二）偿债能力情况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发电厂控制器重点企业（二）运营能力情况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发电厂控制器重点企业（二）成长能力情况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发电厂控制器重点企业（三）基本信息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发电厂控制器重点企业（三）经营情况分析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发电厂控制器重点企业（三）主要经济指标情况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发电厂控制器重点企业（三）盈利能力情况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发电厂控制器重点企业（三）偿债能力情况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发电厂控制器重点企业（三）运营能力情况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发电厂控制器重点企业（三）成长能力情况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2025-2031年中国发电厂控制器行业产能预测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2025-2031年中国发电厂控制器行业产量预测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2025-2031年中国发电厂控制器市场需求量预测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2025-2031年中国发电厂控制器行业供需平衡预测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2025-2031年中国发电厂控制器行业市场容量预测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2025-2031年中国发电厂控制器行业市场规模预测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2025-2031年中国发电厂控制器市场前景分析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2025-2031年中国发电厂控制器行业发展趋势预测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9d8efd486c46aa" w:history="1">
        <w:r>
          <w:rPr>
            <w:rStyle w:val="Hyperlink"/>
          </w:rPr>
          <w:t>2025-2031年全球与中国发电厂控制器行业调研及趋势分析报告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3567221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9d8efd486c46aa" w:history="1">
        <w:r>
          <w:rPr>
            <w:rStyle w:val="Hyperlink"/>
          </w:rPr>
          <w:t>https://www.20087.com/1/22/FaDianChangKongZhiQiFaZhanQuShiFenXi.html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电机组控制器品牌有哪些、发电厂控制器工作原理、kaisen发电机控制器、发电厂控制器接线图、柴油发电机控制器、发电机组的控制器的工作原理、发电机控制模块说明书、发电厂控制系统的基本原理、风力发电控制器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c96e5819684ba7" w:history="1">
      <w:r>
        <w:rPr>
          <w:rStyle w:val="Hyperlink"/>
        </w:rPr>
        <w:t>2025-2031年全球与中国发电厂控制器行业调研及趋势分析报告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FaDianChangKongZhiQiFaZhanQuShiFenXi.html" TargetMode="External" Id="Rdc9d8efd486c46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FaDianChangKongZhiQiFaZhanQuShiFenXi.html" TargetMode="External" Id="Re9c96e5819684b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2025-02-25T02:00:00Z</dcterms:created>
  <dcterms:modified xsi:type="dcterms:W3CDTF">2025-02-25T03:00:00Z</dcterms:modified>
  <dc:subject>2025-2031年全球与中国发电厂控制器行业调研及趋势分析报告</dc:subject>
  <dc:title>2025-2031年全球与中国发电厂控制器行业调研及趋势分析报告</dc:title>
  <cp:keywords>2025-2031年全球与中国发电厂控制器行业调研及趋势分析报告</cp:keywords>
  <dc:description>2025-2031年全球与中国发电厂控制器行业调研及趋势分析报告</dc:description>
</cp:coreProperties>
</file>