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52a9cafb24e71" w:history="1">
              <w:r>
                <w:rPr>
                  <w:rStyle w:val="Hyperlink"/>
                </w:rPr>
                <w:t>2025-2031年中国可燃气检测仪发展现状与行业前景分析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52a9cafb24e71" w:history="1">
              <w:r>
                <w:rPr>
                  <w:rStyle w:val="Hyperlink"/>
                </w:rPr>
                <w:t>2025-2031年中国可燃气检测仪发展现状与行业前景分析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52a9cafb24e71" w:history="1">
                <w:r>
                  <w:rPr>
                    <w:rStyle w:val="Hyperlink"/>
                  </w:rPr>
                  <w:t>https://www.20087.com/1/82/KeRanQiJianCeYiFaZhanXianZhuangQianJing.html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燃气检测仪是用于监测环境中可燃气体浓度的安全设备，广泛应用于石油、化工、矿井等行业。凭借其高灵敏度和可靠性，可燃气检测仪对于预防火灾爆炸事故至关重要。近年来，随着安全生产标准的提高和技术的进步，现代可燃气检测仪在检测精度、响应速度及便携性方面取得了长足进步。采用了先进的传感器技术和无线通信模块，这些设备不仅能提供快速准确的气体浓度读数，还能通过智能手机或云端平台实时传输数据，增强了预警能力。此外，为了适应不同的应用场景，市场上提供了多种类型和规格的可燃气检测仪，从固定安装式到便携式一应俱全。然而，高昂的研发成本和技术门槛仍然是制约其广泛应用的主要挑战。</w:t>
      </w:r>
      <w:r>
        <w:rPr>
          <w:rFonts w:hint="eastAsia"/>
        </w:rPr>
        <w:br/>
      </w:r>
      <w:r>
        <w:rPr>
          <w:rFonts w:hint="eastAsia"/>
        </w:rPr>
        <w:t>　　随着智能城市建设和工业4.0的发展，可燃气检测仪将在技术创新和服务模式上迎来更多机遇。一方面，利用人工智能和机器学习算法，开发出具有更高智能化水平的新一代可燃气检测仪，能够实现自动识别潜在危险并采取相应措施，进一步提升安全性；另一方面，通过建立开放的标准体系和国际合作机制，促进全球范围内可燃气检测仪的互操作性和标准化，推动安全技术的全球化发展。此外，随着绿色制造理念的普及，研究如何采用更加环保的设计和材料制造可燃气检测仪，减少碳排放，将是未来发展的一个重要方向。预计在未来几年内，可燃气检测仪将在保持传统优势的同时，向更智能、更环保的方向转型，助力各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52a9cafb24e71" w:history="1">
        <w:r>
          <w:rPr>
            <w:rStyle w:val="Hyperlink"/>
          </w:rPr>
          <w:t>2025-2031年中国可燃气检测仪发展现状与行业前景分析</w:t>
        </w:r>
      </w:hyperlink>
      <w:r>
        <w:rPr>
          <w:rFonts w:hint="eastAsia"/>
        </w:rPr>
        <w:t>》依托国家统计局、相关行业协会及科研机构的详实数据，结合可燃气检测仪行业研究团队的长期监测，系统分析了可燃气检测仪行业的市场规模、需求特征及产业链结构。报告全面阐述了可燃气检测仪行业现状，科学预测了市场前景与发展趋势，重点评估了可燃气检测仪重点企业的经营表现及竞争格局。同时，报告深入剖析了价格动态、市场集中度及品牌影响力，并对可燃气检测仪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可燃气检测仪行业概述</w:t>
      </w:r>
      <w:r>
        <w:rPr>
          <w:rFonts w:hint="eastAsia"/>
        </w:rPr>
        <w:br/>
      </w:r>
      <w:r>
        <w:rPr>
          <w:rFonts w:hint="eastAsia"/>
        </w:rPr>
        <w:t>　　第一节 可燃气检测仪定义与分类</w:t>
      </w:r>
      <w:r>
        <w:rPr>
          <w:rFonts w:hint="eastAsia"/>
        </w:rPr>
        <w:br/>
      </w:r>
      <w:r>
        <w:rPr>
          <w:rFonts w:hint="eastAsia"/>
        </w:rPr>
        <w:t>　　第二节 可燃气检测仪应用领域</w:t>
      </w:r>
      <w:r>
        <w:rPr>
          <w:rFonts w:hint="eastAsia"/>
        </w:rPr>
        <w:br/>
      </w:r>
      <w:r>
        <w:rPr>
          <w:rFonts w:hint="eastAsia"/>
        </w:rPr>
        <w:t>　　第三节 可燃气检测仪行业经济指标分析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一、可燃气检测仪行业赢利性评估</w:t>
      </w:r>
      <w:r>
        <w:rPr>
          <w:rFonts w:hint="eastAsia"/>
        </w:rPr>
        <w:br/>
      </w:r>
      <w:r>
        <w:rPr>
          <w:rFonts w:hint="eastAsia"/>
        </w:rPr>
        <w:t>　　　　二、可燃气检测仪行业成长速度分析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三、可燃气检测仪附加值提升空间探讨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四、可燃气检测仪行业进入壁垒分析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五、可燃气检测仪行业风险性评估</w:t>
      </w:r>
      <w:r>
        <w:rPr>
          <w:rFonts w:hint="eastAsia"/>
        </w:rPr>
        <w:br/>
      </w:r>
      <w:r>
        <w:rPr>
          <w:rFonts w:hint="eastAsia"/>
        </w:rPr>
        <w:t>　　　　六、可燃气检测仪行业周期性分析</w:t>
      </w:r>
      <w:r>
        <w:rPr>
          <w:rFonts w:hint="eastAsia"/>
        </w:rPr>
        <w:br/>
      </w:r>
      <w:r>
        <w:rPr>
          <w:rFonts w:hint="eastAsia"/>
        </w:rPr>
        <w:t>　　　　七、可燃气检测仪行业竞争程度指标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八、可燃气检测仪行业成熟度综合分析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可燃气检测仪产业链及经营模式分析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三、可燃气检测仪销售模式与渠道策略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全球可燃气检测仪市场发展分析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2024-2025年全球可燃气检测仪行业发展分析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一、全球可燃气检测仪行业市场规模与趋势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二、全球可燃气检测仪行业发展特点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三、全球可燃气检测仪行业竞争格局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主要国家与地区可燃气检测仪市场分析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2025-2031年全球可燃气检测仪行业发展趋势与前景预测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一、可燃气检测仪行业发展趋势</w:t>
      </w:r>
      <w:r>
        <w:rPr>
          <w:rFonts w:hint="eastAsia"/>
        </w:rPr>
        <w:br/>
      </w:r>
      <w:r>
        <w:rPr>
          <w:rFonts w:hint="eastAsia"/>
        </w:rPr>
        <w:t>　　　　二、可燃气检测仪行业发展潜力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中国可燃气检测仪行业市场分析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2024-2025年可燃气检测仪产能与投资动态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一、国内可燃气检测仪产能现状与利用效率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二、可燃气检测仪产能扩张与投资动态分析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2025-2031年可燃气检测仪行业产量统计与趋势预测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一、2019-2024年可燃气检测仪行业产量与增长趋势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1、2019-2024年可燃气检测仪产量及增长趋势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2、2019-2024年可燃气检测仪细分产品产量及份额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二、可燃气检测仪产量影响因素分析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三、2025-2031年可燃气检测仪产量预测</w:t>
      </w:r>
      <w:r>
        <w:rPr>
          <w:rFonts w:hint="eastAsia"/>
        </w:rPr>
        <w:br/>
      </w:r>
      <w:r>
        <w:rPr>
          <w:rFonts w:hint="eastAsia"/>
        </w:rPr>
        <w:t>　　第三节 2025-2031年可燃气检测仪市场需求与销售分析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一、2024-2025年可燃气检测仪行业需求现状</w:t>
      </w:r>
      <w:r>
        <w:rPr>
          <w:rFonts w:hint="eastAsia"/>
        </w:rPr>
        <w:br/>
      </w:r>
      <w:r>
        <w:rPr>
          <w:rFonts w:hint="eastAsia"/>
        </w:rPr>
        <w:t>　　　　二、可燃气检测仪客户群体与需求特点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三、2019-2024年可燃气检测仪行业销售规模分析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四、2025-2031年可燃气检测仪市场增长潜力与规模预测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2024-2025年可燃气检测仪行业技术发展现状及趋势分析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可燃气检测仪行业技术发展现状分析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国内外可燃气检测仪行业技术差距分析及差距形成的主要原因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可燃气检测仪行业技术发展方向、趋势预测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提升可燃气检测仪行业技术能力策略建议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中国可燃气检测仪细分市场分析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一、2024-2025年可燃气检测仪主要细分产品市场现状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可燃气检测仪价格机制与竞争策略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一、2019-2024年可燃气检测仪市场价格走势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可燃气检测仪定价策略与方法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2025-2031年可燃气检测仪价格竞争态势与趋势预测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中国可燃气检测仪行业重点区域市场研究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2024-2025年重点区域可燃气检测仪市场发展概况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二、2019-2024年可燃气检测仪市场需求规模情况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三、2025-2031年可燃气检测仪行业发展潜力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二、2019-2024年可燃气检测仪市场需求规模情况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三、2025-2031年可燃气检测仪行业发展潜力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二、2019-2024年可燃气检测仪市场需求规模情况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三、2025-2031年可燃气检测仪行业发展潜力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二、2019-2024年可燃气检测仪市场需求规模情况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三、2025-2031年可燃气检测仪行业发展潜力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二、2019-2024年可燃气检测仪市场需求规模情况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三、2025-2031年可燃气检测仪行业发展潜力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2019-2024年中国可燃气检测仪行业进出口情况分析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可燃气检测仪行业进口规模与来源分析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一、2019-2024年可燃气检测仪进口规模分析</w:t>
      </w:r>
      <w:r>
        <w:rPr>
          <w:rFonts w:hint="eastAsia"/>
        </w:rPr>
        <w:br/>
      </w:r>
      <w:r>
        <w:rPr>
          <w:rFonts w:hint="eastAsia"/>
        </w:rPr>
        <w:t>　　　　二、可燃气检测仪主要进口来源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可燃气检测仪行业出口规模与目的地分析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一、2019-2024年可燃气检测仪出口规模分析</w:t>
      </w:r>
      <w:r>
        <w:rPr>
          <w:rFonts w:hint="eastAsia"/>
        </w:rPr>
        <w:br/>
      </w:r>
      <w:r>
        <w:rPr>
          <w:rFonts w:hint="eastAsia"/>
        </w:rPr>
        <w:t>　　　　二、可燃气检测仪主要出口目的地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2019-2024年中国可燃气检测仪总体规模与财务指标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中国可燃气检测仪行业总体规模分析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一、可燃气检测仪企业数量与结构</w:t>
      </w:r>
      <w:r>
        <w:rPr>
          <w:rFonts w:hint="eastAsia"/>
        </w:rPr>
        <w:br/>
      </w:r>
      <w:r>
        <w:rPr>
          <w:rFonts w:hint="eastAsia"/>
        </w:rPr>
        <w:t>　　　　二、可燃气检测仪从业人员规模</w:t>
      </w:r>
      <w:r>
        <w:rPr>
          <w:rFonts w:hint="eastAsia"/>
        </w:rPr>
        <w:br/>
      </w:r>
      <w:r>
        <w:rPr>
          <w:rFonts w:hint="eastAsia"/>
        </w:rPr>
        <w:t>　　　　三、可燃气检测仪行业资产状况</w:t>
      </w:r>
      <w:r>
        <w:rPr>
          <w:rFonts w:hint="eastAsia"/>
        </w:rPr>
        <w:br/>
      </w:r>
      <w:r>
        <w:rPr>
          <w:rFonts w:hint="eastAsia"/>
        </w:rPr>
        <w:t>　　第二节 中国可燃气检测仪行业财务指标总体分析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可燃气检测仪行业重点企业经营状况分析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可燃气检测仪重点企业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可燃气检测仪领先企业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可燃气检测仪标杆企业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可燃气检测仪代表企业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可燃气检测仪龙头企业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可燃气检测仪重点企业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中国可燃气检测仪行业竞争格局分析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可燃气检测仪行业竞争格局总览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2024-2025年可燃气检测仪行业竞争力分析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一、可燃气检测仪供应商议价能力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四、可燃气检测仪替代品威胁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2019-2024年可燃气检测仪行业企业并购活动分析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2024-2025年可燃气检测仪行业会展与招投标活动分析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一、可燃气检测仪行业会展活动及其市场影响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2025年中国可燃气检测仪企业发展策略分析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可燃气检测仪市场策略分析</w:t>
      </w:r>
      <w:r>
        <w:rPr>
          <w:rFonts w:hint="eastAsia"/>
        </w:rPr>
        <w:br/>
      </w:r>
      <w:r>
        <w:rPr>
          <w:rFonts w:hint="eastAsia"/>
        </w:rPr>
        <w:t>　　　　一、可燃气检测仪市场定位与拓展策略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二、可燃气检测仪市场细分与目标客户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可燃气检测仪销售策略分析</w:t>
      </w:r>
      <w:r>
        <w:rPr>
          <w:rFonts w:hint="eastAsia"/>
        </w:rPr>
        <w:br/>
      </w:r>
      <w:r>
        <w:rPr>
          <w:rFonts w:hint="eastAsia"/>
        </w:rPr>
        <w:t>　　　　一、可燃气检测仪销售渠道与网络建设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提高可燃气检测仪企业竞争力建议</w:t>
      </w:r>
      <w:r>
        <w:rPr>
          <w:rFonts w:hint="eastAsia"/>
        </w:rPr>
        <w:br/>
      </w:r>
      <w:r>
        <w:rPr>
          <w:rFonts w:hint="eastAsia"/>
        </w:rPr>
        <w:t>　　　　一、可燃气检测仪技术创新与管理优化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可燃气检测仪品牌战略思考</w:t>
      </w:r>
      <w:r>
        <w:rPr>
          <w:rFonts w:hint="eastAsia"/>
        </w:rPr>
        <w:br/>
      </w:r>
      <w:r>
        <w:rPr>
          <w:rFonts w:hint="eastAsia"/>
        </w:rPr>
        <w:t>　　　　一、可燃气检测仪品牌建设与维护</w:t>
      </w:r>
      <w:r>
        <w:rPr>
          <w:rFonts w:hint="eastAsia"/>
        </w:rPr>
        <w:br/>
      </w:r>
      <w:r>
        <w:rPr>
          <w:rFonts w:hint="eastAsia"/>
        </w:rPr>
        <w:t>　　　　二、可燃气检测仪品牌影响力与市场竞争力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中国可燃气检测仪行业风险与对策</w:t>
      </w:r>
      <w:r>
        <w:rPr>
          <w:rFonts w:hint="eastAsia"/>
        </w:rPr>
        <w:br/>
      </w:r>
      <w:r>
        <w:rPr>
          <w:rFonts w:hint="eastAsia"/>
        </w:rPr>
        <w:t>　　第一节 可燃气检测仪行业SWOT分析</w:t>
      </w:r>
      <w:r>
        <w:rPr>
          <w:rFonts w:hint="eastAsia"/>
        </w:rPr>
        <w:br/>
      </w:r>
      <w:r>
        <w:rPr>
          <w:rFonts w:hint="eastAsia"/>
        </w:rPr>
        <w:t>　　　　一、可燃气检测仪行业优势分析</w:t>
      </w:r>
      <w:r>
        <w:rPr>
          <w:rFonts w:hint="eastAsia"/>
        </w:rPr>
        <w:br/>
      </w:r>
      <w:r>
        <w:rPr>
          <w:rFonts w:hint="eastAsia"/>
        </w:rPr>
        <w:t>　　　　二、可燃气检测仪行业劣势分析</w:t>
      </w:r>
      <w:r>
        <w:rPr>
          <w:rFonts w:hint="eastAsia"/>
        </w:rPr>
        <w:br/>
      </w:r>
      <w:r>
        <w:rPr>
          <w:rFonts w:hint="eastAsia"/>
        </w:rPr>
        <w:t>　　　　三、可燃气检测仪市场机会探索</w:t>
      </w:r>
      <w:r>
        <w:rPr>
          <w:rFonts w:hint="eastAsia"/>
        </w:rPr>
        <w:br/>
      </w:r>
      <w:r>
        <w:rPr>
          <w:rFonts w:hint="eastAsia"/>
        </w:rPr>
        <w:t>　　　　四、可燃气检测仪市场威胁评估</w:t>
      </w:r>
      <w:r>
        <w:rPr>
          <w:rFonts w:hint="eastAsia"/>
        </w:rPr>
        <w:br/>
      </w:r>
      <w:r>
        <w:rPr>
          <w:rFonts w:hint="eastAsia"/>
        </w:rPr>
        <w:t>　　第二节 可燃气检测仪行业风险及对策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2025-2031年中国可燃气检测仪行业前景与发展趋势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可燃气检测仪行业发展环境分析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2025-2031年可燃气检测仪行业发展趋势与方向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一、可燃气检测仪行业发展方向预测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二、可燃气检测仪发展趋势分析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2025-2031年可燃气检测仪行业发展潜力与机遇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一、可燃气检测仪市场发展潜力评估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二、可燃气检测仪新兴市场与机遇探索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可燃气检测仪行业研究结论与建议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 可燃气检测仪行业发展建议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可燃气检测仪行业历程</w:t>
      </w:r>
      <w:r>
        <w:rPr>
          <w:rFonts w:hint="eastAsia"/>
        </w:rPr>
        <w:br/>
      </w:r>
      <w:r>
        <w:rPr>
          <w:rFonts w:hint="eastAsia"/>
        </w:rPr>
        <w:t>　　图表 可燃气检测仪行业生命周期</w:t>
      </w:r>
      <w:r>
        <w:rPr>
          <w:rFonts w:hint="eastAsia"/>
        </w:rPr>
        <w:br/>
      </w:r>
      <w:r>
        <w:rPr>
          <w:rFonts w:hint="eastAsia"/>
        </w:rPr>
        <w:t>　　图表 可燃气检测仪行业产业链分析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2019-2024年中国可燃气检测仪行业市场规模及增长情况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2019-2024年可燃气检测仪行业市场容量分析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2019-2024年中国可燃气检测仪行业产能统计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2019-2024年中国可燃气检测仪行业产量及增长趋势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2019-2024年中国可燃气检测仪市场需求量及增速统计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2024年中国可燃气检测仪行业需求领域分布格局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2019-2024年中国可燃气检测仪行业销售收入分析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2019-2024年中国可燃气检测仪行业盈利情况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2019-2024年中国可燃气检测仪行业利润总额统计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2019-2024年中国可燃气检测仪进口数量分析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2019-2024年中国可燃气检测仪进口金额分析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2019-2024年中国可燃气检测仪出口数量分析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2019-2024年中国可燃气检测仪出口金额分析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2024年中国可燃气检测仪进口国家及地区分析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2024年中国可燃气检测仪出口国家及地区分析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2019-2024年中国可燃气检测仪行业企业数量情况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2019-2024年中国可燃气检测仪行业企业平均规模情况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**地区可燃气检测仪市场规模及增长情况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**地区可燃气检测仪行业市场需求情况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**地区可燃气检测仪市场规模及增长情况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**地区可燃气检测仪行业市场需求情况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**地区可燃气检测仪市场规模及增长情况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**地区可燃气检测仪行业市场需求情况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**地区可燃气检测仪市场规模及增长情况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**地区可燃气检测仪行业市场需求情况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可燃气检测仪重点企业（一）基本信息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可燃气检测仪重点企业（一）经营情况分析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可燃气检测仪重点企业（一）主要经济指标情况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可燃气检测仪重点企业（一）盈利能力情况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可燃气检测仪重点企业（一）偿债能力情况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可燃气检测仪重点企业（一）运营能力情况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可燃气检测仪重点企业（一）成长能力情况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可燃气检测仪重点企业（二）基本信息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可燃气检测仪重点企业（二）经营情况分析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可燃气检测仪重点企业（二）主要经济指标情况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可燃气检测仪重点企业（二）盈利能力情况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可燃气检测仪重点企业（二）偿债能力情况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可燃气检测仪重点企业（二）运营能力情况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可燃气检测仪重点企业（二）成长能力情况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可燃气检测仪重点企业（三）基本信息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可燃气检测仪重点企业（三）经营情况分析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可燃气检测仪重点企业（三）主要经济指标情况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可燃气检测仪重点企业（三）盈利能力情况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可燃气检测仪重点企业（三）偿债能力情况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可燃气检测仪重点企业（三）运营能力情况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可燃气检测仪重点企业（三）成长能力情况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2025-2031年中国可燃气检测仪行业产能预测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2025-2031年中国可燃气检测仪行业产量预测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2025-2031年中国可燃气检测仪市场需求量预测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2025-2031年中国可燃气检测仪行业供需平衡预测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2025-2031年中国可燃气检测仪行业市场容量预测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2025-2031年中国可燃气检测仪行业市场规模预测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2025-2031年中国可燃气检测仪市场前景分析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2025-2031年中国可燃气检测仪行业发展趋势预测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52a9cafb24e71" w:history="1">
        <w:r>
          <w:rPr>
            <w:rStyle w:val="Hyperlink"/>
          </w:rPr>
          <w:t>2025-2031年中国可燃气检测仪发展现状与行业前景分析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52a9cafb24e71" w:history="1">
        <w:r>
          <w:rPr>
            <w:rStyle w:val="Hyperlink"/>
          </w:rPr>
          <w:t>https://www.20087.com/1/82/KeRanQiJianCeYiFaZhanXianZhuangQianJing.html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燃气体报警、便携式可燃气体检测仪、天然气检测仪、可燃气体检测仪报警值是多少、可燃气体分析仪、可燃气体检测仪安装规范及要求、气体检测、可燃气体检测仪多久校验一次、气体检测仪检测标准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802cb6b9e47b0" w:history="1">
      <w:r>
        <w:rPr>
          <w:rStyle w:val="Hyperlink"/>
        </w:rPr>
        <w:t>2025-2031年中国可燃气检测仪发展现状与行业前景分析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KeRanQiJianCeYiFaZhanXianZhuangQianJing.html" TargetMode="External" Id="R6cb52a9cafb2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KeRanQiJianCeYiFaZhanXianZhuangQianJing.html" TargetMode="External" Id="Rcee802cb6b9e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2025-06-01T03:40:08Z</dcterms:created>
  <dcterms:modified xsi:type="dcterms:W3CDTF">2025-06-01T04:40:08Z</dcterms:modified>
  <dc:subject>2025-2031年中国可燃气检测仪发展现状与行业前景分析</dc:subject>
  <dc:title>2025-2031年中国可燃气检测仪发展现状与行业前景分析</dc:title>
  <cp:keywords>2025-2031年中国可燃气检测仪发展现状与行业前景分析</cp:keywords>
  <dc:description>2025-2031年中国可燃气检测仪发展现状与行业前景分析</dc:description>
</cp:coreProperties>
</file>