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3f6f80ae946f0" w:history="1">
              <w:r>
                <w:rPr>
                  <w:rStyle w:val="Hyperlink"/>
                </w:rPr>
                <w:t>2024-2029年全球与中国喷丸房市场调查研究及行业前景分析报告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3f6f80ae946f0" w:history="1">
              <w:r>
                <w:rPr>
                  <w:rStyle w:val="Hyperlink"/>
                </w:rPr>
                <w:t>2024-2029年全球与中国喷丸房市场调查研究及行业前景分析报告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23f6f80ae946f0" w:history="1">
                <w:r>
                  <w:rPr>
                    <w:rStyle w:val="Hyperlink"/>
                  </w:rPr>
                  <w:t>https://www.20087.com/1/12/PenWanFangDeFaZhanQianJing.html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丸房是一种重要的表面处理设备，近年来随着机械制造技术和材料科学的进步，在金属加工、表面处理等领域发挥了重要作用。现代喷丸房不仅在处理效率、环保性能方面有了显著提升，还在设计和环保性上实现了创新。例如，采用更先进的机械制造技术和环保型材料，提高了产品的综合性能和使用便捷性。此外，随着用户对高质量、环保表面处理设备的需求增加，喷丸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喷丸房市场将持续受益于技术创新和用户对高质量、环保表面处理设备的需求增长。一方面，随着新材料和新技术的应用，喷丸房将更加高效、环保，以适应不同应用场景的需求。另一方面，随着用户对高质量、环保表面处理设备的需求增加，对高性能喷丸房的需求将持续增长。此外，随着可持续发展理念的普及，采用环保材料和工艺的喷丸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3f6f80ae946f0" w:history="1">
        <w:r>
          <w:rPr>
            <w:rStyle w:val="Hyperlink"/>
          </w:rPr>
          <w:t>2024-2029年全球与中国喷丸房市场调查研究及行业前景分析报告</w:t>
        </w:r>
      </w:hyperlink>
      <w:r>
        <w:rPr>
          <w:rFonts w:hint="eastAsia"/>
        </w:rPr>
        <w:t>》全面分析了喷丸房行业的现状，深入探讨了喷丸房市场需求、市场规模及价格波动。喷丸房报告探讨了产业链关键环节，并对喷丸房各细分市场进行了研究。同时，基于权威数据和专业分析，科学预测了喷丸房市场前景与发展趋势。此外，还评估了喷丸房重点企业的经营状况，包括品牌影响力、市场集中度以及竞争格局，并审慎剖析了潜在风险与机遇。喷丸房报告以其专业性、科学性和权威性，成为喷丸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喷丸房市场概述</w:t>
      </w:r>
      <w:r>
        <w:rPr>
          <w:rFonts w:hint="eastAsia"/>
        </w:rPr>
        <w:br/>
      </w:r>
      <w:r>
        <w:rPr>
          <w:rFonts w:hint="eastAsia"/>
        </w:rPr>
        <w:t>　　1.1 喷丸房行业概述及统计范围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按照不同产品类型，喷丸房主要可以分为如下几个类别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不同产品类型喷丸房规模增长趋势2018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1.3 从不同应用，喷丸房主要包括如下几个方面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不同应用喷丸房规模增长趋势2018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喷丸房行业发展总体概况</w:t>
      </w:r>
      <w:r>
        <w:rPr>
          <w:rFonts w:hint="eastAsia"/>
        </w:rPr>
        <w:br/>
      </w:r>
      <w:r>
        <w:rPr>
          <w:rFonts w:hint="eastAsia"/>
        </w:rPr>
        <w:t>　　　　1.4.2 喷丸房行业发展主要特点</w:t>
      </w:r>
      <w:r>
        <w:rPr>
          <w:rFonts w:hint="eastAsia"/>
        </w:rPr>
        <w:br/>
      </w:r>
      <w:r>
        <w:rPr>
          <w:rFonts w:hint="eastAsia"/>
        </w:rPr>
        <w:t>　　　　1.4.3 喷丸房行业发展影响因素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全球喷丸房供需现状及预测（2018-2029）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全球喷丸房产能、产量、产能利用率及发展趋势（2018-2029）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全球喷丸房产量、需求量及发展趋势（2018-2029）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全球主要地区喷丸房产量及发展趋势（2018-2029）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中国喷丸房供需现状及预测（2018-2029）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中国喷丸房产能、产量、产能利用率及发展趋势（2018-2029）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中国喷丸房产量、市场需求量及发展趋势（2018-2029）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中国喷丸房产能和产量占全球的比重（2018-2029）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全球喷丸房销量及收入（2018-2029）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全球市场喷丸房收入（2018-2029）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全球市场喷丸房销量（2018-2029）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全球市场喷丸房价格趋势（2018-2029）</w:t>
      </w:r>
      <w:r>
        <w:rPr>
          <w:rFonts w:hint="eastAsia"/>
        </w:rPr>
        <w:br/>
      </w:r>
      <w:r>
        <w:rPr>
          <w:rFonts w:hint="eastAsia"/>
        </w:rPr>
        <w:t>　　2.4 中国喷丸房销量及收入（2018-2029）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中国市场喷丸房收入（2018-2029）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中国市场喷丸房销量（2018-2029）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中国市场喷丸房销量和收入占全球的比重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全球喷丸房主要地区分析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全球主要地区喷丸房市场规模分析：2018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全球主要地区喷丸房销售收入及市场份额（2018-2023年）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全球主要地区喷丸房销售收入预测（2024-2029）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全球主要地区喷丸房销量分析：2018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全球主要地区喷丸房销量及市场份额（2018-2023年）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全球主要地区喷丸房销量及市场份额预测（2024-2029）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北美（美国和加拿大）喷丸房销量（2018-2029）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北美（美国和加拿大）喷丸房收入（2018-2029）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欧洲（德国、英国、法国和意大利等国家）喷丸房销量（2018-2029）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欧洲（德国、英国、法国和意大利等国家）喷丸房收入（2018-2029）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亚太（中国、日本、韩国、中国台湾、印度和东南亚等）喷丸房销量（2018-2029）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亚太（中国、日本、韩国、中国台湾、印度和东南亚等）喷丸房收入（2018-2029）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拉美地区（墨西哥、巴西等国家）喷丸房销量（2018-2029）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拉美地区（墨西哥、巴西等国家）喷丸房收入（2018-2029）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中东及非洲（土耳其、沙特等国家）喷丸房销量（2018-2029）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中东及非洲（土耳其、沙特等国家）喷丸房收入（2018-2029）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全球市场主要厂商喷丸房产能市场份额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全球市场主要厂商喷丸房销量（2018-2023）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全球市场主要厂商喷丸房销售收入（2018-2023）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全球市场主要厂商喷丸房销售价格（2018-2023）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2022年全球主要生产商喷丸房收入排名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中国市场主要厂商喷丸房销量（2018-2023）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中国市场主要厂商喷丸房销售收入（2018-2023）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中国市场主要厂商喷丸房销售价格（2018-2023）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2022年中国主要生产商喷丸房收入排名</w:t>
      </w:r>
      <w:r>
        <w:rPr>
          <w:rFonts w:hint="eastAsia"/>
        </w:rPr>
        <w:br/>
      </w:r>
      <w:r>
        <w:rPr>
          <w:rFonts w:hint="eastAsia"/>
        </w:rPr>
        <w:t>　　4.3 全球主要厂商喷丸房总部及产地分布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全球主要厂商喷丸房商业化日期</w:t>
      </w:r>
      <w:r>
        <w:rPr>
          <w:rFonts w:hint="eastAsia"/>
        </w:rPr>
        <w:br/>
      </w:r>
      <w:r>
        <w:rPr>
          <w:rFonts w:hint="eastAsia"/>
        </w:rPr>
        <w:t>　　4.5 全球主要厂商喷丸房产品类型及应用</w:t>
      </w:r>
      <w:r>
        <w:rPr>
          <w:rFonts w:hint="eastAsia"/>
        </w:rPr>
        <w:br/>
      </w:r>
      <w:r>
        <w:rPr>
          <w:rFonts w:hint="eastAsia"/>
        </w:rPr>
        <w:t>　　4.6 喷丸房行业集中度、竞争程度分析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喷丸房行业集中度分析：全球头部厂商份额（Top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全球喷丸房第一梯队、第二梯队和第三梯队生产商（品牌）及市场份额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不同产品类型喷丸房分析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全球市场不同产品类型喷丸房销量（2018-2029）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全球市场不同产品类型喷丸房销量及市场份额（2018-2023）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全球市场不同产品类型喷丸房销量预测（2024-2029）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全球市场不同产品类型喷丸房收入（2018-2029）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全球市场不同产品类型喷丸房收入及市场份额（2018-2023）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全球市场不同产品类型喷丸房收入预测（2024-2029）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全球市场不同产品类型喷丸房价格走势（2018-2029）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中国市场不同产品类型喷丸房销量（2018-2029）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中国市场不同产品类型喷丸房销量及市场份额（2018-2023）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中国市场不同产品类型喷丸房销量预测（2024-2029）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中国市场不同产品类型喷丸房收入（2018-2029）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中国市场不同产品类型喷丸房收入及市场份额（2018-2023）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中国市场不同产品类型喷丸房收入预测（2024-2029）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不同应用喷丸房分析</w:t>
      </w:r>
      <w:r>
        <w:rPr>
          <w:rFonts w:hint="eastAsia"/>
        </w:rPr>
        <w:br/>
      </w:r>
      <w:r>
        <w:rPr>
          <w:rFonts w:hint="eastAsia"/>
        </w:rPr>
        <w:t>　　6.1 全球市场不同应用喷丸房销量（2018-2029）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全球市场不同应用喷丸房销量及市场份额（2018-2023）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全球市场不同应用喷丸房销量预测（2024-2029）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全球市场不同应用喷丸房收入（2018-2029）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全球市场不同应用喷丸房收入及市场份额（2018-2023）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全球市场不同应用喷丸房收入预测（2024-2029）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全球市场不同应用喷丸房价格走势（2018-2029）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中国市场不同应用喷丸房销量（2018-2029）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中国市场不同应用喷丸房销量及市场份额（2018-2023）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中国市场不同应用喷丸房销量预测（2024-2029）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中国市场不同应用喷丸房收入（2018-2029）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中国市场不同应用喷丸房收入及市场份额（2018-2023）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中国市场不同应用喷丸房收入预测（2024-2029）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喷丸房行业发展趋势</w:t>
      </w:r>
      <w:r>
        <w:rPr>
          <w:rFonts w:hint="eastAsia"/>
        </w:rPr>
        <w:br/>
      </w:r>
      <w:r>
        <w:rPr>
          <w:rFonts w:hint="eastAsia"/>
        </w:rPr>
        <w:t>　　7.2 喷丸房行业主要驱动因素</w:t>
      </w:r>
      <w:r>
        <w:rPr>
          <w:rFonts w:hint="eastAsia"/>
        </w:rPr>
        <w:br/>
      </w:r>
      <w:r>
        <w:rPr>
          <w:rFonts w:hint="eastAsia"/>
        </w:rPr>
        <w:t>　　7.3 喷丸房中国企业SWOT分析</w:t>
      </w:r>
      <w:r>
        <w:rPr>
          <w:rFonts w:hint="eastAsia"/>
        </w:rPr>
        <w:br/>
      </w:r>
      <w:r>
        <w:rPr>
          <w:rFonts w:hint="eastAsia"/>
        </w:rPr>
        <w:t>　　7.4 中国喷丸房行业政策环境分析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喷丸房行业产业链简介</w:t>
      </w:r>
      <w:r>
        <w:rPr>
          <w:rFonts w:hint="eastAsia"/>
        </w:rPr>
        <w:br/>
      </w:r>
      <w:r>
        <w:rPr>
          <w:rFonts w:hint="eastAsia"/>
        </w:rPr>
        <w:t>　　　　8.1.1 喷丸房行业供应链分析</w:t>
      </w:r>
      <w:r>
        <w:rPr>
          <w:rFonts w:hint="eastAsia"/>
        </w:rPr>
        <w:br/>
      </w:r>
      <w:r>
        <w:rPr>
          <w:rFonts w:hint="eastAsia"/>
        </w:rPr>
        <w:t>　　　　8.1.2 喷丸房主要原料及供应情况</w:t>
      </w:r>
      <w:r>
        <w:rPr>
          <w:rFonts w:hint="eastAsia"/>
        </w:rPr>
        <w:br/>
      </w:r>
      <w:r>
        <w:rPr>
          <w:rFonts w:hint="eastAsia"/>
        </w:rPr>
        <w:t>　　　　8.1.3 喷丸房行业主要下游客户</w:t>
      </w:r>
      <w:r>
        <w:rPr>
          <w:rFonts w:hint="eastAsia"/>
        </w:rPr>
        <w:br/>
      </w:r>
      <w:r>
        <w:rPr>
          <w:rFonts w:hint="eastAsia"/>
        </w:rPr>
        <w:t>　　8.2 喷丸房行业采购模式</w:t>
      </w:r>
      <w:r>
        <w:rPr>
          <w:rFonts w:hint="eastAsia"/>
        </w:rPr>
        <w:br/>
      </w:r>
      <w:r>
        <w:rPr>
          <w:rFonts w:hint="eastAsia"/>
        </w:rPr>
        <w:t>　　8.3 喷丸房行业生产模式</w:t>
      </w:r>
      <w:r>
        <w:rPr>
          <w:rFonts w:hint="eastAsia"/>
        </w:rPr>
        <w:br/>
      </w:r>
      <w:r>
        <w:rPr>
          <w:rFonts w:hint="eastAsia"/>
        </w:rPr>
        <w:t>　　8.4 喷丸房行业销售模式及销售渠道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全球市场主要喷丸房厂商简介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喷丸房销量、收入、价格及毛利率（2018-2023）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喷丸房销量、收入、价格及毛利率（2018-2023）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喷丸房销量、收入、价格及毛利率（2018-2023）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喷丸房销量、收入、价格及毛利率（2018-2023）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喷丸房销量、收入、价格及毛利率（2018-2023）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喷丸房销量、收入、价格及毛利率（2018-2023）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喷丸房销量、收入、价格及毛利率（2018-2023）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喷丸房销量、收入、价格及毛利率（2018-2023）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喷丸房销量、收入、价格及毛利率（2018-2023）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喷丸房销量、收入、价格及毛利率（2018-2023）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喷丸房销量、收入、价格及毛利率（2018-2023）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喷丸房销量、收入、价格及毛利率（2018-2023）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喷丸房销量、收入、价格及毛利率（2018-2023）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喷丸房销量、收入、价格及毛利率（2018-2023）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中国市场喷丸房产量、销量、进出口分析及未来趋势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中国市场喷丸房产量、销量、进出口分析及未来趋势（2018-2029）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中国市场喷丸房进出口贸易趋势</w:t>
      </w:r>
      <w:r>
        <w:rPr>
          <w:rFonts w:hint="eastAsia"/>
        </w:rPr>
        <w:br/>
      </w:r>
      <w:r>
        <w:rPr>
          <w:rFonts w:hint="eastAsia"/>
        </w:rPr>
        <w:t>　　10.3 中国市场喷丸房主要进口来源</w:t>
      </w:r>
      <w:r>
        <w:rPr>
          <w:rFonts w:hint="eastAsia"/>
        </w:rPr>
        <w:br/>
      </w:r>
      <w:r>
        <w:rPr>
          <w:rFonts w:hint="eastAsia"/>
        </w:rPr>
        <w:t>　　10.4 中国市场喷丸房主要出口目的地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中国市场喷丸房主要地区分布</w:t>
      </w:r>
      <w:r>
        <w:rPr>
          <w:rFonts w:hint="eastAsia"/>
        </w:rPr>
        <w:br/>
      </w:r>
      <w:r>
        <w:rPr>
          <w:rFonts w:hint="eastAsia"/>
        </w:rPr>
        <w:t>　　11.1 中国喷丸房生产地区分布</w:t>
      </w:r>
      <w:r>
        <w:rPr>
          <w:rFonts w:hint="eastAsia"/>
        </w:rPr>
        <w:br/>
      </w:r>
      <w:r>
        <w:rPr>
          <w:rFonts w:hint="eastAsia"/>
        </w:rPr>
        <w:t>　　11.2 中国喷丸房消费地区分布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全球不同产品类型喷丸房增长趋势2018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不同应用喷丸房增长趋势2018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喷丸房行业发展主要特点</w:t>
      </w:r>
      <w:r>
        <w:rPr>
          <w:rFonts w:hint="eastAsia"/>
        </w:rPr>
        <w:br/>
      </w:r>
      <w:r>
        <w:rPr>
          <w:rFonts w:hint="eastAsia"/>
        </w:rPr>
        <w:t>　　表4 喷丸房行业发展有利因素分析</w:t>
      </w:r>
      <w:r>
        <w:rPr>
          <w:rFonts w:hint="eastAsia"/>
        </w:rPr>
        <w:br/>
      </w:r>
      <w:r>
        <w:rPr>
          <w:rFonts w:hint="eastAsia"/>
        </w:rPr>
        <w:t>　　表5 喷丸房行业发展不利因素分析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进入喷丸房行业壁垒</w:t>
      </w:r>
      <w:r>
        <w:rPr>
          <w:rFonts w:hint="eastAsia"/>
        </w:rPr>
        <w:br/>
      </w:r>
      <w:r>
        <w:rPr>
          <w:rFonts w:hint="eastAsia"/>
        </w:rPr>
        <w:t>　　表7 全球主要地区喷丸房产量（台）：2018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全球主要地区喷丸房产量（2018-2023）&amp;（台）</w:t>
      </w:r>
      <w:r>
        <w:rPr>
          <w:rFonts w:hint="eastAsia"/>
        </w:rPr>
        <w:br/>
      </w:r>
      <w:r>
        <w:rPr>
          <w:rFonts w:hint="eastAsia"/>
        </w:rPr>
        <w:t>　　表9 全球主要地区喷丸房产量市场份额（2018-2023）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全球主要地区喷丸房产量（2024-2029）&amp;（台）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全球主要地区喷丸房销售收入（百万美元）：2018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全球主要地区喷丸房销售收入（2018-2023）&amp;（百万美元）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全球主要地区喷丸房销售收入市场份额（2018-2023）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全球主要地区喷丸房收入（2024-2029）&amp;（百万美元）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全球主要地区喷丸房收入市场份额（2024-2029）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全球主要地区喷丸房销量（台）：2018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全球主要地区喷丸房销量（2018-2023）&amp;（台）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全球主要地区喷丸房销量市场份额（2018-2023）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全球主要地区喷丸房销量（2024-2029）&amp;（台）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全球主要地区喷丸房销量份额（2024-2029）</w:t>
      </w:r>
      <w:r>
        <w:rPr>
          <w:rFonts w:hint="eastAsia"/>
        </w:rPr>
        <w:br/>
      </w:r>
      <w:r>
        <w:rPr>
          <w:rFonts w:hint="eastAsia"/>
        </w:rPr>
        <w:t>　　表21 北美喷丸房基本情况分析</w:t>
      </w:r>
      <w:r>
        <w:rPr>
          <w:rFonts w:hint="eastAsia"/>
        </w:rPr>
        <w:br/>
      </w:r>
      <w:r>
        <w:rPr>
          <w:rFonts w:hint="eastAsia"/>
        </w:rPr>
        <w:t>　　表22 欧洲喷丸房基本情况分析</w:t>
      </w:r>
      <w:r>
        <w:rPr>
          <w:rFonts w:hint="eastAsia"/>
        </w:rPr>
        <w:br/>
      </w:r>
      <w:r>
        <w:rPr>
          <w:rFonts w:hint="eastAsia"/>
        </w:rPr>
        <w:t>　　表23 亚太地区喷丸房基本情况分析</w:t>
      </w:r>
      <w:r>
        <w:rPr>
          <w:rFonts w:hint="eastAsia"/>
        </w:rPr>
        <w:br/>
      </w:r>
      <w:r>
        <w:rPr>
          <w:rFonts w:hint="eastAsia"/>
        </w:rPr>
        <w:t>　　表24 拉美地区喷丸房基本情况分析</w:t>
      </w:r>
      <w:r>
        <w:rPr>
          <w:rFonts w:hint="eastAsia"/>
        </w:rPr>
        <w:br/>
      </w:r>
      <w:r>
        <w:rPr>
          <w:rFonts w:hint="eastAsia"/>
        </w:rPr>
        <w:t>　　表25 中东及非洲喷丸房基本情况分析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全球市场主要厂商喷丸房产能（2022-2023）&amp;（台）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全球市场主要厂商喷丸房销量（2018-2023）&amp;（台）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全球市场主要厂商喷丸房销量市场份额（2018-2023）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全球市场主要厂商喷丸房销售收入（2018-2023）&amp;（百万美元）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全球市场主要厂商喷丸房销售收入市场份额（2018-2023）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全球市场主要厂商喷丸房销售价格（2018-2023）&amp;（美元/台）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表32 2022年全球主要生产商喷丸房收入排名（百万美元）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中国市场主要厂商喷丸房销量（2018-2023）&amp;（台）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中国市场主要厂商喷丸房销量市场份额（2018-2023）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中国市场主要厂商喷丸房销售收入（2018-2023）&amp;（百万美元）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中国市场主要厂商喷丸房销售收入市场份额（2018-2023）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中国市场主要厂商喷丸房销售价格（2018-2023）&amp;（美元/台）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表38 2022年中国主要生产商喷丸房收入排名（百万美元）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全球主要厂商喷丸房总部及产地分布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全球主要厂商喷丸房商业化日期</w:t>
      </w:r>
      <w:r>
        <w:rPr>
          <w:rFonts w:hint="eastAsia"/>
        </w:rPr>
        <w:br/>
      </w:r>
      <w:r>
        <w:rPr>
          <w:rFonts w:hint="eastAsia"/>
        </w:rPr>
        <w:t>　　表41 全球主要厂商喷丸房产品类型及应用</w:t>
      </w:r>
      <w:r>
        <w:rPr>
          <w:rFonts w:hint="eastAsia"/>
        </w:rPr>
        <w:br/>
      </w:r>
      <w:r>
        <w:rPr>
          <w:rFonts w:hint="eastAsia"/>
        </w:rPr>
        <w:t>　　表42 2022年全球喷丸房主要厂商市场地位（第一梯队、第二梯队和第三梯队）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全球不同产品类型喷丸房销量（2018-2023年）&amp;（台）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全球不同产品类型喷丸房销量市场份额（2018-2023）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全球不同产品类型喷丸房销量预测（2024-2029）&amp;（台）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全球市场不同产品类型喷丸房销量市场份额预测（2024-2029）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全球不同产品类型喷丸房收入（2018-2023年）&amp;（百万美元）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全球不同产品类型喷丸房收入市场份额（2018-2023）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全球不同产品类型喷丸房收入预测（2024-2029）&amp;（百万美元）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全球不同产品类型喷丸房收入市场份额预测（2024-2029）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中国不同产品类型喷丸房销量（2018-2023年）&amp;（台）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中国不同产品类型喷丸房销量市场份额（2018-2023）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中国不同产品类型喷丸房销量预测（2024-2029）&amp;（台）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中国不同产品类型喷丸房销量市场份额预测（2024-2029）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中国不同产品类型喷丸房收入（2018-2023年）&amp;（百万美元）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中国不同产品类型喷丸房收入市场份额（2018-2023）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中国不同产品类型喷丸房收入预测（2024-2029）&amp;（百万美元）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中国不同产品类型喷丸房收入市场份额预测（2024-2029）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全球不同应用喷丸房销量（2018-2023年）&amp;（台）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全球不同应用喷丸房销量市场份额（2018-2023）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全球不同应用喷丸房销量预测（2024-2029）&amp;（台）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全球市场不同应用喷丸房销量市场份额预测（2024-2029）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全球不同应用喷丸房收入（2018-2023年）&amp;（百万美元）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全球不同应用喷丸房收入市场份额（2018-2023）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全球不同应用喷丸房收入预测（2024-2029）&amp;（百万美元）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全球不同应用喷丸房收入市场份额预测（2024-2029）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中国不同应用喷丸房销量（2018-2023年）&amp;（台）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中国不同应用喷丸房销量市场份额（2018-2023）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中国不同应用喷丸房销量预测（2024-2029）&amp;（台）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中国不同应用喷丸房销量市场份额预测（2024-2029）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中国不同应用喷丸房收入（2018-2023年）&amp;（百万美元）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中国不同应用喷丸房收入市场份额（2018-2023）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中国不同应用喷丸房收入预测（2024-2029）&amp;（百万美元）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中国不同应用喷丸房收入市场份额预测（2024-2029）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喷丸房行业技术发展趋势</w:t>
      </w:r>
      <w:r>
        <w:rPr>
          <w:rFonts w:hint="eastAsia"/>
        </w:rPr>
        <w:br/>
      </w:r>
      <w:r>
        <w:rPr>
          <w:rFonts w:hint="eastAsia"/>
        </w:rPr>
        <w:t>　　表76 喷丸房行业主要驱动因素</w:t>
      </w:r>
      <w:r>
        <w:rPr>
          <w:rFonts w:hint="eastAsia"/>
        </w:rPr>
        <w:br/>
      </w:r>
      <w:r>
        <w:rPr>
          <w:rFonts w:hint="eastAsia"/>
        </w:rPr>
        <w:t>　　表77 喷丸房行业供应链分析</w:t>
      </w:r>
      <w:r>
        <w:rPr>
          <w:rFonts w:hint="eastAsia"/>
        </w:rPr>
        <w:br/>
      </w:r>
      <w:r>
        <w:rPr>
          <w:rFonts w:hint="eastAsia"/>
        </w:rPr>
        <w:t>　　表78 喷丸房上游原料供应商</w:t>
      </w:r>
      <w:r>
        <w:rPr>
          <w:rFonts w:hint="eastAsia"/>
        </w:rPr>
        <w:br/>
      </w:r>
      <w:r>
        <w:rPr>
          <w:rFonts w:hint="eastAsia"/>
        </w:rPr>
        <w:t>　　表79 喷丸房行业主要下游客户</w:t>
      </w:r>
      <w:r>
        <w:rPr>
          <w:rFonts w:hint="eastAsia"/>
        </w:rPr>
        <w:br/>
      </w:r>
      <w:r>
        <w:rPr>
          <w:rFonts w:hint="eastAsia"/>
        </w:rPr>
        <w:t>　　表80 喷丸房行业典型经销商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喷丸房销量（台）、收入（百万美元）、价格（美元/台）及毛利率（2018-2023）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喷丸房销量（台）、收入（百万美元）、价格（美元/台）及毛利率（2018-2023）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喷丸房销量（台）、收入（百万美元）、价格（美元/台）及毛利率（2018-2023）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喷丸房销量（台）、收入（百万美元）、价格（美元/台）及毛利率（2018-2023）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喷丸房销量（台）、收入（百万美元）、价格（美元/台）及毛利率（2018-2023）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喷丸房销量（台）、收入（百万美元）、价格（美元/台）及毛利率（2018-2023）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喷丸房销量（台）、收入（百万美元）、价格（美元/台）及毛利率（2018-2023）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喷丸房销量（台）、收入（百万美元）、价格（美元/台）及毛利率（2018-2023）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喷丸房销量（台）、收入（百万美元）、价格（美元/台）及毛利率（2018-2023）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喷丸房销量（台）、收入（百万美元）、价格（美元/台）及毛利率（2018-2023）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喷丸房销量（台）、收入（百万美元）、价格（美元/台）及毛利率（2018-2023）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喷丸房销量（台）、收入（百万美元）、价格（美元/台）及毛利率（2018-2023）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喷丸房销量（台）、收入（百万美元）、价格（美元/台）及毛利率（2018-2023）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喷丸房销量（台）、收入（百万美元）、价格（美元/台）及毛利率（2018-2023）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中国市场喷丸房产量、销量、进出口（2018-2023年）&amp;（台）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表152 中国市场喷丸房产量、销量、进出口预测（2024-2029）&amp;（台）</w:t>
      </w:r>
      <w:r>
        <w:rPr>
          <w:rFonts w:hint="eastAsia"/>
        </w:rPr>
        <w:br/>
      </w:r>
      <w:r>
        <w:rPr>
          <w:rFonts w:hint="eastAsia"/>
        </w:rPr>
        <w:t>　　表153 中国市场喷丸房进出口贸易趋势</w:t>
      </w:r>
      <w:r>
        <w:rPr>
          <w:rFonts w:hint="eastAsia"/>
        </w:rPr>
        <w:br/>
      </w:r>
      <w:r>
        <w:rPr>
          <w:rFonts w:hint="eastAsia"/>
        </w:rPr>
        <w:t>　　表154 中国市场喷丸房主要进口来源</w:t>
      </w:r>
      <w:r>
        <w:rPr>
          <w:rFonts w:hint="eastAsia"/>
        </w:rPr>
        <w:br/>
      </w:r>
      <w:r>
        <w:rPr>
          <w:rFonts w:hint="eastAsia"/>
        </w:rPr>
        <w:t>　　表155 中国市场喷丸房主要出口目的地</w:t>
      </w:r>
      <w:r>
        <w:rPr>
          <w:rFonts w:hint="eastAsia"/>
        </w:rPr>
        <w:br/>
      </w:r>
      <w:r>
        <w:rPr>
          <w:rFonts w:hint="eastAsia"/>
        </w:rPr>
        <w:t>　　表156 中国喷丸房生产地区分布</w:t>
      </w:r>
      <w:r>
        <w:rPr>
          <w:rFonts w:hint="eastAsia"/>
        </w:rPr>
        <w:br/>
      </w:r>
      <w:r>
        <w:rPr>
          <w:rFonts w:hint="eastAsia"/>
        </w:rPr>
        <w:t>　　表157 中国喷丸房消费地区分布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喷丸房产品图片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全球不同产品类型喷丸房规模2018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全球不同产品类型喷丸房市场份额2022 &amp; 2029</w:t>
      </w:r>
      <w:r>
        <w:rPr>
          <w:rFonts w:hint="eastAsia"/>
        </w:rPr>
        <w:br/>
      </w:r>
      <w:r>
        <w:rPr>
          <w:rFonts w:hint="eastAsia"/>
        </w:rPr>
        <w:t>　　图4 手动产品图片</w:t>
      </w:r>
      <w:r>
        <w:rPr>
          <w:rFonts w:hint="eastAsia"/>
        </w:rPr>
        <w:br/>
      </w:r>
      <w:r>
        <w:rPr>
          <w:rFonts w:hint="eastAsia"/>
        </w:rPr>
        <w:t>　　图5 自动产品图片</w:t>
      </w:r>
      <w:r>
        <w:rPr>
          <w:rFonts w:hint="eastAsia"/>
        </w:rPr>
        <w:br/>
      </w:r>
      <w:r>
        <w:rPr>
          <w:rFonts w:hint="eastAsia"/>
        </w:rPr>
        <w:t>　　图6 全球不同应用喷丸房规模2018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全球不同应用喷丸房市场份额2022 VS 2029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矿业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全球喷丸房产能、产量、产能利用率及发展趋势（2018-2029）&amp;（台）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图13 全球喷丸房产量、需求量及发展趋势（2018-2029）&amp;（台）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全球主要地区喷丸房产量规模：2018 VS 2022 VS 2029（台）</w:t>
      </w:r>
      <w:r>
        <w:rPr>
          <w:rFonts w:hint="eastAsia"/>
        </w:rPr>
        <w:br/>
      </w:r>
      <w:r>
        <w:rPr>
          <w:rFonts w:hint="eastAsia"/>
        </w:rPr>
        <w:t>　　图15 全球主要地区喷丸房产量市场份额（2018-2029）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中国喷丸房产能、产量、产能利用率及发展趋势（2018-2029）&amp;（台）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图17 中国喷丸房产量、市场需求量及发展趋势（2018-2029）&amp;（台）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图18 中国喷丸房总产能占全球比重（2018-2029）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图19 中国喷丸房总产量占全球比重（2018-2029）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图20 全球喷丸房市场收入及增长率：（2018-2029）&amp;（百万美元）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全球市场喷丸房市场规模：2018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图22 全球市场喷丸房销量及增长率（2018-2029）&amp;（台）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图23 全球市场喷丸房价格趋势（2018-2029）&amp;（美元/台）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图24 中国喷丸房市场收入及增长率：（2018-2029）&amp;（百万美元）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中国市场喷丸房市场规模：2018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图26 中国市场喷丸房销量及增长率（2018-2029）&amp;（台）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图27 中国市场喷丸房销量占全球比重（2018-2029）</w:t>
      </w:r>
      <w:r>
        <w:rPr>
          <w:rFonts w:hint="eastAsia"/>
        </w:rPr>
        <w:br/>
      </w:r>
      <w:r>
        <w:rPr>
          <w:rFonts w:hint="eastAsia"/>
        </w:rPr>
        <w:t>　　图28 中国喷丸房收入占全球比重（2018-2029）</w:t>
      </w:r>
      <w:r>
        <w:rPr>
          <w:rFonts w:hint="eastAsia"/>
        </w:rPr>
        <w:br/>
      </w:r>
      <w:r>
        <w:rPr>
          <w:rFonts w:hint="eastAsia"/>
        </w:rPr>
        <w:t>　　图29 全球主要地区喷丸房销售收入规模：2018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全球主要地区喷丸房销售收入市场份额（2018-2023）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图31 全球主要地区喷丸房销售收入市场份额（2018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图32 全球主要地区喷丸房收入市场份额（2024-2029）</w:t>
      </w:r>
      <w:r>
        <w:rPr>
          <w:rFonts w:hint="eastAsia"/>
        </w:rPr>
        <w:br/>
      </w:r>
      <w:r>
        <w:rPr>
          <w:rFonts w:hint="eastAsia"/>
        </w:rPr>
        <w:t>　　图33 北美（美国和加拿大）喷丸房销量（2018-2029）&amp;（台）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北美（美国和加拿大）喷丸房销量份额（2018-2029）</w:t>
      </w:r>
      <w:r>
        <w:rPr>
          <w:rFonts w:hint="eastAsia"/>
        </w:rPr>
        <w:br/>
      </w:r>
      <w:r>
        <w:rPr>
          <w:rFonts w:hint="eastAsia"/>
        </w:rPr>
        <w:t>　　图35 北美（美国和加拿大）喷丸房收入（2018-2029）&amp;（百万美元）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北美（美国和加拿大）喷丸房收入份额（2018-2029）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欧洲（德国、英国、法国和意大利等国家）喷丸房销量（2018-2029）&amp;（台）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欧洲（德国、英国、法国和意大利等国家）喷丸房销量份额（2018-2029）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欧洲（德国、英国、法国和意大利等国家）喷丸房收入（2018-2029）&amp;（百万美元）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欧洲（德国、英国、法国和意大利等国家）喷丸房收入份额（2018-2029）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亚太（中国、日本、韩国、中国台湾、印度和东南亚等）喷丸房销量（2018-2029）&amp;（台）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亚太（中国、日本、韩国、中国台湾、印度和东南亚等）喷丸房销量份额（2018-2029）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亚太（中国、日本、韩国、中国台湾、印度和东南亚等）喷丸房收入（2018-2029）&amp;（百万美元）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亚太（中国、日本、韩国、中国台湾、印度和东南亚等）喷丸房收入份额（2018-2029）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拉美地区（墨西哥、巴西等国家）喷丸房销量（2018-2029）&amp;（台）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拉美地区（墨西哥、巴西等国家）喷丸房销量份额（2018-2029）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拉美地区（墨西哥、巴西等国家）喷丸房收入（2018-2029）&amp;（百万美元）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拉美地区（墨西哥、巴西等国家）喷丸房收入份额（2018-2029）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中东及非洲（土耳其、沙特等国家）喷丸房销量（2018-2029）&amp;（台）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中东及非洲（土耳其、沙特等国家）喷丸房销量份额（2018-2029）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中东及非洲（土耳其、沙特等国家）喷丸房收入（2018-2029）&amp;（百万美元）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中东及非洲（土耳其、沙特等国家）喷丸房收入份额（2018-2029）</w:t>
      </w:r>
      <w:r>
        <w:rPr>
          <w:rFonts w:hint="eastAsia"/>
        </w:rPr>
        <w:br/>
      </w:r>
      <w:r>
        <w:rPr>
          <w:rFonts w:hint="eastAsia"/>
        </w:rPr>
        <w:t>　　图53 2022年全球市场主要厂商喷丸房销量市场份额</w:t>
      </w:r>
      <w:r>
        <w:rPr>
          <w:rFonts w:hint="eastAsia"/>
        </w:rPr>
        <w:br/>
      </w:r>
      <w:r>
        <w:rPr>
          <w:rFonts w:hint="eastAsia"/>
        </w:rPr>
        <w:t>　　图54 2022年全球市场主要厂商喷丸房收入市场份额</w:t>
      </w:r>
      <w:r>
        <w:rPr>
          <w:rFonts w:hint="eastAsia"/>
        </w:rPr>
        <w:br/>
      </w:r>
      <w:r>
        <w:rPr>
          <w:rFonts w:hint="eastAsia"/>
        </w:rPr>
        <w:t>　　图55 2022年中国市场主要厂商喷丸房销量市场份额</w:t>
      </w:r>
      <w:r>
        <w:rPr>
          <w:rFonts w:hint="eastAsia"/>
        </w:rPr>
        <w:br/>
      </w:r>
      <w:r>
        <w:rPr>
          <w:rFonts w:hint="eastAsia"/>
        </w:rPr>
        <w:t>　　图56 2022年中国市场主要厂商喷丸房收入市场份额</w:t>
      </w:r>
      <w:r>
        <w:rPr>
          <w:rFonts w:hint="eastAsia"/>
        </w:rPr>
        <w:br/>
      </w:r>
      <w:r>
        <w:rPr>
          <w:rFonts w:hint="eastAsia"/>
        </w:rPr>
        <w:t>　　图57 2022年全球前五大生产商喷丸房市场份额</w:t>
      </w:r>
      <w:r>
        <w:rPr>
          <w:rFonts w:hint="eastAsia"/>
        </w:rPr>
        <w:br/>
      </w:r>
      <w:r>
        <w:rPr>
          <w:rFonts w:hint="eastAsia"/>
        </w:rPr>
        <w:t>　　图58 全球喷丸房第一梯队、第二梯队和第三梯队生产商（品牌）及市场份额（2022）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图59 全球不同产品类型喷丸房价格走势（2018-2029）&amp;（美元/台）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全球不同应用喷丸房价格走势（2018-2029）&amp;（美元/台）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图61 喷丸房中国企业SWOT分析</w:t>
      </w:r>
      <w:r>
        <w:rPr>
          <w:rFonts w:hint="eastAsia"/>
        </w:rPr>
        <w:br/>
      </w:r>
      <w:r>
        <w:rPr>
          <w:rFonts w:hint="eastAsia"/>
        </w:rPr>
        <w:t>　　图62 喷丸房产业链</w:t>
      </w:r>
      <w:r>
        <w:rPr>
          <w:rFonts w:hint="eastAsia"/>
        </w:rPr>
        <w:br/>
      </w:r>
      <w:r>
        <w:rPr>
          <w:rFonts w:hint="eastAsia"/>
        </w:rPr>
        <w:t>　　图63 喷丸房行业采购模式分析</w:t>
      </w:r>
      <w:r>
        <w:rPr>
          <w:rFonts w:hint="eastAsia"/>
        </w:rPr>
        <w:br/>
      </w:r>
      <w:r>
        <w:rPr>
          <w:rFonts w:hint="eastAsia"/>
        </w:rPr>
        <w:t>　　图64 喷丸房行业生产模式分析</w:t>
      </w:r>
      <w:r>
        <w:rPr>
          <w:rFonts w:hint="eastAsia"/>
        </w:rPr>
        <w:br/>
      </w:r>
      <w:r>
        <w:rPr>
          <w:rFonts w:hint="eastAsia"/>
        </w:rPr>
        <w:t>　　图65 喷丸房行业销售模式分析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3f6f80ae946f0" w:history="1">
        <w:r>
          <w:rPr>
            <w:rStyle w:val="Hyperlink"/>
          </w:rPr>
          <w:t>2024-2029年全球与中国喷丸房市场调查研究及行业前景分析报告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23f6f80ae946f0" w:history="1">
        <w:r>
          <w:rPr>
            <w:rStyle w:val="Hyperlink"/>
          </w:rPr>
          <w:t>https://www.20087.com/1/12/PenWanFangDeFaZhanQianJing.html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f9aa4ff3c4ee9" w:history="1">
      <w:r>
        <w:rPr>
          <w:rStyle w:val="Hyperlink"/>
        </w:rPr>
        <w:t>2024-2029年全球与中国喷丸房市场调查研究及行业前景分析报告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PenWanFangDeFaZhanQianJing.html" TargetMode="External" Id="R1623f6f80ae9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PenWanFangDeFaZhanQianJing.html" TargetMode="External" Id="R30bf9aa4ff3c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2023-10-16T07:45:11Z</dcterms:created>
  <dcterms:modified xsi:type="dcterms:W3CDTF">2023-10-16T08:45:11Z</dcterms:modified>
  <dc:subject>2024-2029年全球与中国喷丸房市场调查研究及行业前景分析报告</dc:subject>
  <dc:title>2024-2029年全球与中国喷丸房市场调查研究及行业前景分析报告</dc:title>
  <cp:keywords>2024-2029年全球与中国喷丸房市场调查研究及行业前景分析报告</cp:keywords>
  <dc:description>2024-2029年全球与中国喷丸房市场调查研究及行业前景分析报告</dc:description>
</cp:coreProperties>
</file>