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518990d1f40ea" w:history="1">
              <w:r>
                <w:rPr>
                  <w:rStyle w:val="Hyperlink"/>
                </w:rPr>
                <w:t>2025-2031年中国堆肥设备行业发展全面调研与未来趋势预测报告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518990d1f40ea" w:history="1">
              <w:r>
                <w:rPr>
                  <w:rStyle w:val="Hyperlink"/>
                </w:rPr>
                <w:t>2025-2031年中国堆肥设备行业发展全面调研与未来趋势预测报告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b518990d1f40ea" w:history="1">
                <w:r>
                  <w:rPr>
                    <w:rStyle w:val="Hyperlink"/>
                  </w:rPr>
                  <w:t>https://www.20087.com/1/72/DuiFeiSheBeiFaZhanQuShiYuCe.html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堆肥设备是将有机废弃物转化为优质肥料的关键装置。近年来，随着人们对环境保护和可持续发展的重视程度加深，堆肥设备的应用范围不断扩大。目前市场上，堆肥设备的技术日益成熟，能够有效地处理各种有机废弃物，包括厨余垃圾、畜禽粪便、农作物秸秆等。这些设备不仅能够提高堆肥效率，还能控制堆肥过程中的温度、湿度等参数，确保最终产物的质量。此外，一些新型堆肥设备还具备除臭功能，减少了对周边环境的影响。</w:t>
      </w:r>
      <w:r>
        <w:rPr>
          <w:rFonts w:hint="eastAsia"/>
        </w:rPr>
        <w:br/>
      </w:r>
      <w:r>
        <w:rPr>
          <w:rFonts w:hint="eastAsia"/>
        </w:rPr>
        <w:t>　　未来，堆肥设备将朝着更加高效、多功能的方向发展。一方面，随着微生物技术的进步，堆肥设备将能够更好地利用有益微生物促进有机物的分解，缩短堆肥周期，提高肥料转化率。另一方面，堆肥设备将更加注重资源化利用，例如通过集成热电联产系统，利用堆肥过程中产生的热量发电，实现能源的回收利用。此外，随着智能技术的应用，堆肥设备将具备自动监测和调控能力，实现无人值守运行，进一步降低运营成本。同时，堆肥设备的设计将更加注重环保性能，采用低噪音、低排放的技术方案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b518990d1f40ea" w:history="1">
        <w:r>
          <w:rPr>
            <w:rStyle w:val="Hyperlink"/>
          </w:rPr>
          <w:t>2025-2031年中国堆肥设备行业发展全面调研与未来趋势预测报告</w:t>
        </w:r>
      </w:hyperlink>
      <w:r>
        <w:rPr>
          <w:rFonts w:hint="eastAsia"/>
        </w:rPr>
        <w:t>》系统分析了堆肥设备行业的市场规模、市场需求及价格波动，深入探讨了堆肥设备产业链关键环节及各细分市场特点。报告基于权威数据，科学预测了堆肥设备市场前景与发展趋势，同时评估了堆肥设备重点企业的经营状况，包括品牌影响力、市场集中度及竞争格局。通过SWOT分析，报告揭示了堆肥设备行业面临的风险与机遇，为堆肥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堆肥设备行业界定</w:t>
      </w:r>
      <w:r>
        <w:rPr>
          <w:rFonts w:hint="eastAsia"/>
        </w:rPr>
        <w:br/>
      </w:r>
      <w:r>
        <w:rPr>
          <w:rFonts w:hint="eastAsia"/>
        </w:rPr>
        <w:t>　　第一节 堆肥设备行业定义</w:t>
      </w:r>
      <w:r>
        <w:rPr>
          <w:rFonts w:hint="eastAsia"/>
        </w:rPr>
        <w:br/>
      </w:r>
      <w:r>
        <w:rPr>
          <w:rFonts w:hint="eastAsia"/>
        </w:rPr>
        <w:t>　　第二节 堆肥设备行业特点分析</w:t>
      </w:r>
      <w:r>
        <w:rPr>
          <w:rFonts w:hint="eastAsia"/>
        </w:rPr>
        <w:br/>
      </w:r>
      <w:r>
        <w:rPr>
          <w:rFonts w:hint="eastAsia"/>
        </w:rPr>
        <w:t>　　第三节 堆肥设备产业链分析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2024-2025年国际堆肥设备行业发展态势分析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国际堆肥设备行业总体情况</w:t>
      </w:r>
      <w:r>
        <w:rPr>
          <w:rFonts w:hint="eastAsia"/>
        </w:rPr>
        <w:br/>
      </w:r>
      <w:r>
        <w:rPr>
          <w:rFonts w:hint="eastAsia"/>
        </w:rPr>
        <w:t>　　第二节 堆肥设备行业重点市场分析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2025-2031年国际堆肥设备行业发展前景预测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2025年中国堆肥设备行业发展环境分析</w:t>
      </w:r>
      <w:r>
        <w:rPr>
          <w:rFonts w:hint="eastAsia"/>
        </w:rPr>
        <w:br/>
      </w:r>
      <w:r>
        <w:rPr>
          <w:rFonts w:hint="eastAsia"/>
        </w:rPr>
        <w:t>　　第一节 堆肥设备行业经济环境分析</w:t>
      </w:r>
      <w:r>
        <w:rPr>
          <w:rFonts w:hint="eastAsia"/>
        </w:rPr>
        <w:br/>
      </w:r>
      <w:r>
        <w:rPr>
          <w:rFonts w:hint="eastAsia"/>
        </w:rPr>
        <w:t>　　第二节 堆肥设备行业政策环境分析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堆肥设备行业技术发展现状及趋势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当前中国堆肥设备技术发展现状</w:t>
      </w:r>
      <w:r>
        <w:rPr>
          <w:rFonts w:hint="eastAsia"/>
        </w:rPr>
        <w:br/>
      </w:r>
      <w:r>
        <w:rPr>
          <w:rFonts w:hint="eastAsia"/>
        </w:rPr>
        <w:t>　　第二节 中外堆肥设备技术差距及产生差距的主要原因分析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提高中国堆肥设备技术的对策</w:t>
      </w:r>
      <w:r>
        <w:rPr>
          <w:rFonts w:hint="eastAsia"/>
        </w:rPr>
        <w:br/>
      </w:r>
      <w:r>
        <w:rPr>
          <w:rFonts w:hint="eastAsia"/>
        </w:rPr>
        <w:t>　　第四节 中国堆肥设备研发、设计发展趋势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中国堆肥设备行业市场供需状况分析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2025年中国堆肥设备行业市场情况</w:t>
      </w:r>
      <w:r>
        <w:rPr>
          <w:rFonts w:hint="eastAsia"/>
        </w:rPr>
        <w:br/>
      </w:r>
      <w:r>
        <w:rPr>
          <w:rFonts w:hint="eastAsia"/>
        </w:rPr>
        <w:t>　　第二节 中国堆肥设备行业市场需求状况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一、2020-2025年堆肥设备行业市场需求情况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二、2025-2031年堆肥设备行业市场需求预测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中国堆肥设备行业市场供给状况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一、2020-2025年堆肥设备行业市场供给情况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二、2025-2031年堆肥设备行业市场供给预测</w:t>
      </w:r>
      <w:r>
        <w:rPr>
          <w:rFonts w:hint="eastAsia"/>
        </w:rPr>
        <w:br/>
      </w:r>
      <w:r>
        <w:rPr>
          <w:rFonts w:hint="eastAsia"/>
        </w:rPr>
        <w:t>　　第四节 堆肥设备行业市场供需平衡状况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堆肥设备行业经济运行分析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2020-2025年堆肥设备行业偿债能力分析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2020-2025年堆肥设备行业盈利能力分析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2020-2025年堆肥设备行业发展能力分析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2020-2025年堆肥设备行业企业数量及变化趋势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中国堆肥设备行业重点区域市场分析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中国堆肥设备行业产品价格监测</w:t>
      </w:r>
      <w:r>
        <w:rPr>
          <w:rFonts w:hint="eastAsia"/>
        </w:rPr>
        <w:br/>
      </w:r>
      <w:r>
        <w:rPr>
          <w:rFonts w:hint="eastAsia"/>
        </w:rPr>
        <w:t>　　第一节 堆肥设备市场价格特征</w:t>
      </w:r>
      <w:r>
        <w:rPr>
          <w:rFonts w:hint="eastAsia"/>
        </w:rPr>
        <w:br/>
      </w:r>
      <w:r>
        <w:rPr>
          <w:rFonts w:hint="eastAsia"/>
        </w:rPr>
        <w:t>　　第二节 影响堆肥设备市场价格因素分析</w:t>
      </w:r>
      <w:r>
        <w:rPr>
          <w:rFonts w:hint="eastAsia"/>
        </w:rPr>
        <w:br/>
      </w:r>
      <w:r>
        <w:rPr>
          <w:rFonts w:hint="eastAsia"/>
        </w:rPr>
        <w:t>　　第三节 未来堆肥设备市场价格走势预测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堆肥设备行业上、下游市场分析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堆肥设备行业上游</w:t>
      </w:r>
      <w:r>
        <w:rPr>
          <w:rFonts w:hint="eastAsia"/>
        </w:rPr>
        <w:br/>
      </w:r>
      <w:r>
        <w:rPr>
          <w:rFonts w:hint="eastAsia"/>
        </w:rPr>
        <w:t>　　第二节 堆肥设备行业下游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堆肥设备行业重点企业发展调研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现代农装科技股份有限公司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中机华丰 （北京） 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河南郑州机械设备制造有限公司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三、2025年公司经营分析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北京三益能源环保发展股份有限公司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郑州市天赐重工机械有限公司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堆肥设备行业风险及对策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2025-2031年堆肥设备行业发展环境分析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2025-2031年堆肥设备行业壁垒分析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堆肥设备行业“波特五力模型”分析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2025-2031年堆肥设备行业风险及对策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堆肥设备行业发展及竞争策略分析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2025-2031年堆肥设备行业发展战略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2025-2031年堆肥设备企业竞争策略分析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一、提高中国堆肥设备企业核心竞争力的对策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二、影响堆肥设备企业核心竞争力的因素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三、提高堆肥设备企业竞争力的策略</w:t>
      </w:r>
      <w:r>
        <w:rPr>
          <w:rFonts w:hint="eastAsia"/>
        </w:rPr>
        <w:br/>
      </w:r>
      <w:r>
        <w:rPr>
          <w:rFonts w:hint="eastAsia"/>
        </w:rPr>
        <w:t>　　第三节 对中国堆肥设备品牌的战略思考</w:t>
      </w:r>
      <w:r>
        <w:rPr>
          <w:rFonts w:hint="eastAsia"/>
        </w:rPr>
        <w:br/>
      </w:r>
      <w:r>
        <w:rPr>
          <w:rFonts w:hint="eastAsia"/>
        </w:rPr>
        <w:t>　　　　一、堆肥设备实施品牌战略的意义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二、中国堆肥设备企业的品牌战略</w:t>
      </w:r>
      <w:r>
        <w:rPr>
          <w:rFonts w:hint="eastAsia"/>
        </w:rPr>
        <w:br/>
      </w:r>
      <w:r>
        <w:rPr>
          <w:rFonts w:hint="eastAsia"/>
        </w:rPr>
        <w:t>　　　　三、堆肥设备品牌战略管理的策略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堆肥设备行业发展前景及投资建议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2025-2031年堆肥设备行业市场前景展望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2025-2031年堆肥设备行业融资环境分析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堆肥设备项目投资建议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三、堆肥设备项目注意事项</w:t>
      </w:r>
      <w:r>
        <w:rPr>
          <w:rFonts w:hint="eastAsia"/>
        </w:rPr>
        <w:br/>
      </w:r>
      <w:r>
        <w:rPr>
          <w:rFonts w:hint="eastAsia"/>
        </w:rPr>
        <w:t>　　第四节 中:智:林－堆肥设备行业重点客户战略实施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518990d1f40ea" w:history="1">
        <w:r>
          <w:rPr>
            <w:rStyle w:val="Hyperlink"/>
          </w:rPr>
          <w:t>2025-2031年中国堆肥设备行业发展全面调研与未来趋势预测报告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b518990d1f40ea" w:history="1">
        <w:r>
          <w:rPr>
            <w:rStyle w:val="Hyperlink"/>
          </w:rPr>
          <w:t>https://www.20087.com/1/72/DuiFeiSheBeiFaZhanQuShiYuCe.html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热点：堆肥方法、堆肥设备的发展趋势、小型堆肥设备、堆肥设备适宜图、小型肥料生产设备、堆肥设备供应商、家庭自制堆肥箱简单、堆肥设备价格、堆肥的工具有哪些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f1fb804d34150" w:history="1">
      <w:r>
        <w:rPr>
          <w:rStyle w:val="Hyperlink"/>
        </w:rPr>
        <w:t>2025-2031年中国堆肥设备行业发展全面调研与未来趋势预测报告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DuiFeiSheBeiFaZhanQuShiYuCe.html" TargetMode="External" Id="Rb4b518990d1f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DuiFeiSheBeiFaZhanQuShiYuCe.html" TargetMode="External" Id="R4e2f1fb804d3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2025-02-02T02:52:00Z</dcterms:created>
  <dcterms:modified xsi:type="dcterms:W3CDTF">2025-02-02T03:52:00Z</dcterms:modified>
  <dc:subject>2025-2031年中国堆肥设备行业发展全面调研与未来趋势预测报告</dc:subject>
  <dc:title>2025-2031年中国堆肥设备行业发展全面调研与未来趋势预测报告</dc:title>
  <cp:keywords>2025-2031年中国堆肥设备行业发展全面调研与未来趋势预测报告</cp:keywords>
  <dc:description>2025-2031年中国堆肥设备行业发展全面调研与未来趋势预测报告</dc:description>
</cp:coreProperties>
</file>