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8d1fbf0b84058" w:history="1">
              <w:r>
                <w:rPr>
                  <w:rStyle w:val="Hyperlink"/>
                </w:rPr>
                <w:t>全球与中国工业机器人RV减速器针齿壳市场现状及前景趋势预测报告（2026-2032年）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8d1fbf0b84058" w:history="1">
              <w:r>
                <w:rPr>
                  <w:rStyle w:val="Hyperlink"/>
                </w:rPr>
                <w:t>全球与中国工业机器人RV减速器针齿壳市场现状及前景趋势预测报告（2026-2032年）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8d1fbf0b84058" w:history="1">
                <w:r>
                  <w:rPr>
                    <w:rStyle w:val="Hyperlink"/>
                  </w:rPr>
                  <w:t>https://www.20087.com/1/02/GongYeJiQiRenRVJianSuQiZhenChiQiaoHangYeQianJing.html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齿壳是工业机器人RV减速器中承载针齿销与传递扭矩的核心精密壳体部件。该部件在减速器内部承受极高的交变载荷与冲击应力，对材料的疲劳强度、耐磨性及尺寸精度有着极为苛刻的要求。目前，针齿壳主要采用高强度合金钢或特种铸铁制造，通过高精度数控加工与表面强化工艺成型。随着工业机器人向高负载、高刚性及长寿命方向发展，针齿壳的制造公差已收紧至微米级，以保障齿轮啮合的平稳性与传动效率。该部件广泛应用于六轴机器人关节、数控机床及精密转台等核心装备中，其性能直接决定了整个减速系统的回差精度与抗冲击能力，是制约国产高端机器人核心零部件自主化的关键瓶颈之一。</w:t>
      </w:r>
      <w:r>
        <w:rPr>
          <w:rFonts w:hint="eastAsia"/>
        </w:rPr>
        <w:br/>
      </w:r>
      <w:r>
        <w:rPr>
          <w:rFonts w:hint="eastAsia"/>
        </w:rPr>
        <w:t>　　未来，工业机器人RV减速器针齿壳将沿着材料轻量化、制造智能化及服役高可靠方向持续升级。市场调研网指出，为适应机器人对动态响应速度与能效的更高要求，钛合金及碳纤维复合材料等先进轻量化材料有望逐步替代传统钢材，在保持高强度的同时显著降低运动惯量。在制造工艺端，工业4.0理念将深度渗透，3D打印等增材制造技术将赋能复杂内腔结构的拓扑优化，实现传统机加工难以完成的轻量化与散热设计。此外，结合数字孪生与机器学习算法，针齿壳的全生命周期疲劳预测与预测性维护将成为现实。随着国产高端装备产业链的完善，针齿壳的精密热处理与表面涂层技术将不断突破，全面支撑工业机器人向更高精度与更严苛工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d8d1fbf0b84058" w:history="1">
        <w:r>
          <w:rPr>
            <w:rStyle w:val="Hyperlink"/>
          </w:rPr>
          <w:t>全球与中国工业机器人RV减速器针齿壳市场现状及前景趋势预测报告（2026-2032年）</w:t>
        </w:r>
      </w:hyperlink>
      <w:r>
        <w:rPr>
          <w:rFonts w:hint="eastAsia"/>
        </w:rPr>
        <w:t>》，2025年工业机器人RV减速器针齿壳行业市场规模达 亿元，预计2032年市场规模将达 亿元，期间年均复合增长率（CAGR）达 %。报告基于统计局、相关行业协会及科研机构的详实数据，系统分析了工业机器人RV减速器针齿壳市场的规模现状、需求特征及价格走势。报告客观评估了工业机器人RV减速器针齿壳行业技术水平及未来发展方向，对市场前景做出科学预测，并重点分析了工业机器人RV减速器针齿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按产品类型细分，全球工业机器人RV减速器针齿壳市场规模2021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合金钢针齿壳</w:t>
      </w:r>
      <w:r>
        <w:rPr>
          <w:rFonts w:hint="eastAsia"/>
        </w:rPr>
        <w:br/>
      </w:r>
      <w:r>
        <w:rPr>
          <w:rFonts w:hint="eastAsia"/>
        </w:rPr>
        <w:t>　　　　1.3.3 轴承钢针齿壳</w:t>
      </w:r>
      <w:r>
        <w:rPr>
          <w:rFonts w:hint="eastAsia"/>
        </w:rPr>
        <w:br/>
      </w:r>
      <w:r>
        <w:rPr>
          <w:rFonts w:hint="eastAsia"/>
        </w:rPr>
        <w:t>　　　　1.3.4 球墨铸铁针齿壳</w:t>
      </w:r>
      <w:r>
        <w:rPr>
          <w:rFonts w:hint="eastAsia"/>
        </w:rPr>
        <w:br/>
      </w:r>
      <w:r>
        <w:rPr>
          <w:rFonts w:hint="eastAsia"/>
        </w:rPr>
        <w:t>　　　　1.3.5 特种钢及定制材料针齿壳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产品分类，按负载等级</w:t>
      </w:r>
      <w:r>
        <w:rPr>
          <w:rFonts w:hint="eastAsia"/>
        </w:rPr>
        <w:br/>
      </w:r>
      <w:r>
        <w:rPr>
          <w:rFonts w:hint="eastAsia"/>
        </w:rPr>
        <w:t>　　　　1.4.1 按负载等级细分，全球工业机器人RV减速器针齿壳市场规模2021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轻负载级</w:t>
      </w:r>
      <w:r>
        <w:rPr>
          <w:rFonts w:hint="eastAsia"/>
        </w:rPr>
        <w:br/>
      </w:r>
      <w:r>
        <w:rPr>
          <w:rFonts w:hint="eastAsia"/>
        </w:rPr>
        <w:t>　　　　1.4.3 中负载级</w:t>
      </w:r>
      <w:r>
        <w:rPr>
          <w:rFonts w:hint="eastAsia"/>
        </w:rPr>
        <w:br/>
      </w:r>
      <w:r>
        <w:rPr>
          <w:rFonts w:hint="eastAsia"/>
        </w:rPr>
        <w:t>　　　　1.4.4 重负载级</w:t>
      </w:r>
      <w:r>
        <w:rPr>
          <w:rFonts w:hint="eastAsia"/>
        </w:rPr>
        <w:br/>
      </w:r>
      <w:r>
        <w:rPr>
          <w:rFonts w:hint="eastAsia"/>
        </w:rPr>
        <w:t>　　　　1.4.5 超重负载级</w:t>
      </w:r>
      <w:r>
        <w:rPr>
          <w:rFonts w:hint="eastAsia"/>
        </w:rPr>
        <w:br/>
      </w:r>
      <w:r>
        <w:rPr>
          <w:rFonts w:hint="eastAsia"/>
        </w:rPr>
        <w:t>　　1.5 产品分类，按供应模式</w:t>
      </w:r>
      <w:r>
        <w:rPr>
          <w:rFonts w:hint="eastAsia"/>
        </w:rPr>
        <w:br/>
      </w:r>
      <w:r>
        <w:rPr>
          <w:rFonts w:hint="eastAsia"/>
        </w:rPr>
        <w:t>　　　　1.5.1 按供应模式细分，全球工业机器人RV减速器针齿壳市场规模2021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整机厂自制</w:t>
      </w:r>
      <w:r>
        <w:rPr>
          <w:rFonts w:hint="eastAsia"/>
        </w:rPr>
        <w:br/>
      </w:r>
      <w:r>
        <w:rPr>
          <w:rFonts w:hint="eastAsia"/>
        </w:rPr>
        <w:t>　　　　1.5.3 一级定点配套</w:t>
      </w:r>
      <w:r>
        <w:rPr>
          <w:rFonts w:hint="eastAsia"/>
        </w:rPr>
        <w:br/>
      </w:r>
      <w:r>
        <w:rPr>
          <w:rFonts w:hint="eastAsia"/>
        </w:rPr>
        <w:t>　　　　1.5.4 精密加工外协</w:t>
      </w:r>
      <w:r>
        <w:rPr>
          <w:rFonts w:hint="eastAsia"/>
        </w:rPr>
        <w:br/>
      </w:r>
      <w:r>
        <w:rPr>
          <w:rFonts w:hint="eastAsia"/>
        </w:rPr>
        <w:t>　　　　1.5.5 维修替换供应</w:t>
      </w:r>
      <w:r>
        <w:rPr>
          <w:rFonts w:hint="eastAsia"/>
        </w:rPr>
        <w:br/>
      </w:r>
      <w:r>
        <w:rPr>
          <w:rFonts w:hint="eastAsia"/>
        </w:rPr>
        <w:t>　　　　1.5.6 样件及试制供应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按应用细分，全球工业机器人RV减速器针齿壳市场规模2021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电子行业</w:t>
      </w:r>
      <w:r>
        <w:rPr>
          <w:rFonts w:hint="eastAsia"/>
        </w:rPr>
        <w:br/>
      </w:r>
      <w:r>
        <w:rPr>
          <w:rFonts w:hint="eastAsia"/>
        </w:rPr>
        <w:t>　　　　1.6.4 金属加工行业</w:t>
      </w:r>
      <w:r>
        <w:rPr>
          <w:rFonts w:hint="eastAsia"/>
        </w:rPr>
        <w:br/>
      </w:r>
      <w:r>
        <w:rPr>
          <w:rFonts w:hint="eastAsia"/>
        </w:rPr>
        <w:t>　　　　1.6.5 物流行业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工业机器人RV减速器针齿壳行业发展总体概况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工业机器人RV减速器针齿壳行业发展主要特点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工业机器人RV减速器针齿壳行业发展影响因素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工业机器人RV减速器针齿壳有利因素</w:t>
      </w:r>
      <w:r>
        <w:rPr>
          <w:rFonts w:hint="eastAsia"/>
        </w:rPr>
        <w:br/>
      </w:r>
      <w:r>
        <w:rPr>
          <w:rFonts w:hint="eastAsia"/>
        </w:rPr>
        <w:t>　　　　1.7.3 .2 工业机器人RV减速器针齿壳不利因素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全球市场，近三年工业机器人RV减速器针齿壳主要企业占有率及排名（按销量）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工业机器人RV减速器针齿壳主要企业在国际市场占有率（按销量，2023-2026）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2025年工业机器人RV减速器针齿壳主要企业在国际市场排名（按销量）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全球市场主要企业工业机器人RV减速器针齿壳销量（2023-2026）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全球市场，近三年工业机器人RV减速器针齿壳主要企业占有率及排名（按收入）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工业机器人RV减速器针齿壳主要企业在国际市场占有率（按收入，2023-2026）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2025年工业机器人RV减速器针齿壳主要企业在国际市场排名（按收入）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全球市场主要企业工业机器人RV减速器针齿壳销售收入（2023-2026）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全球市场主要企业工业机器人RV减速器针齿壳销售价格（2023-2026）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中国市场，近三年工业机器人RV减速器针齿壳主要企业占有率及排名（按销量）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工业机器人RV减速器针齿壳主要企业在中国市场占有率（按销量，2023-2026）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2025年工业机器人RV减速器针齿壳主要企业在中国市场排名（按销量）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中国市场主要企业工业机器人RV减速器针齿壳销量（2023-2026）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中国市场，近三年工业机器人RV减速器针齿壳主要企业占有率及排名（按收入）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工业机器人RV减速器针齿壳主要企业在中国市场占有率（按收入，2023-2026）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2025年工业机器人RV减速器针齿壳主要企业在中国市场排名（按收入）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中国市场主要企业工业机器人RV减速器针齿壳销售收入（2023-2026）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全球主要厂商工业机器人RV减速器针齿壳总部及产地分布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全球主要厂商成立时间及工业机器人RV减速器针齿壳商业化日期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全球主要厂商工业机器人RV减速器针齿壳产品类型及应用</w:t>
      </w:r>
      <w:r>
        <w:rPr>
          <w:rFonts w:hint="eastAsia"/>
        </w:rPr>
        <w:br/>
      </w:r>
      <w:r>
        <w:rPr>
          <w:rFonts w:hint="eastAsia"/>
        </w:rPr>
        <w:t>　　2.9 工业机器人RV减速器针齿壳行业集中度、竞争程度分析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工业机器人RV减速器针齿壳行业集中度分析：2025年全球Top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全球工业机器人RV减速器针齿壳第一梯队、第二梯队和第三梯队生产商（品牌）及市场份额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全球工业机器人RV减速器针齿壳总体规模分析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全球工业机器人RV减速器针齿壳供需现状及预测（2021-2032）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全球工业机器人RV减速器针齿壳产能、产量、产能利用率及发展趋势（2021-2032）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全球工业机器人RV减速器针齿壳产量、需求量及发展趋势（2021-2032）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全球主要地区工业机器人RV减速器针齿壳产量及发展趋势（2021-2032）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全球主要地区工业机器人RV减速器针齿壳产量（2021-2026）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全球主要地区工业机器人RV减速器针齿壳产量（2027-2032）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全球主要地区工业机器人RV减速器针齿壳产量市场份额（2021-2032）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中国工业机器人RV减速器针齿壳供需现状及预测（2021-2032）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中国工业机器人RV减速器针齿壳产能、产量、产能利用率及发展趋势（2021-2032）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中国工业机器人RV减速器针齿壳产量、市场需求量及发展趋势（2021-2032）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中国市场工业机器人RV减速器针齿壳进出口（2021-2032）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全球工业机器人RV减速器针齿壳销量及销售额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全球市场工业机器人RV减速器针齿壳销售额（2021-2032）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全球市场工业机器人RV减速器针齿壳销量（2021-2032）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全球市场工业机器人RV减速器针齿壳价格趋势（2021-2032）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全球工业机器人RV减速器针齿壳主要地区分析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全球主要地区工业机器人RV减速器针齿壳市场规模分析：2021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全球主要地区工业机器人RV减速器针齿壳销售收入及市场份额（2021-2026）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全球主要地区工业机器人RV减速器针齿壳销售收入预测（2027-2032）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全球主要地区工业机器人RV减速器针齿壳销量分析：2021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全球主要地区工业机器人RV减速器针齿壳销量及市场份额（2021-2026）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全球主要地区工业机器人RV减速器针齿壳销量及市场份额预测（2027-2032）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中东市场工业机器人RV减速器针齿壳销量、收入及增长率（2021-2032）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不同产品类型工业机器人RV减速器针齿壳分析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全球不同产品类型工业机器人RV减速器针齿壳销量（2021-2032）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全球不同产品类型工业机器人RV减速器针齿壳销量及市场份额（2021-2026）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全球不同产品类型工业机器人RV减速器针齿壳销量预测（2027-2032）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全球不同产品类型工业机器人RV减速器针齿壳收入（2021-2032）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全球不同产品类型工业机器人RV减速器针齿壳收入及市场份额（2021-2026）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全球不同产品类型工业机器人RV减速器针齿壳收入预测（2027-2032）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全球不同产品类型工业机器人RV减速器针齿壳价格走势（2021-2032）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中国不同产品类型工业机器人RV减速器针齿壳销量（2021-2032）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中国不同产品类型工业机器人RV减速器针齿壳销量及市场份额（2021-2026）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中国不同产品类型工业机器人RV减速器针齿壳销量预测（2027-2032）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中国不同产品类型工业机器人RV减速器针齿壳收入（2021-2032）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中国不同产品类型工业机器人RV减速器针齿壳收入及市场份额（2021-2026）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中国不同产品类型工业机器人RV减速器针齿壳收入预测（2027-2032）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不同应用工业机器人RV减速器针齿壳分析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全球不同应用工业机器人RV减速器针齿壳销量（2021-2032）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全球不同应用工业机器人RV减速器针齿壳销量及市场份额（2021-2026）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全球不同应用工业机器人RV减速器针齿壳销量预测（2027-2032）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全球不同应用工业机器人RV减速器针齿壳收入（2021-2032）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全球不同应用工业机器人RV减速器针齿壳收入及市场份额（2021-2026）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全球不同应用工业机器人RV减速器针齿壳收入预测（2027-2032）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全球不同应用工业机器人RV减速器针齿壳价格走势（2021-2032）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中国不同应用工业机器人RV减速器针齿壳销量（2021-2032）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中国不同应用工业机器人RV减速器针齿壳销量及市场份额（2021-2026）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中国不同应用工业机器人RV减速器针齿壳销量预测（2027-2032）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中国不同应用工业机器人RV减速器针齿壳收入（2021-2032）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中国不同应用工业机器人RV减速器针齿壳收入及市场份额（2021-2026）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中国不同应用工业机器人RV减速器针齿壳收入预测（2027-2032）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工业机器人RV减速器针齿壳行业发展趋势</w:t>
      </w:r>
      <w:r>
        <w:rPr>
          <w:rFonts w:hint="eastAsia"/>
        </w:rPr>
        <w:br/>
      </w:r>
      <w:r>
        <w:rPr>
          <w:rFonts w:hint="eastAsia"/>
        </w:rPr>
        <w:t>　　8.2 工业机器人RV减速器针齿壳行业主要驱动因素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工业机器人RV减速器针齿壳中国企业SWOT分析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中国工业机器人RV减速器针齿壳行业政策环境分析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工业机器人RV减速器针齿壳行业产业链简介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工业机器人RV减速器针齿壳行业供应链分析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工业机器人RV减速器针齿壳主要原料及供应情况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工业机器人RV减速器针齿壳行业采购模式</w:t>
      </w:r>
      <w:r>
        <w:rPr>
          <w:rFonts w:hint="eastAsia"/>
        </w:rPr>
        <w:br/>
      </w:r>
      <w:r>
        <w:rPr>
          <w:rFonts w:hint="eastAsia"/>
        </w:rPr>
        <w:t>　　9.3 工业机器人RV减速器针齿壳行业生产模式</w:t>
      </w:r>
      <w:r>
        <w:rPr>
          <w:rFonts w:hint="eastAsia"/>
        </w:rPr>
        <w:br/>
      </w:r>
      <w:r>
        <w:rPr>
          <w:rFonts w:hint="eastAsia"/>
        </w:rPr>
        <w:t>　　9.4 工业机器人RV减速器针齿壳行业销售模式及销售渠道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按产品类型细分，全球工业机器人RV减速器针齿壳市场规模2021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按负载等级细分，全球工业机器人RV减速器针齿壳市场规模2021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按供应模式细分，全球工业机器人RV减速器针齿壳市场规模2021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按应用细分，全球工业机器人RV减速器针齿壳市场规模（CAGR）2021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工业机器人RV减速器针齿壳行业发展主要特点</w:t>
      </w:r>
      <w:r>
        <w:rPr>
          <w:rFonts w:hint="eastAsia"/>
        </w:rPr>
        <w:br/>
      </w:r>
      <w:r>
        <w:rPr>
          <w:rFonts w:hint="eastAsia"/>
        </w:rPr>
        <w:t>　　表 6： 工业机器人RV减速器针齿壳行业发展有利因素分析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工业机器人RV减速器针齿壳行业发展不利因素分析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进入工业机器人RV减速器针齿壳行业壁垒</w:t>
      </w:r>
      <w:r>
        <w:rPr>
          <w:rFonts w:hint="eastAsia"/>
        </w:rPr>
        <w:br/>
      </w:r>
      <w:r>
        <w:rPr>
          <w:rFonts w:hint="eastAsia"/>
        </w:rPr>
        <w:t>　　表 9： 工业机器人RV减速器针齿壳主要企业在国际市场占有率（按销量，2023-2026）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2025年工业机器人RV减速器针齿壳主要企业在国际市场排名（按销量）&amp;（件）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全球市场主要企业工业机器人RV减速器针齿壳销量（2023-2026）&amp;（件）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工业机器人RV减速器针齿壳主要企业在国际市场占有率（按收入，2023-2026）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2025年工业机器人RV减速器针齿壳主要企业在国际市场排名（按收入）&amp;（万元）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全球市场主要企业工业机器人RV减速器针齿壳销售收入（2023-2026）&amp;（万元）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全球市场主要企业工业机器人RV减速器针齿壳销售价格（2023-2026）&amp;（元/件）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工业机器人RV减速器针齿壳主要企业在中国市场占有率（按销量，2023-2026）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2025年工业机器人RV减速器针齿壳主要企业在中国市场排名（按销量）&amp;（件）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中国市场主要企业工业机器人RV减速器针齿壳销量（2023-2026）&amp;（件）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工业机器人RV减速器针齿壳主要企业在中国市场占有率（按收入，2023-2026）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2025年工业机器人RV减速器针齿壳主要企业在中国市场排名（按收入）&amp;（万元）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中国市场主要企业工业机器人RV减速器针齿壳销售收入（2023-2026）&amp;（万元）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全球主要厂商工业机器人RV减速器针齿壳总部及产地分布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全球主要厂商成立时间及工业机器人RV减速器针齿壳商业化日期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全球主要厂商工业机器人RV减速器针齿壳产品类型及应用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2025年全球工业机器人RV减速器针齿壳主要厂商市场地位（第一梯队、第二梯队和第三梯队）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全球工业机器人RV减速器针齿壳市场投资、并购等现状分析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全球主要地区工业机器人RV减速器针齿壳产量增速（CAGR）：（2021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全球主要地区工业机器人RV减速器针齿壳产量（2021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全球主要地区工业机器人RV减速器针齿壳产量（2021-2026）&amp;（件）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全球主要地区工业机器人RV减速器针齿壳产量（2027-2032）&amp;（件）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全球主要地区工业机器人RV减速器针齿壳产量市场份额（2021-2026）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全球主要地区工业机器人RV减速器针齿壳产量市场份额（2027-2032）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中国市场工业机器人RV减速器针齿壳产量、销量、进出口（2021-2026）&amp;（件）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中国市场工业机器人RV减速器针齿壳产量、销量、进出口预测（2027-2032）&amp;（件）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全球主要地区工业机器人RV减速器针齿壳销售收入增速：（2021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全球主要地区工业机器人RV减速器针齿壳销售收入（2021-2026）&amp;（万元）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全球主要地区工业机器人RV减速器针齿壳销售收入市场份额（2021-2026）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全球主要地区工业机器人RV减速器针齿壳收入（2027-2032）&amp;（万元）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全球主要地区工业机器人RV减速器针齿壳收入市场份额（2027-2032）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全球主要地区工业机器人RV减速器针齿壳销量（件）：2021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全球主要地区工业机器人RV减速器针齿壳销量（2027-2032）&amp;（件）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全球主要地区工业机器人RV减速器针齿壳销量份额（2027-2032）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工业机器人RV减速器针齿壳生产基地、销售区域、竞争对手及市场地位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96： 全球不同产品类型工业机器人RV减速器针齿壳销量市场份额（2021-2026）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全球不同产品类型工业机器人RV减速器针齿壳销量预测（2027-2032）&amp;（件）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全球市场不同产品类型工业机器人RV减速器针齿壳销量市场份额预测（2027-2032）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全球不同产品类型工业机器人RV减速器针齿壳收入（2021-2026）&amp;（万元）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全球不同产品类型工业机器人RV减速器针齿壳收入市场份额（2021-2026）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全球不同产品类型工业机器人RV减速器针齿壳收入预测（2027-2032）&amp;（万元）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全球不同产品类型工业机器人RV减速器针齿壳收入市场份额预测（2027-2032）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中国不同产品类型工业机器人RV减速器针齿壳销量预测（2027-2032）&amp;（件）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全球市场不同产品类型工业机器人RV减速器针齿壳销量市场份额预测（2027-2032）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中国不同产品类型工业机器人RV减速器针齿壳收入（2021-2026）&amp;（万元）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中国不同产品类型工业机器人RV减速器针齿壳收入市场份额（2021-2026）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中国不同产品类型工业机器人RV减速器针齿壳收入预测（2027-2032）&amp;（万元）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中国不同产品类型工业机器人RV减速器针齿壳收入市场份额预测（2027-2032）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全球不同应用工业机器人RV减速器针齿壳销量预测（2027-2032）&amp;（件）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全球市场不同应用工业机器人RV减速器针齿壳销量市场份额预测（2027-2032）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全球不同应用工业机器人RV减速器针齿壳收入（2021-2026）&amp;（万元）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全球不同应用工业机器人RV减速器针齿壳收入市场份额（2021-2026）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全球不同应用工业机器人RV减速器针齿壳收入预测（2027-2032）&amp;（万元）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全球不同应用工业机器人RV减速器针齿壳收入市场份额预测（2027-2032）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中国不同应用工业机器人RV减速器针齿壳销量市场份额（2021-2026）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中国不同应用工业机器人RV减速器针齿壳销量预测（2027-2032）&amp;（件）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中国市场不同应用工业机器人RV减速器针齿壳销量市场份额预测（2027-2032）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中国不同应用工业机器人RV减速器针齿壳收入（2021-2026）&amp;（万元）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中国不同应用工业机器人RV减速器针齿壳收入市场份额（2021-2026）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中国不同应用工业机器人RV减速器针齿壳收入预测（2027-2032）&amp;（万元）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中国不同应用工业机器人RV减速器针齿壳收入市场份额预测（2027-2032）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工业机器人RV减速器针齿壳行业发展趋势</w:t>
      </w:r>
      <w:r>
        <w:rPr>
          <w:rFonts w:hint="eastAsia"/>
        </w:rPr>
        <w:br/>
      </w:r>
      <w:r>
        <w:rPr>
          <w:rFonts w:hint="eastAsia"/>
        </w:rPr>
        <w:t>　　表 128： 工业机器人RV减速器针齿壳行业主要驱动因素</w:t>
      </w:r>
      <w:r>
        <w:rPr>
          <w:rFonts w:hint="eastAsia"/>
        </w:rPr>
        <w:br/>
      </w:r>
      <w:r>
        <w:rPr>
          <w:rFonts w:hint="eastAsia"/>
        </w:rPr>
        <w:t>　　表 129： 工业机器人RV减速器针齿壳行业供应链分析</w:t>
      </w:r>
      <w:r>
        <w:rPr>
          <w:rFonts w:hint="eastAsia"/>
        </w:rPr>
        <w:br/>
      </w:r>
      <w:r>
        <w:rPr>
          <w:rFonts w:hint="eastAsia"/>
        </w:rPr>
        <w:t>　　表 130： 工业机器人RV减速器针齿壳上游原料供应商</w:t>
      </w:r>
      <w:r>
        <w:rPr>
          <w:rFonts w:hint="eastAsia"/>
        </w:rPr>
        <w:br/>
      </w:r>
      <w:r>
        <w:rPr>
          <w:rFonts w:hint="eastAsia"/>
        </w:rPr>
        <w:t>　　表 131： 工业机器人RV减速器针齿壳主要地区不同应用客户分析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工业机器人RV减速器针齿壳典型经销商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工业机器人RV减速器针齿壳产品图片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全球不同产品类型工业机器人RV减速器针齿壳销售额2021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全球不同产品类型工业机器人RV减速器针齿壳市场份额2025 &amp; 2032</w:t>
      </w:r>
      <w:r>
        <w:rPr>
          <w:rFonts w:hint="eastAsia"/>
        </w:rPr>
        <w:br/>
      </w:r>
      <w:r>
        <w:rPr>
          <w:rFonts w:hint="eastAsia"/>
        </w:rPr>
        <w:t>　　图 4： 合金钢针齿壳产品图片</w:t>
      </w:r>
      <w:r>
        <w:rPr>
          <w:rFonts w:hint="eastAsia"/>
        </w:rPr>
        <w:br/>
      </w:r>
      <w:r>
        <w:rPr>
          <w:rFonts w:hint="eastAsia"/>
        </w:rPr>
        <w:t>　　图 5： 轴承钢针齿壳产品图片</w:t>
      </w:r>
      <w:r>
        <w:rPr>
          <w:rFonts w:hint="eastAsia"/>
        </w:rPr>
        <w:br/>
      </w:r>
      <w:r>
        <w:rPr>
          <w:rFonts w:hint="eastAsia"/>
        </w:rPr>
        <w:t>　　图 6： 球墨铸铁针齿壳产品图片</w:t>
      </w:r>
      <w:r>
        <w:rPr>
          <w:rFonts w:hint="eastAsia"/>
        </w:rPr>
        <w:br/>
      </w:r>
      <w:r>
        <w:rPr>
          <w:rFonts w:hint="eastAsia"/>
        </w:rPr>
        <w:t>　　图 7： 特种钢及定制材料针齿壳产品图片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全球不同负载等级工业机器人RV减速器针齿壳销售额2021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全球不同负载等级工业机器人RV减速器针齿壳市场份额2025 &amp; 2032</w:t>
      </w:r>
      <w:r>
        <w:rPr>
          <w:rFonts w:hint="eastAsia"/>
        </w:rPr>
        <w:br/>
      </w:r>
      <w:r>
        <w:rPr>
          <w:rFonts w:hint="eastAsia"/>
        </w:rPr>
        <w:t>　　图 11： 轻负载级产品图片</w:t>
      </w:r>
      <w:r>
        <w:rPr>
          <w:rFonts w:hint="eastAsia"/>
        </w:rPr>
        <w:br/>
      </w:r>
      <w:r>
        <w:rPr>
          <w:rFonts w:hint="eastAsia"/>
        </w:rPr>
        <w:t>　　图 12： 中负载级产品图片</w:t>
      </w:r>
      <w:r>
        <w:rPr>
          <w:rFonts w:hint="eastAsia"/>
        </w:rPr>
        <w:br/>
      </w:r>
      <w:r>
        <w:rPr>
          <w:rFonts w:hint="eastAsia"/>
        </w:rPr>
        <w:t>　　图 13： 重负载级产品图片</w:t>
      </w:r>
      <w:r>
        <w:rPr>
          <w:rFonts w:hint="eastAsia"/>
        </w:rPr>
        <w:br/>
      </w:r>
      <w:r>
        <w:rPr>
          <w:rFonts w:hint="eastAsia"/>
        </w:rPr>
        <w:t>　　图 14： 超重负载级产品图片</w:t>
      </w:r>
      <w:r>
        <w:rPr>
          <w:rFonts w:hint="eastAsia"/>
        </w:rPr>
        <w:br/>
      </w:r>
      <w:r>
        <w:rPr>
          <w:rFonts w:hint="eastAsia"/>
        </w:rPr>
        <w:t>　　图 15： 全球不同供应模式工业机器人RV减速器针齿壳销售额2021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全球不同供应模式工业机器人RV减速器针齿壳市场份额2025 &amp; 2032</w:t>
      </w:r>
      <w:r>
        <w:rPr>
          <w:rFonts w:hint="eastAsia"/>
        </w:rPr>
        <w:br/>
      </w:r>
      <w:r>
        <w:rPr>
          <w:rFonts w:hint="eastAsia"/>
        </w:rPr>
        <w:t>　　图 17： 整机厂自制产品图片</w:t>
      </w:r>
      <w:r>
        <w:rPr>
          <w:rFonts w:hint="eastAsia"/>
        </w:rPr>
        <w:br/>
      </w:r>
      <w:r>
        <w:rPr>
          <w:rFonts w:hint="eastAsia"/>
        </w:rPr>
        <w:t>　　图 18： 一级定点配套产品图片</w:t>
      </w:r>
      <w:r>
        <w:rPr>
          <w:rFonts w:hint="eastAsia"/>
        </w:rPr>
        <w:br/>
      </w:r>
      <w:r>
        <w:rPr>
          <w:rFonts w:hint="eastAsia"/>
        </w:rPr>
        <w:t>　　图 19： 精密加工外协产品图片</w:t>
      </w:r>
      <w:r>
        <w:rPr>
          <w:rFonts w:hint="eastAsia"/>
        </w:rPr>
        <w:br/>
      </w:r>
      <w:r>
        <w:rPr>
          <w:rFonts w:hint="eastAsia"/>
        </w:rPr>
        <w:t>　　图 20： 维修替换供应产品图片</w:t>
      </w:r>
      <w:r>
        <w:rPr>
          <w:rFonts w:hint="eastAsia"/>
        </w:rPr>
        <w:br/>
      </w:r>
      <w:r>
        <w:rPr>
          <w:rFonts w:hint="eastAsia"/>
        </w:rPr>
        <w:t>　　图 21： 样件及试制供应产品图片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全球不同应用工业机器人RV减速器针齿壳市场份额2025 &amp; 2032</w:t>
      </w:r>
      <w:r>
        <w:rPr>
          <w:rFonts w:hint="eastAsia"/>
        </w:rPr>
        <w:br/>
      </w:r>
      <w:r>
        <w:rPr>
          <w:rFonts w:hint="eastAsia"/>
        </w:rPr>
        <w:t>　　图 25： 汽车行业</w:t>
      </w:r>
      <w:r>
        <w:rPr>
          <w:rFonts w:hint="eastAsia"/>
        </w:rPr>
        <w:br/>
      </w:r>
      <w:r>
        <w:rPr>
          <w:rFonts w:hint="eastAsia"/>
        </w:rPr>
        <w:t>　　图 26： 电子行业</w:t>
      </w:r>
      <w:r>
        <w:rPr>
          <w:rFonts w:hint="eastAsia"/>
        </w:rPr>
        <w:br/>
      </w:r>
      <w:r>
        <w:rPr>
          <w:rFonts w:hint="eastAsia"/>
        </w:rPr>
        <w:t>　　图 27： 金属加工行业</w:t>
      </w:r>
      <w:r>
        <w:rPr>
          <w:rFonts w:hint="eastAsia"/>
        </w:rPr>
        <w:br/>
      </w:r>
      <w:r>
        <w:rPr>
          <w:rFonts w:hint="eastAsia"/>
        </w:rPr>
        <w:t>　　图 28： 物流行业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2025年全球前五大生产商工业机器人RV减速器针齿壳市场份额</w:t>
      </w:r>
      <w:r>
        <w:rPr>
          <w:rFonts w:hint="eastAsia"/>
        </w:rPr>
        <w:br/>
      </w:r>
      <w:r>
        <w:rPr>
          <w:rFonts w:hint="eastAsia"/>
        </w:rPr>
        <w:t>　　图 31： 2025年全球工业机器人RV减速器针齿壳第一梯队、第二梯队和第三梯队厂商及市场份额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全球工业机器人RV减速器针齿壳产能、产量、产能利用率及发展趋势（2021-2032）&amp;（件）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全球工业机器人RV减速器针齿壳产量、需求量及发展趋势（2021-2032）&amp;（件）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全球主要地区工业机器人RV减速器针齿壳产量市场份额（2021-2032）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中国工业机器人RV减速器针齿壳产能、产量、产能利用率及发展趋势（2021-2032）&amp;（件）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中国工业机器人RV减速器针齿壳产量、市场需求量及发展趋势（2021-2032）&amp;（件）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全球工业机器人RV减速器针齿壳市场销售额及增长率：（2021-2032）&amp;（万元）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全球市场工业机器人RV减速器针齿壳市场规模：2021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全球市场工业机器人RV减速器针齿壳价格趋势（2021-2032）&amp;（元/件）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全球主要地区工业机器人RV减速器针齿壳销售收入（2021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全球主要地区工业机器人RV减速器针齿壳销售收入市场份额（2021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北美市场工业机器人RV减速器针齿壳收入及增长率（2021-2032）&amp;（万元）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欧洲市场工业机器人RV减速器针齿壳收入及增长率（2021-2032）&amp;（万元）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中国市场工业机器人RV减速器针齿壳收入及增长率（2021-2032）&amp;（万元）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日本市场工业机器人RV减速器针齿壳收入及增长率（2021-2032）&amp;（万元）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东南亚市场工业机器人RV减速器针齿壳收入及增长率（2021-2032）&amp;（万元）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印度市场工业机器人RV减速器针齿壳收入及增长率（2021-2032）&amp;（万元）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56： 南美市场工业机器人RV减速器针齿壳收入及增长率（2021-2032）&amp;（万元）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58： 中东市场工业机器人RV减速器针齿壳收入及增长率（2021-2032）&amp;（万元）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全球不同产品类型工业机器人RV减速器针齿壳价格走势（2021-2032）&amp;（元/件）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全球不同应用工业机器人RV减速器针齿壳价格走势（2021-2032）&amp;（元/件）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工业机器人RV减速器针齿壳中国企业SWOT分析</w:t>
      </w:r>
      <w:r>
        <w:rPr>
          <w:rFonts w:hint="eastAsia"/>
        </w:rPr>
        <w:br/>
      </w:r>
      <w:r>
        <w:rPr>
          <w:rFonts w:hint="eastAsia"/>
        </w:rPr>
        <w:t>　　图 62： 工业机器人RV减速器针齿壳产业链</w:t>
      </w:r>
      <w:r>
        <w:rPr>
          <w:rFonts w:hint="eastAsia"/>
        </w:rPr>
        <w:br/>
      </w:r>
      <w:r>
        <w:rPr>
          <w:rFonts w:hint="eastAsia"/>
        </w:rPr>
        <w:t>　　图 63： 工业机器人RV减速器针齿壳行业采购模式分析</w:t>
      </w:r>
      <w:r>
        <w:rPr>
          <w:rFonts w:hint="eastAsia"/>
        </w:rPr>
        <w:br/>
      </w:r>
      <w:r>
        <w:rPr>
          <w:rFonts w:hint="eastAsia"/>
        </w:rPr>
        <w:t>　　图 64： 工业机器人RV减速器针齿壳行业生产模式</w:t>
      </w:r>
      <w:r>
        <w:rPr>
          <w:rFonts w:hint="eastAsia"/>
        </w:rPr>
        <w:br/>
      </w:r>
      <w:r>
        <w:rPr>
          <w:rFonts w:hint="eastAsia"/>
        </w:rPr>
        <w:t>　　图 65： 工业机器人RV减速器针齿壳行业销售模式分析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8d1fbf0b84058" w:history="1">
        <w:r>
          <w:rPr>
            <w:rStyle w:val="Hyperlink"/>
          </w:rPr>
          <w:t>全球与中国工业机器人RV减速器针齿壳市场现状及前景趋势预测报告（2026-2032年）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8d1fbf0b84058" w:history="1">
        <w:r>
          <w:rPr>
            <w:rStyle w:val="Hyperlink"/>
          </w:rPr>
          <w:t>https://www.20087.com/1/02/GongYeJiQiRenRVJianSuQiZhenChiQiaoHangYeQianJing.html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f986a9d294073" w:history="1">
      <w:r>
        <w:rPr>
          <w:rStyle w:val="Hyperlink"/>
        </w:rPr>
        <w:t>全球与中国工业机器人RV减速器针齿壳市场现状及前景趋势预测报告（2026-2032年）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ongYeJiQiRenRVJianSuQiZhenChiQiaoHangYeQianJing.html" TargetMode="External" Id="R32d8d1fbf0b8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ongYeJiQiRenRVJianSuQiZhenChiQiaoHangYeQianJing.html" TargetMode="External" Id="Re2bf986a9d29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2026-06-07T08:45:15Z</dcterms:created>
  <dcterms:modified xsi:type="dcterms:W3CDTF">2026-06-07T09:45:15Z</dcterms:modified>
  <dc:subject>全球与中国工业机器人RV减速器针齿壳市场现状及前景趋势预测报告（2026-2032年）</dc:subject>
  <dc:title>全球与中国工业机器人RV减速器针齿壳市场现状及前景趋势预测报告（2026-2032年）</dc:title>
  <cp:keywords>全球与中国工业机器人RV减速器针齿壳市场现状及前景趋势预测报告（2026-2032年）</cp:keywords>
  <dc:description>全球与中国工业机器人RV减速器针齿壳市场现状及前景趋势预测报告（2026-2032年）</dc:description>
</cp:coreProperties>
</file>