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f4fe4e4954d9d" w:history="1">
              <w:r>
                <w:rPr>
                  <w:rStyle w:val="Hyperlink"/>
                </w:rPr>
                <w:t>中国工业设备安装市场现状深度调研与发展趋势报告（2023-2029年）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f4fe4e4954d9d" w:history="1">
              <w:r>
                <w:rPr>
                  <w:rStyle w:val="Hyperlink"/>
                </w:rPr>
                <w:t>中国工业设备安装市场现状深度调研与发展趋势报告（2023-2029年）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f4fe4e4954d9d" w:history="1">
                <w:r>
                  <w:rPr>
                    <w:rStyle w:val="Hyperlink"/>
                  </w:rPr>
                  <w:t>https://www.20087.com/1/62/GongYeSheBeiAnZhuangXianZhuangYuFaZhanQuShi.html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备安装是工业建设项目中的关键环节，直接影响着工厂的生产效率和安全运营。随着智能制造和自动化技术的快速发展，工业设备安装服务正经历着从传统手工安装向智能化、模块化转变的过程。现代安装服务更加注重系统集成、精准定位和快速调试，以实现设备的即插即用和最优性能。此外，随着工业4.0的推进，远程监控和预测性维护服务也越来越受到重视。</w:t>
      </w:r>
      <w:r>
        <w:rPr>
          <w:rFonts w:hint="eastAsia"/>
        </w:rPr>
        <w:br/>
      </w:r>
      <w:r>
        <w:rPr>
          <w:rFonts w:hint="eastAsia"/>
        </w:rPr>
        <w:t>　　未来工业设备安装将更加侧重于数字化和智能化技术的应用。利用物联网、大数据和人工智能等技术，实现设备安装的全程数字化管理，提高安装效率和质量控制水平。同时，随着环保要求的提升，绿色安装理念和技术也将成为行业趋势，比如采用可回收材料和节能安装工艺，减少安装过程中的碳排放。此外，灵活的模块化设计和标准化流程的推广，将进一步加快项目实施速度，降低安装成本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f4fe4e4954d9d" w:history="1">
        <w:r>
          <w:rPr>
            <w:rStyle w:val="Hyperlink"/>
          </w:rPr>
          <w:t>中国工业设备安装市场现状深度调研与发展趋势报告（2023-2029年）</w:t>
        </w:r>
      </w:hyperlink>
      <w:r>
        <w:rPr>
          <w:rFonts w:hint="eastAsia"/>
        </w:rPr>
        <w:t>》在多年工业设备安装行业研究的基础上，结合中国工业设备安装行业市场的发展现状，通过资深研究团队对工业设备安装市场资料进行整理，并依托国家权威数据资源和长期市场监测的数据库，对工业设备安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5f4fe4e4954d9d" w:history="1">
        <w:r>
          <w:rPr>
            <w:rStyle w:val="Hyperlink"/>
          </w:rPr>
          <w:t>中国工业设备安装市场现状深度调研与发展趋势报告（2023-2029年）</w:t>
        </w:r>
      </w:hyperlink>
      <w:r>
        <w:rPr>
          <w:rFonts w:hint="eastAsia"/>
        </w:rPr>
        <w:t>》可以帮助投资者准确把握工业设备安装行业的市场现状，为投资者进行投资作出工业设备安装行业前景预判，挖掘工业设备安装行业投资价值，同时提出工业设备安装行业投资策略、营销策略等方面的建议。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工业设备安装产业概述</w:t>
      </w:r>
      <w:r>
        <w:rPr>
          <w:rFonts w:hint="eastAsia"/>
        </w:rPr>
        <w:br/>
      </w:r>
      <w:r>
        <w:rPr>
          <w:rFonts w:hint="eastAsia"/>
        </w:rPr>
        <w:t>　　第一节 工业设备安装定义</w:t>
      </w:r>
      <w:r>
        <w:rPr>
          <w:rFonts w:hint="eastAsia"/>
        </w:rPr>
        <w:br/>
      </w:r>
      <w:r>
        <w:rPr>
          <w:rFonts w:hint="eastAsia"/>
        </w:rPr>
        <w:t>　　第二节 工业设备安装行业特点</w:t>
      </w:r>
      <w:r>
        <w:rPr>
          <w:rFonts w:hint="eastAsia"/>
        </w:rPr>
        <w:br/>
      </w:r>
      <w:r>
        <w:rPr>
          <w:rFonts w:hint="eastAsia"/>
        </w:rPr>
        <w:t>　　第三节 工业设备安装发展历程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2022-2023年中国工业设备安装行业运行环境分析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中国工业设备安装运行经济环境分析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三、经济发展对工业设备安装行业的影响</w:t>
      </w:r>
      <w:r>
        <w:rPr>
          <w:rFonts w:hint="eastAsia"/>
        </w:rPr>
        <w:br/>
      </w:r>
      <w:r>
        <w:rPr>
          <w:rFonts w:hint="eastAsia"/>
        </w:rPr>
        <w:t>　　第二节 中国工业设备安装产业政策环境分析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一、工业设备安装行业监管体制</w:t>
      </w:r>
      <w:r>
        <w:rPr>
          <w:rFonts w:hint="eastAsia"/>
        </w:rPr>
        <w:br/>
      </w:r>
      <w:r>
        <w:rPr>
          <w:rFonts w:hint="eastAsia"/>
        </w:rPr>
        <w:t>　　　　二、工业设备安装行业主要法规政策</w:t>
      </w:r>
      <w:r>
        <w:rPr>
          <w:rFonts w:hint="eastAsia"/>
        </w:rPr>
        <w:br/>
      </w:r>
      <w:r>
        <w:rPr>
          <w:rFonts w:hint="eastAsia"/>
        </w:rPr>
        <w:t>　　第三节 中国工业设备安装产业社会环境分析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国外工业设备安装行业发展态势分析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国外工业设备安装市场发展现状分析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国外主要国家、地区工业设备安装市场现状</w:t>
      </w:r>
      <w:r>
        <w:rPr>
          <w:rFonts w:hint="eastAsia"/>
        </w:rPr>
        <w:br/>
      </w:r>
      <w:r>
        <w:rPr>
          <w:rFonts w:hint="eastAsia"/>
        </w:rPr>
        <w:t>　　第三节 国外工业设备安装行业发展趋势预测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中国工业设备安装行业发展调研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2018-2023年中国工业设备安装行业规模情况</w:t>
      </w:r>
      <w:r>
        <w:rPr>
          <w:rFonts w:hint="eastAsia"/>
        </w:rPr>
        <w:br/>
      </w:r>
      <w:r>
        <w:rPr>
          <w:rFonts w:hint="eastAsia"/>
        </w:rPr>
        <w:t>　　　　一、工业设备安装行业市场规模状况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二、工业设备安装行业单位规模状况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三、工业设备安装行业人员规模状况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2018-2023年中国工业设备安装行业财务能力分析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二、工业设备安装行业偿债能力分析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三、工业设备安装行业营运能力分析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四、工业设备安装行业发展能力分析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2022-2023年中国工业设备安装行业热点动态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2023年中国工业设备安装行业面临的挑战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中国工业设备安装行业重点地区市场调研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**地区工业设备安装发展现状及趋势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**地区工业设备安装发展现状及趋势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**地区工业设备安装发展现状及趋势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**地区工业设备安装发展现状及趋势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中国工业设备安装行业价格走势及影响因素分析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国内工业设备安装行业价格回顾</w:t>
      </w:r>
      <w:r>
        <w:rPr>
          <w:rFonts w:hint="eastAsia"/>
        </w:rPr>
        <w:br/>
      </w:r>
      <w:r>
        <w:rPr>
          <w:rFonts w:hint="eastAsia"/>
        </w:rPr>
        <w:t>　　第二节 国内工业设备安装行业价格走势预测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国内工业设备安装行业价格影响因素分析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中国工业设备安装行业客户调研</w:t>
      </w:r>
      <w:r>
        <w:rPr>
          <w:rFonts w:hint="eastAsia"/>
        </w:rPr>
        <w:br/>
      </w:r>
      <w:r>
        <w:rPr>
          <w:rFonts w:hint="eastAsia"/>
        </w:rPr>
        <w:t>　　　　一、工业设备安装行业客户偏好调查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二、客户对工业设备安装品牌的首要认知渠道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三、工业设备安装品牌忠诚度调查</w:t>
      </w:r>
      <w:r>
        <w:rPr>
          <w:rFonts w:hint="eastAsia"/>
        </w:rPr>
        <w:br/>
      </w:r>
      <w:r>
        <w:rPr>
          <w:rFonts w:hint="eastAsia"/>
        </w:rPr>
        <w:t>　　　　四、工业设备安装行业客户消费理念调研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中国工业设备安装行业重点企业发展调研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中国工业设备安装行业竞争格局分析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2022-2023年工业设备安装行业集中度分析</w:t>
      </w:r>
      <w:r>
        <w:rPr>
          <w:rFonts w:hint="eastAsia"/>
        </w:rPr>
        <w:br/>
      </w:r>
      <w:r>
        <w:rPr>
          <w:rFonts w:hint="eastAsia"/>
        </w:rPr>
        <w:t>　　　　一、工业设备安装市场集中度分析</w:t>
      </w:r>
      <w:r>
        <w:rPr>
          <w:rFonts w:hint="eastAsia"/>
        </w:rPr>
        <w:br/>
      </w:r>
      <w:r>
        <w:rPr>
          <w:rFonts w:hint="eastAsia"/>
        </w:rPr>
        <w:t>　　　　二、工业设备安装企业集中度分析</w:t>
      </w:r>
      <w:r>
        <w:rPr>
          <w:rFonts w:hint="eastAsia"/>
        </w:rPr>
        <w:br/>
      </w:r>
      <w:r>
        <w:rPr>
          <w:rFonts w:hint="eastAsia"/>
        </w:rPr>
        <w:t>　　第二节 2023年工业设备安装行业竞争格局分析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二、工业设备安装行业竞争格局展望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三、我国工业设备安装市场竞争趋势</w:t>
      </w:r>
      <w:r>
        <w:rPr>
          <w:rFonts w:hint="eastAsia"/>
        </w:rPr>
        <w:br/>
      </w:r>
      <w:r>
        <w:rPr>
          <w:rFonts w:hint="eastAsia"/>
        </w:rPr>
        <w:t>　　第三节 工业设备安装行业兼并与重组整合分析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二、工业设备安装行业兼并与重组整合发展趋势预测分析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工业设备安装行业投资风险及应对策略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工业设备安装行业SWOT模型分析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一、工业设备安装行业优势分析</w:t>
      </w:r>
      <w:r>
        <w:rPr>
          <w:rFonts w:hint="eastAsia"/>
        </w:rPr>
        <w:br/>
      </w:r>
      <w:r>
        <w:rPr>
          <w:rFonts w:hint="eastAsia"/>
        </w:rPr>
        <w:t>　　　　二、工业设备安装行业劣势分析</w:t>
      </w:r>
      <w:r>
        <w:rPr>
          <w:rFonts w:hint="eastAsia"/>
        </w:rPr>
        <w:br/>
      </w:r>
      <w:r>
        <w:rPr>
          <w:rFonts w:hint="eastAsia"/>
        </w:rPr>
        <w:t>　　　　三、工业设备安装行业机会分析</w:t>
      </w:r>
      <w:r>
        <w:rPr>
          <w:rFonts w:hint="eastAsia"/>
        </w:rPr>
        <w:br/>
      </w:r>
      <w:r>
        <w:rPr>
          <w:rFonts w:hint="eastAsia"/>
        </w:rPr>
        <w:t>　　　　四、工业设备安装行业风险分析</w:t>
      </w:r>
      <w:r>
        <w:rPr>
          <w:rFonts w:hint="eastAsia"/>
        </w:rPr>
        <w:br/>
      </w:r>
      <w:r>
        <w:rPr>
          <w:rFonts w:hint="eastAsia"/>
        </w:rPr>
        <w:t>　　第二节 工业设备安装行业投资风险及控制策略分析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一、工业设备安装市场风险及控制策略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二、工业设备安装行业政策风险及控制策略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三、工业设备安装行业经营风险及控制策略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四、工业设备安装同业竞争风险及控制策略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五、工业设备安装行业其他风险及控制策略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2023-2029年中国工业设备安装市场预测及发展建议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2023-2029年中国工业设备安装市场预测分析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一、中国工业设备安装行业市场规模预测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二、中国工业设备安装行业发展前景展望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2023-2029年中国工业设备安装企业发展策略建议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一、工业设备安装企业融资策略</w:t>
      </w:r>
      <w:r>
        <w:rPr>
          <w:rFonts w:hint="eastAsia"/>
        </w:rPr>
        <w:br/>
      </w:r>
      <w:r>
        <w:rPr>
          <w:rFonts w:hint="eastAsia"/>
        </w:rPr>
        <w:t>　　　　二、工业设备安装企业人才策略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2023-2029年中国工业设备安装企业营销策略建议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一、工业设备安装企业定位策略</w:t>
      </w:r>
      <w:r>
        <w:rPr>
          <w:rFonts w:hint="eastAsia"/>
        </w:rPr>
        <w:br/>
      </w:r>
      <w:r>
        <w:rPr>
          <w:rFonts w:hint="eastAsia"/>
        </w:rPr>
        <w:t>　　　　二、工业设备安装企业价格策略</w:t>
      </w:r>
      <w:r>
        <w:rPr>
          <w:rFonts w:hint="eastAsia"/>
        </w:rPr>
        <w:br/>
      </w:r>
      <w:r>
        <w:rPr>
          <w:rFonts w:hint="eastAsia"/>
        </w:rPr>
        <w:t>　　　　三、工业设备安装企业促销策略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中.智林.：工业设备安装行业研究结论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工业设备安装行业历程</w:t>
      </w:r>
      <w:r>
        <w:rPr>
          <w:rFonts w:hint="eastAsia"/>
        </w:rPr>
        <w:br/>
      </w:r>
      <w:r>
        <w:rPr>
          <w:rFonts w:hint="eastAsia"/>
        </w:rPr>
        <w:t>　　图表 工业设备安装行业生命周期</w:t>
      </w:r>
      <w:r>
        <w:rPr>
          <w:rFonts w:hint="eastAsia"/>
        </w:rPr>
        <w:br/>
      </w:r>
      <w:r>
        <w:rPr>
          <w:rFonts w:hint="eastAsia"/>
        </w:rPr>
        <w:t>　　图表 工业设备安装行业产业链分析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2018-2023年工业设备安装行业市场容量统计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2018-2023年中国工业设备安装行业经营效益分析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**地区工业设备安装市场规模及增长情况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**地区工业设备安装市场规模及增长情况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**地区工业设备安装市场规模及增长情况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**地区工业设备安装行业市场需求情况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2023-2029年中国工业设备安装行业市场容量预测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2023-2029年中国工业设备安装行业市场规模预测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2023-2029年中国工业设备安装市场前景分析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2023-2029年中国工业设备安装行业发展趋势预测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f4fe4e4954d9d" w:history="1">
        <w:r>
          <w:rPr>
            <w:rStyle w:val="Hyperlink"/>
          </w:rPr>
          <w:t>中国工业设备安装市场现状深度调研与发展趋势报告（2023-2029年）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f4fe4e4954d9d" w:history="1">
        <w:r>
          <w:rPr>
            <w:rStyle w:val="Hyperlink"/>
          </w:rPr>
          <w:t>https://www.20087.com/1/62/GongYeSheBeiAnZhuangXianZhuangYuFaZhanQuShi.html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e8e1e993a4170" w:history="1">
      <w:r>
        <w:rPr>
          <w:rStyle w:val="Hyperlink"/>
        </w:rPr>
        <w:t>中国工业设备安装市场现状深度调研与发展趋势报告（2023-2029年）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ongYeSheBeiAnZhuangXianZhuangYuFaZhanQuShi.html" TargetMode="External" Id="Reb5f4fe4e495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ongYeSheBeiAnZhuangXianZhuangYuFaZhanQuShi.html" TargetMode="External" Id="R44fe8e1e993a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2023-02-13T08:59:00Z</dcterms:created>
  <dcterms:modified xsi:type="dcterms:W3CDTF">2023-02-13T09:59:00Z</dcterms:modified>
  <dc:subject>中国工业设备安装市场现状深度调研与发展趋势报告（2023-2029年）</dc:subject>
  <dc:title>中国工业设备安装市场现状深度调研与发展趋势报告（2023-2029年）</dc:title>
  <cp:keywords>中国工业设备安装市场现状深度调研与发展趋势报告（2023-2029年）</cp:keywords>
  <dc:description>中国工业设备安装市场现状深度调研与发展趋势报告（2023-2029年）</dc:description>
</cp:coreProperties>
</file>