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15c5b7284149" w:history="1">
              <w:r>
                <w:rPr>
                  <w:rStyle w:val="Hyperlink"/>
                </w:rPr>
                <w:t>全球与中国巧克力注心机行业现状分析及市场前景报告（2025-2031年）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15c5b7284149" w:history="1">
              <w:r>
                <w:rPr>
                  <w:rStyle w:val="Hyperlink"/>
                </w:rPr>
                <w:t>全球与中国巧克力注心机行业现状分析及市场前景报告（2025-2031年）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15c5b7284149" w:history="1">
                <w:r>
                  <w:rPr>
                    <w:rStyle w:val="Hyperlink"/>
                  </w:rPr>
                  <w:t>https://www.20087.com/1/52/QiaoKeLiZhuXinJiHangYeQianJingQuShi.html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注心机是专门用于制作夹心巧克力的精密设备，它能够准确地将各种口味的馅料注入到巧克力外壳内部，创造出丰富多样的口感体验。随着消费者对高品质甜点需求的增长，巧克力注心机在糖果制造业中的作用愈发突出。该设备不仅提高了生产效率，减少了人工干预带来的误差，而且可以根据市场需求灵活调整产品规格和口味组合，极大地增强了企业的竞争力。然而，巧克力注心机的价格较为昂贵，需要较高的前期投资，这对中小企业构成了较大的经济压力。此外，设备的清洁保养也是日常运营中的一个重要环节，直接影响到食品安全和产品质量。</w:t>
      </w:r>
      <w:r>
        <w:rPr>
          <w:rFonts w:hint="eastAsia"/>
        </w:rPr>
        <w:br/>
      </w:r>
      <w:r>
        <w:rPr>
          <w:rFonts w:hint="eastAsia"/>
        </w:rPr>
        <w:t>　　未来，随着食品工业向自动化和智能化方向发展，巧克力注心机的功能将得到进一步扩展和优化。一方面，借助机器人技术和人工智能算法，注心机可以实现更高的精度和速度，同时支持多种复杂形状和尺寸的产品制作；另一方面，为了迎合健康饮食潮流，研发能够处理低糖、无麸质等特殊配方的注心机将成为新的发展方向。此外，随着消费者对个性化定制产品的需求增加，提供按需定制服务的巧克力注心机可能会出现，允许客户在线设计自己喜欢的巧克力款式和口味。长远来看，巧克力注心机将持续推动糖果行业的创新发展，为市场带来更多元化的美味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015c5b7284149" w:history="1">
        <w:r>
          <w:rPr>
            <w:rStyle w:val="Hyperlink"/>
          </w:rPr>
          <w:t>全球与中国巧克力注心机行业现状分析及市场前景报告（2025-2031年）</w:t>
        </w:r>
      </w:hyperlink>
      <w:r>
        <w:rPr>
          <w:rFonts w:hint="eastAsia"/>
        </w:rPr>
        <w:t>》基于国家统计局、行业协会等详实数据，结合全面市场调研，系统分析了巧克力注心机行业的市场规模、技术现状及未来发展方向。报告从经济环境、政策导向等角度出发，深入探讨了巧克力注心机行业发展趋势、竞争格局及重点企业的战略布局，同时对巧克力注心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美国关税政策演进与巧克力注心机产业冲击</w:t>
      </w:r>
      <w:r>
        <w:rPr>
          <w:rFonts w:hint="eastAsia"/>
        </w:rPr>
        <w:br/>
      </w:r>
      <w:r>
        <w:rPr>
          <w:rFonts w:hint="eastAsia"/>
        </w:rPr>
        <w:t>　　1.1 巧克力注心机产品定义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中国巧克力注心机企业国际化的紧迫性：国内市场竞争饱和与全球化机遇并存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美国关税政策背景下，未来几年全球巧克力注心机行业规模趋势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乐观情形-全球巧克力注心机发展形式及未来趋势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保守情形-全球巧克力注心机发展形式及未来趋势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悲观情形-全球巧克力注心机发展形式及未来趋势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关税政策对中国巧克力注心机企业的直接影响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近三年全球市场巧克力注心机主要企业占有率及排名（按收入）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巧克力注心机主要企业在国际市场占有率（按收入，2022-2025），其中2025为当下预测值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2024年巧克力注心机主要企业在国际市场排名（按收入）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全球市场主要企业巧克力注心机销售收入（2022-2025），其中2025为当下预测值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全球市场，近三年巧克力注心机主要企业占有率及排名（按销量）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巧克力注心机主要企业在国际市场占有率（按销量，2022-2025），其中2025为当下预测值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2024年巧克力注心机主要企业在国际市场排名（按销量）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全球市场主要企业巧克力注心机销量（2022-2025）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全球市场主要企业巧克力注心机销售价格（2022-2025），其中2025为当下预测值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全球主要厂商巧克力注心机总部及产地分布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全球主要厂商成立时间及巧克力注心机商业化日期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全球主要厂商巧克力注心机产品类型及应用</w:t>
      </w:r>
      <w:r>
        <w:rPr>
          <w:rFonts w:hint="eastAsia"/>
        </w:rPr>
        <w:br/>
      </w:r>
      <w:r>
        <w:rPr>
          <w:rFonts w:hint="eastAsia"/>
        </w:rPr>
        <w:t>　　3.7 巧克力注心机行业集中度、竞争程度分析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巧克力注心机行业集中度分析：2024年全球Top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全球巧克力注心机第一梯队、第二梯队和第三梯队生产商（品牌）及市场份额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全球巧克力注心机供需现状及预测（2020-2031）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全球巧克力注心机产能、产量、产能利用率及发展趋势（2020-2031）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全球巧克力注心机产量、需求量及发展趋势（2020-2031）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全球主要地区巧克力注心机产量及发展趋势（2020-2031）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全球主要地区巧克力注心机产量（2020-2025）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全球主要地区巧克力注心机产量（2026-2031）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全球主要地区巧克力注心机产量市场份额（2020-2031）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全球巧克力注心机销量及销售额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全球市场巧克力注心机销售额（2020-2031）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全球市场巧克力注心机销量（2020-2031）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全球市场巧克力注心机价格趋势（2020-2031）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全球主要地区巧克力注心机市场规模分析：2020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全球主要地区巧克力注心机销售收入及市场份额（2020-2025年）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全球主要地区巧克力注心机销售收入预测（2026-2031年）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全球主要地区巧克力注心机销量分析：2020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全球主要地区巧克力注心机销量及市场份额（2020-2025年）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全球主要地区巧克力注心机销量及市场份额预测（2026-2031）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Bühler</w:t>
      </w:r>
      <w:r>
        <w:rPr>
          <w:rFonts w:hint="eastAsia"/>
        </w:rPr>
        <w:br/>
      </w:r>
      <w:r>
        <w:rPr>
          <w:rFonts w:hint="eastAsia"/>
        </w:rPr>
        <w:t>　　　　8.1.1 Bühler基本信息、巧克力注心机生产基地、销售区域、竞争对手及市场地位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Bühler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Bühler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Bühler公司简介及主要业务</w:t>
      </w:r>
      <w:r>
        <w:rPr>
          <w:rFonts w:hint="eastAsia"/>
        </w:rPr>
        <w:br/>
      </w:r>
      <w:r>
        <w:rPr>
          <w:rFonts w:hint="eastAsia"/>
        </w:rPr>
        <w:t>　　　　8.1.5 Bühler企业最新动态</w:t>
      </w:r>
      <w:r>
        <w:rPr>
          <w:rFonts w:hint="eastAsia"/>
        </w:rPr>
        <w:br/>
      </w:r>
      <w:r>
        <w:rPr>
          <w:rFonts w:hint="eastAsia"/>
        </w:rPr>
        <w:t>　　8.2 A.M.P-Rose</w:t>
      </w:r>
      <w:r>
        <w:rPr>
          <w:rFonts w:hint="eastAsia"/>
        </w:rPr>
        <w:br/>
      </w:r>
      <w:r>
        <w:rPr>
          <w:rFonts w:hint="eastAsia"/>
        </w:rPr>
        <w:t>　　　　8.2.1 A.M.P-Rose基本信息、巧克力注心机生产基地、销售区域、竞争对手及市场地位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A.M.P-Rose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A.M.P-Rose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A.M.P-Rose公司简介及主要业务</w:t>
      </w:r>
      <w:r>
        <w:rPr>
          <w:rFonts w:hint="eastAsia"/>
        </w:rPr>
        <w:br/>
      </w:r>
      <w:r>
        <w:rPr>
          <w:rFonts w:hint="eastAsia"/>
        </w:rPr>
        <w:t>　　　　8.2.5 A.M.P-Rose企业最新动态</w:t>
      </w:r>
      <w:r>
        <w:rPr>
          <w:rFonts w:hint="eastAsia"/>
        </w:rPr>
        <w:br/>
      </w:r>
      <w:r>
        <w:rPr>
          <w:rFonts w:hint="eastAsia"/>
        </w:rPr>
        <w:t>　　8.3 AkayGAM</w:t>
      </w:r>
      <w:r>
        <w:rPr>
          <w:rFonts w:hint="eastAsia"/>
        </w:rPr>
        <w:br/>
      </w:r>
      <w:r>
        <w:rPr>
          <w:rFonts w:hint="eastAsia"/>
        </w:rPr>
        <w:t>　　　　8.3.1 AkayGAM基本信息、巧克力注心机生产基地、销售区域、竞争对手及市场地位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AkayGAM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AkayGAM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AkayGAM公司简介及主要业务</w:t>
      </w:r>
      <w:r>
        <w:rPr>
          <w:rFonts w:hint="eastAsia"/>
        </w:rPr>
        <w:br/>
      </w:r>
      <w:r>
        <w:rPr>
          <w:rFonts w:hint="eastAsia"/>
        </w:rPr>
        <w:t>　　　　8.3.5 AkayGAM企业最新动态</w:t>
      </w:r>
      <w:r>
        <w:rPr>
          <w:rFonts w:hint="eastAsia"/>
        </w:rPr>
        <w:br/>
      </w:r>
      <w:r>
        <w:rPr>
          <w:rFonts w:hint="eastAsia"/>
        </w:rPr>
        <w:t>　　8.4 Hacos</w:t>
      </w:r>
      <w:r>
        <w:rPr>
          <w:rFonts w:hint="eastAsia"/>
        </w:rPr>
        <w:br/>
      </w:r>
      <w:r>
        <w:rPr>
          <w:rFonts w:hint="eastAsia"/>
        </w:rPr>
        <w:t>　　　　8.4.1 Hacos基本信息、巧克力注心机生产基地、销售区域、竞争对手及市场地位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Hacos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Hacos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Hacos公司简介及主要业务</w:t>
      </w:r>
      <w:r>
        <w:rPr>
          <w:rFonts w:hint="eastAsia"/>
        </w:rPr>
        <w:br/>
      </w:r>
      <w:r>
        <w:rPr>
          <w:rFonts w:hint="eastAsia"/>
        </w:rPr>
        <w:t>　　　　8.4.5 Hacos企业最新动态</w:t>
      </w:r>
      <w:r>
        <w:rPr>
          <w:rFonts w:hint="eastAsia"/>
        </w:rPr>
        <w:br/>
      </w:r>
      <w:r>
        <w:rPr>
          <w:rFonts w:hint="eastAsia"/>
        </w:rPr>
        <w:t>　　8.5 Memak</w:t>
      </w:r>
      <w:r>
        <w:rPr>
          <w:rFonts w:hint="eastAsia"/>
        </w:rPr>
        <w:br/>
      </w:r>
      <w:r>
        <w:rPr>
          <w:rFonts w:hint="eastAsia"/>
        </w:rPr>
        <w:t>　　　　8.5.1 Memak基本信息、巧克力注心机生产基地、销售区域、竞争对手及市场地位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Memak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Memak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Memak公司简介及主要业务</w:t>
      </w:r>
      <w:r>
        <w:rPr>
          <w:rFonts w:hint="eastAsia"/>
        </w:rPr>
        <w:br/>
      </w:r>
      <w:r>
        <w:rPr>
          <w:rFonts w:hint="eastAsia"/>
        </w:rPr>
        <w:t>　　　　8.5.5 Memak企业最新动态</w:t>
      </w:r>
      <w:r>
        <w:rPr>
          <w:rFonts w:hint="eastAsia"/>
        </w:rPr>
        <w:br/>
      </w:r>
      <w:r>
        <w:rPr>
          <w:rFonts w:hint="eastAsia"/>
        </w:rPr>
        <w:t>　　8.6 Aasted</w:t>
      </w:r>
      <w:r>
        <w:rPr>
          <w:rFonts w:hint="eastAsia"/>
        </w:rPr>
        <w:br/>
      </w:r>
      <w:r>
        <w:rPr>
          <w:rFonts w:hint="eastAsia"/>
        </w:rPr>
        <w:t>　　　　8.6.1 Aasted基本信息、巧克力注心机生产基地、销售区域、竞争对手及市场地位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Aasted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Aasted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Aasted公司简介及主要业务</w:t>
      </w:r>
      <w:r>
        <w:rPr>
          <w:rFonts w:hint="eastAsia"/>
        </w:rPr>
        <w:br/>
      </w:r>
      <w:r>
        <w:rPr>
          <w:rFonts w:hint="eastAsia"/>
        </w:rPr>
        <w:t>　　　　8.6.5 Aasted企业最新动态</w:t>
      </w:r>
      <w:r>
        <w:rPr>
          <w:rFonts w:hint="eastAsia"/>
        </w:rPr>
        <w:br/>
      </w:r>
      <w:r>
        <w:rPr>
          <w:rFonts w:hint="eastAsia"/>
        </w:rPr>
        <w:t>　　8.7 Truffly Made</w:t>
      </w:r>
      <w:r>
        <w:rPr>
          <w:rFonts w:hint="eastAsia"/>
        </w:rPr>
        <w:br/>
      </w:r>
      <w:r>
        <w:rPr>
          <w:rFonts w:hint="eastAsia"/>
        </w:rPr>
        <w:t>　　　　8.7.1 Truffly Made基本信息、巧克力注心机生产基地、销售区域、竞争对手及市场地位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Truffly Made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Truffly Made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Truffly Made公司简介及主要业务</w:t>
      </w:r>
      <w:r>
        <w:rPr>
          <w:rFonts w:hint="eastAsia"/>
        </w:rPr>
        <w:br/>
      </w:r>
      <w:r>
        <w:rPr>
          <w:rFonts w:hint="eastAsia"/>
        </w:rPr>
        <w:t>　　　　8.7.5 Truffly Made企业最新动态</w:t>
      </w:r>
      <w:r>
        <w:rPr>
          <w:rFonts w:hint="eastAsia"/>
        </w:rPr>
        <w:br/>
      </w:r>
      <w:r>
        <w:rPr>
          <w:rFonts w:hint="eastAsia"/>
        </w:rPr>
        <w:t>　　8.8 Betec</w:t>
      </w:r>
      <w:r>
        <w:rPr>
          <w:rFonts w:hint="eastAsia"/>
        </w:rPr>
        <w:br/>
      </w:r>
      <w:r>
        <w:rPr>
          <w:rFonts w:hint="eastAsia"/>
        </w:rPr>
        <w:t>　　　　8.8.1 Betec基本信息、巧克力注心机生产基地、销售区域、竞争对手及市场地位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Betec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Betec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Betec公司简介及主要业务</w:t>
      </w:r>
      <w:r>
        <w:rPr>
          <w:rFonts w:hint="eastAsia"/>
        </w:rPr>
        <w:br/>
      </w:r>
      <w:r>
        <w:rPr>
          <w:rFonts w:hint="eastAsia"/>
        </w:rPr>
        <w:t>　　　　8.8.5 Betec企业最新动态</w:t>
      </w:r>
      <w:r>
        <w:rPr>
          <w:rFonts w:hint="eastAsia"/>
        </w:rPr>
        <w:br/>
      </w:r>
      <w:r>
        <w:rPr>
          <w:rFonts w:hint="eastAsia"/>
        </w:rPr>
        <w:t>　　8.9 Bottom Line Process Technologies</w:t>
      </w:r>
      <w:r>
        <w:rPr>
          <w:rFonts w:hint="eastAsia"/>
        </w:rPr>
        <w:br/>
      </w:r>
      <w:r>
        <w:rPr>
          <w:rFonts w:hint="eastAsia"/>
        </w:rPr>
        <w:t>　　　　8.9.1 Bottom Line Process Technologies基本信息、巧克力注心机生产基地、销售区域、竞争对手及市场地位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Bottom Line Process Technologies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Bottom Line Process Technologies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Bottom Line Process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8.9.5 Bottom Line Process Technologies企业最新动态</w:t>
      </w:r>
      <w:r>
        <w:rPr>
          <w:rFonts w:hint="eastAsia"/>
        </w:rPr>
        <w:br/>
      </w:r>
      <w:r>
        <w:rPr>
          <w:rFonts w:hint="eastAsia"/>
        </w:rPr>
        <w:t>　　8.10 SELMI GROUP</w:t>
      </w:r>
      <w:r>
        <w:rPr>
          <w:rFonts w:hint="eastAsia"/>
        </w:rPr>
        <w:br/>
      </w:r>
      <w:r>
        <w:rPr>
          <w:rFonts w:hint="eastAsia"/>
        </w:rPr>
        <w:t>　　　　8.10.1 SELMI GROUP基本信息、巧克力注心机生产基地、销售区域、竞争对手及市场地位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SELMI GROUP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SELMI GROUP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SELMI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8.10.5 SELMI GROUP企业最新动态</w:t>
      </w:r>
      <w:r>
        <w:rPr>
          <w:rFonts w:hint="eastAsia"/>
        </w:rPr>
        <w:br/>
      </w:r>
      <w:r>
        <w:rPr>
          <w:rFonts w:hint="eastAsia"/>
        </w:rPr>
        <w:t>　　8.11 VONIN</w:t>
      </w:r>
      <w:r>
        <w:rPr>
          <w:rFonts w:hint="eastAsia"/>
        </w:rPr>
        <w:br/>
      </w:r>
      <w:r>
        <w:rPr>
          <w:rFonts w:hint="eastAsia"/>
        </w:rPr>
        <w:t>　　　　8.11.1 VONIN基本信息、巧克力注心机生产基地、销售区域、竞争对手及市场地位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VONIN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VONIN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VONIN公司简介及主要业务</w:t>
      </w:r>
      <w:r>
        <w:rPr>
          <w:rFonts w:hint="eastAsia"/>
        </w:rPr>
        <w:br/>
      </w:r>
      <w:r>
        <w:rPr>
          <w:rFonts w:hint="eastAsia"/>
        </w:rPr>
        <w:t>　　　　8.11.5 VONIN企业最新动态</w:t>
      </w:r>
      <w:r>
        <w:rPr>
          <w:rFonts w:hint="eastAsia"/>
        </w:rPr>
        <w:br/>
      </w:r>
      <w:r>
        <w:rPr>
          <w:rFonts w:hint="eastAsia"/>
        </w:rPr>
        <w:t>　　8.12 Egan Food Technologies</w:t>
      </w:r>
      <w:r>
        <w:rPr>
          <w:rFonts w:hint="eastAsia"/>
        </w:rPr>
        <w:br/>
      </w:r>
      <w:r>
        <w:rPr>
          <w:rFonts w:hint="eastAsia"/>
        </w:rPr>
        <w:t>　　　　8.12.1 Egan Food Technologies基本信息、巧克力注心机生产基地、销售区域、竞争对手及市场地位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Egan Food Technologies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Egan Food Technologies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Egan Food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8.12.5 Egan Food Technologies企业最新动态</w:t>
      </w:r>
      <w:r>
        <w:rPr>
          <w:rFonts w:hint="eastAsia"/>
        </w:rPr>
        <w:br/>
      </w:r>
      <w:r>
        <w:rPr>
          <w:rFonts w:hint="eastAsia"/>
        </w:rPr>
        <w:t>　　8.13 Knobel Maschinenbau AG</w:t>
      </w:r>
      <w:r>
        <w:rPr>
          <w:rFonts w:hint="eastAsia"/>
        </w:rPr>
        <w:br/>
      </w:r>
      <w:r>
        <w:rPr>
          <w:rFonts w:hint="eastAsia"/>
        </w:rPr>
        <w:t>　　　　8.13.1 Knobel Maschinenbau AG基本信息、巧克力注心机生产基地、销售区域、竞争对手及市场地位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Knobel Maschinenbau AG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Knobel Maschinenbau AG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Knobel Maschinenbau AG公司简介及主要业务</w:t>
      </w:r>
      <w:r>
        <w:rPr>
          <w:rFonts w:hint="eastAsia"/>
        </w:rPr>
        <w:br/>
      </w:r>
      <w:r>
        <w:rPr>
          <w:rFonts w:hint="eastAsia"/>
        </w:rPr>
        <w:t>　　　　8.13.5 Knobel Maschinenbau AG企业最新动态</w:t>
      </w:r>
      <w:r>
        <w:rPr>
          <w:rFonts w:hint="eastAsia"/>
        </w:rPr>
        <w:br/>
      </w:r>
      <w:r>
        <w:rPr>
          <w:rFonts w:hint="eastAsia"/>
        </w:rPr>
        <w:t>　　8.14 SOLLICH NORTH AMERICA</w:t>
      </w:r>
      <w:r>
        <w:rPr>
          <w:rFonts w:hint="eastAsia"/>
        </w:rPr>
        <w:br/>
      </w:r>
      <w:r>
        <w:rPr>
          <w:rFonts w:hint="eastAsia"/>
        </w:rPr>
        <w:t>　　　　8.14.1 SOLLICH NORTH AMERICA基本信息、巧克力注心机生产基地、销售区域、竞争对手及市场地位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SOLLICH NORTH AMERICA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SOLLICH NORTH AMERICA 巧克力注心机销量、收入、价格及毛利率（2020-2025）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SOLLICH NORTH AMERICA公司简介及主要业务</w:t>
      </w:r>
      <w:r>
        <w:rPr>
          <w:rFonts w:hint="eastAsia"/>
        </w:rPr>
        <w:br/>
      </w:r>
      <w:r>
        <w:rPr>
          <w:rFonts w:hint="eastAsia"/>
        </w:rPr>
        <w:t>　　　　8.14.5 SOLLICH NORTH AMERICA企业最新动态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泵驱动巧克力注心机</w:t>
      </w:r>
      <w:r>
        <w:rPr>
          <w:rFonts w:hint="eastAsia"/>
        </w:rPr>
        <w:br/>
      </w:r>
      <w:r>
        <w:rPr>
          <w:rFonts w:hint="eastAsia"/>
        </w:rPr>
        <w:t>　　　　9.1.2 舵机驱动巧克力注心机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按产品类型细分，全球巧克力注心机销售额对比（2020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全球不同产品类型巧克力注心机销量（2020-2031）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全球不同产品类型巧克力注心机销量及市场份额（2020-2025）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全球不同产品类型巧克力注心机销量预测（2026-2031）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全球不同产品类型巧克力注心机收入（2020-2031）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全球不同产品类型巧克力注心机收入及市场份额（2020-2025）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全球不同产品类型巧克力注心机收入预测（2026-2031）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全球不同产品类型巧克力注心机价格走势（2020-2031）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滴状巧克力</w:t>
      </w:r>
      <w:r>
        <w:rPr>
          <w:rFonts w:hint="eastAsia"/>
        </w:rPr>
        <w:br/>
      </w:r>
      <w:r>
        <w:rPr>
          <w:rFonts w:hint="eastAsia"/>
        </w:rPr>
        <w:t>　　　　10.1.2 条状巧克力</w:t>
      </w:r>
      <w:r>
        <w:rPr>
          <w:rFonts w:hint="eastAsia"/>
        </w:rPr>
        <w:br/>
      </w:r>
      <w:r>
        <w:rPr>
          <w:rFonts w:hint="eastAsia"/>
        </w:rPr>
        <w:t>　　　　10.1.3 块状巧克力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按应用细分，全球巧克力注心机销售额对比（2020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全球不同应用巧克力注心机销量（2020-2031）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全球不同应用巧克力注心机销量及市场份额（2020-2025）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全球不同应用巧克力注心机销量预测（2026-2031）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全球不同应用巧克力注心机收入（2020-2031）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全球不同应用巧克力注心机收入及市场份额（2020-2025）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全球不同应用巧克力注心机收入预测（2026-2031）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全球不同应用巧克力注心机价格走势（2020-2031）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三种情形下（乐观、悲观、保守），未来几年全球巧克力注心机行业规模趋势（亿美元）2024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巧克力注心机主要企业在国际市场占有率（按收入，2022-2025），其中2025为当下预测值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2024年巧克力注心机主要企业在国际市场排名（按收入）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全球市场主要企业巧克力注心机销售收入（2022-2025）&amp;（百万美元），其中2025为当下预测值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巧克力注心机主要企业在国际市场占有率（按销量，2022-2025），其中2025为当下预测值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2024年巧克力注心机主要企业在国际市场排名（按销量）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全球市场主要企业巧克力注心机销量（2022-2025）&amp;（台），其中2025为当下预测值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全球市场主要企业巧克力注心机销售价格（2022-2025）&amp;（美元/台），其中2025为当下预测值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全球主要厂商巧克力注心机总部及产地分布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全球主要厂商成立时间及巧克力注心机商业化日期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全球主要厂商巧克力注心机产品类型及应用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2024年全球巧克力注心机主要厂商市场地位（第一梯队、第二梯队和第三梯队）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全球巧克力注心机市场投资、并购等现状分析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全球主要地区巧克力注心机产量增速（CAGR）：（2020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全球主要地区巧克力注心机产量（2020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全球主要地区巧克力注心机产量（2020-2025）&amp;（台）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全球主要地区巧克力注心机产量（2026-2031）&amp;（台）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全球主要地区巧克力注心机产量市场份额（2020-2025）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全球主要地区巧克力注心机产量（2026-2031）&amp;（台）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全球主要地区巧克力注心机销售收入增速：（2020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全球主要地区巧克力注心机销售收入（2020-2025）&amp;（百万美元）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全球主要地区巧克力注心机销售收入市场份额（2020-2025）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全球主要地区巧克力注心机收入（2026-2031）&amp;（百万美元）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全球主要地区巧克力注心机收入市场份额（2026-2031）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全球主要地区巧克力注心机销量（台）：2020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全球主要地区巧克力注心机销量（2020-2025）&amp;（台）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全球主要地区巧克力注心机销量市场份额（2020-2025）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全球主要地区巧克力注心机销量（2026-2031）&amp;（台）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全球主要地区巧克力注心机销量份额（2026-2031）</w:t>
      </w:r>
      <w:r>
        <w:rPr>
          <w:rFonts w:hint="eastAsia"/>
        </w:rPr>
        <w:br/>
      </w:r>
      <w:r>
        <w:rPr>
          <w:rFonts w:hint="eastAsia"/>
        </w:rPr>
        <w:t>　　表 30： Bühler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Bühler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Bühler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Bühler公司简介及主要业务</w:t>
      </w:r>
      <w:r>
        <w:rPr>
          <w:rFonts w:hint="eastAsia"/>
        </w:rPr>
        <w:br/>
      </w:r>
      <w:r>
        <w:rPr>
          <w:rFonts w:hint="eastAsia"/>
        </w:rPr>
        <w:t>　　表 34： Bühler企业最新动态</w:t>
      </w:r>
      <w:r>
        <w:rPr>
          <w:rFonts w:hint="eastAsia"/>
        </w:rPr>
        <w:br/>
      </w:r>
      <w:r>
        <w:rPr>
          <w:rFonts w:hint="eastAsia"/>
        </w:rPr>
        <w:t>　　表 35： A.M.P-Rose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A.M.P-Rose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A.M.P-Rose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A.M.P-Rose公司简介及主要业务</w:t>
      </w:r>
      <w:r>
        <w:rPr>
          <w:rFonts w:hint="eastAsia"/>
        </w:rPr>
        <w:br/>
      </w:r>
      <w:r>
        <w:rPr>
          <w:rFonts w:hint="eastAsia"/>
        </w:rPr>
        <w:t>　　表 39： A.M.P-Rose企业最新动态</w:t>
      </w:r>
      <w:r>
        <w:rPr>
          <w:rFonts w:hint="eastAsia"/>
        </w:rPr>
        <w:br/>
      </w:r>
      <w:r>
        <w:rPr>
          <w:rFonts w:hint="eastAsia"/>
        </w:rPr>
        <w:t>　　表 40： AkayGAM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AkayGAM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AkayGAM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AkayGAM公司简介及主要业务</w:t>
      </w:r>
      <w:r>
        <w:rPr>
          <w:rFonts w:hint="eastAsia"/>
        </w:rPr>
        <w:br/>
      </w:r>
      <w:r>
        <w:rPr>
          <w:rFonts w:hint="eastAsia"/>
        </w:rPr>
        <w:t>　　表 44： AkayGAM企业最新动态</w:t>
      </w:r>
      <w:r>
        <w:rPr>
          <w:rFonts w:hint="eastAsia"/>
        </w:rPr>
        <w:br/>
      </w:r>
      <w:r>
        <w:rPr>
          <w:rFonts w:hint="eastAsia"/>
        </w:rPr>
        <w:t>　　表 45： Hacos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Hacos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Hacos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Hacos公司简介及主要业务</w:t>
      </w:r>
      <w:r>
        <w:rPr>
          <w:rFonts w:hint="eastAsia"/>
        </w:rPr>
        <w:br/>
      </w:r>
      <w:r>
        <w:rPr>
          <w:rFonts w:hint="eastAsia"/>
        </w:rPr>
        <w:t>　　表 49： Hacos企业最新动态</w:t>
      </w:r>
      <w:r>
        <w:rPr>
          <w:rFonts w:hint="eastAsia"/>
        </w:rPr>
        <w:br/>
      </w:r>
      <w:r>
        <w:rPr>
          <w:rFonts w:hint="eastAsia"/>
        </w:rPr>
        <w:t>　　表 50： Memak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Memak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Memak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Memak公司简介及主要业务</w:t>
      </w:r>
      <w:r>
        <w:rPr>
          <w:rFonts w:hint="eastAsia"/>
        </w:rPr>
        <w:br/>
      </w:r>
      <w:r>
        <w:rPr>
          <w:rFonts w:hint="eastAsia"/>
        </w:rPr>
        <w:t>　　表 54： Memak企业最新动态</w:t>
      </w:r>
      <w:r>
        <w:rPr>
          <w:rFonts w:hint="eastAsia"/>
        </w:rPr>
        <w:br/>
      </w:r>
      <w:r>
        <w:rPr>
          <w:rFonts w:hint="eastAsia"/>
        </w:rPr>
        <w:t>　　表 55： Aasted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Aasted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Aasted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Aasted公司简介及主要业务</w:t>
      </w:r>
      <w:r>
        <w:rPr>
          <w:rFonts w:hint="eastAsia"/>
        </w:rPr>
        <w:br/>
      </w:r>
      <w:r>
        <w:rPr>
          <w:rFonts w:hint="eastAsia"/>
        </w:rPr>
        <w:t>　　表 59： Aasted企业最新动态</w:t>
      </w:r>
      <w:r>
        <w:rPr>
          <w:rFonts w:hint="eastAsia"/>
        </w:rPr>
        <w:br/>
      </w:r>
      <w:r>
        <w:rPr>
          <w:rFonts w:hint="eastAsia"/>
        </w:rPr>
        <w:t>　　表 60： Truffly Made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Truffly Made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Truffly Made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Truffly Made公司简介及主要业务</w:t>
      </w:r>
      <w:r>
        <w:rPr>
          <w:rFonts w:hint="eastAsia"/>
        </w:rPr>
        <w:br/>
      </w:r>
      <w:r>
        <w:rPr>
          <w:rFonts w:hint="eastAsia"/>
        </w:rPr>
        <w:t>　　表 64： Truffly Made企业最新动态</w:t>
      </w:r>
      <w:r>
        <w:rPr>
          <w:rFonts w:hint="eastAsia"/>
        </w:rPr>
        <w:br/>
      </w:r>
      <w:r>
        <w:rPr>
          <w:rFonts w:hint="eastAsia"/>
        </w:rPr>
        <w:t>　　表 65： Betec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Betec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Betec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Betec公司简介及主要业务</w:t>
      </w:r>
      <w:r>
        <w:rPr>
          <w:rFonts w:hint="eastAsia"/>
        </w:rPr>
        <w:br/>
      </w:r>
      <w:r>
        <w:rPr>
          <w:rFonts w:hint="eastAsia"/>
        </w:rPr>
        <w:t>　　表 69： Betec企业最新动态</w:t>
      </w:r>
      <w:r>
        <w:rPr>
          <w:rFonts w:hint="eastAsia"/>
        </w:rPr>
        <w:br/>
      </w:r>
      <w:r>
        <w:rPr>
          <w:rFonts w:hint="eastAsia"/>
        </w:rPr>
        <w:t>　　表 70： Bottom Line Process Technologies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Bottom Line Process Technologies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Bottom Line Process Technologies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Bottom Line Process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74： Bottom Line Process Technologies企业最新动态</w:t>
      </w:r>
      <w:r>
        <w:rPr>
          <w:rFonts w:hint="eastAsia"/>
        </w:rPr>
        <w:br/>
      </w:r>
      <w:r>
        <w:rPr>
          <w:rFonts w:hint="eastAsia"/>
        </w:rPr>
        <w:t>　　表 75： SELMI GROUP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SELMI GROUP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SELMI GROUP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SELMI GROUP公司简介及主要业务</w:t>
      </w:r>
      <w:r>
        <w:rPr>
          <w:rFonts w:hint="eastAsia"/>
        </w:rPr>
        <w:br/>
      </w:r>
      <w:r>
        <w:rPr>
          <w:rFonts w:hint="eastAsia"/>
        </w:rPr>
        <w:t>　　表 79： SELMI GROUP企业最新动态</w:t>
      </w:r>
      <w:r>
        <w:rPr>
          <w:rFonts w:hint="eastAsia"/>
        </w:rPr>
        <w:br/>
      </w:r>
      <w:r>
        <w:rPr>
          <w:rFonts w:hint="eastAsia"/>
        </w:rPr>
        <w:t>　　表 80： VONIN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VONIN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VONIN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VONIN公司简介及主要业务</w:t>
      </w:r>
      <w:r>
        <w:rPr>
          <w:rFonts w:hint="eastAsia"/>
        </w:rPr>
        <w:br/>
      </w:r>
      <w:r>
        <w:rPr>
          <w:rFonts w:hint="eastAsia"/>
        </w:rPr>
        <w:t>　　表 84： VONIN企业最新动态</w:t>
      </w:r>
      <w:r>
        <w:rPr>
          <w:rFonts w:hint="eastAsia"/>
        </w:rPr>
        <w:br/>
      </w:r>
      <w:r>
        <w:rPr>
          <w:rFonts w:hint="eastAsia"/>
        </w:rPr>
        <w:t>　　表 85： Egan Food Technologies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Egan Food Technologies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Egan Food Technologies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Egan Food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89： Egan Food Technologies企业最新动态</w:t>
      </w:r>
      <w:r>
        <w:rPr>
          <w:rFonts w:hint="eastAsia"/>
        </w:rPr>
        <w:br/>
      </w:r>
      <w:r>
        <w:rPr>
          <w:rFonts w:hint="eastAsia"/>
        </w:rPr>
        <w:t>　　表 90： Knobel Maschinenbau AG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Knobel Maschinenbau AG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Knobel Maschinenbau AG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Knobel Maschinenbau AG公司简介及主要业务</w:t>
      </w:r>
      <w:r>
        <w:rPr>
          <w:rFonts w:hint="eastAsia"/>
        </w:rPr>
        <w:br/>
      </w:r>
      <w:r>
        <w:rPr>
          <w:rFonts w:hint="eastAsia"/>
        </w:rPr>
        <w:t>　　表 94： Knobel Maschinenbau AG企业最新动态</w:t>
      </w:r>
      <w:r>
        <w:rPr>
          <w:rFonts w:hint="eastAsia"/>
        </w:rPr>
        <w:br/>
      </w:r>
      <w:r>
        <w:rPr>
          <w:rFonts w:hint="eastAsia"/>
        </w:rPr>
        <w:t>　　表 95： SOLLICH NORTH AMERICA 巧克力注心机生产基地、销售区域、竞争对手及市场地位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SOLLICH NORTH AMERICA 巧克力注心机产品规格、参数及市场应用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SOLLICH NORTH AMERICA 巧克力注心机销量（台）、收入（百万美元）、价格（美元/台）及毛利率（2020-2025）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SOLLICH NORTH AMERICA公司简介及主要业务</w:t>
      </w:r>
      <w:r>
        <w:rPr>
          <w:rFonts w:hint="eastAsia"/>
        </w:rPr>
        <w:br/>
      </w:r>
      <w:r>
        <w:rPr>
          <w:rFonts w:hint="eastAsia"/>
        </w:rPr>
        <w:t>　　表 99： SOLLICH NORTH AMERICA企业最新动态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按产品类型细分，全球巧克力注心机销售额及增长率对比（2020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全球不同产品类型巧克力注心机销量（2020-2025年）&amp;（台）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全球不同产品类型巧克力注心机销量市场份额（2020-2025）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全球不同产品类型巧克力注心机销量预测（2026-2031）&amp;（台）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全球市场不同产品类型巧克力注心机销量市场份额预测（2026-2031）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全球不同产品类型巧克力注心机收入（2020-2025年）&amp;（百万美元）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全球不同产品类型巧克力注心机收入市场份额（2020-2025）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全球不同产品类型巧克力注心机收入预测（2026-2031）&amp;（百万美元）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全球不同产品类型巧克力注心机收入市场份额预测（2026-2031）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按应用细分，全球巧克力注心机销售额及增长率对比（2020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全球不同应用巧克力注心机销量（2020-2025年）&amp;（台）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全球不同应用巧克力注心机销量市场份额（2020-2025）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全球不同应用巧克力注心机销量预测（2026-2031）&amp;（台）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全球市场不同应用巧克力注心机销量市场份额预测（2026-2031）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全球不同应用巧克力注心机收入（2020-2025年）&amp;（百万美元）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全球不同应用巧克力注心机收入市场份额（2020-2025）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全球不同应用巧克力注心机收入预测（2026-2031）&amp;（百万美元）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全球不同应用巧克力注心机收入市场份额预测（2026-2031）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巧克力注心机产品图片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三种情形下（乐观、悲观、保守），未来几年全球巧克力注心机行业规模趋势（亿美元）2024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2024年全球前五大生产商巧克力注心机市场份额</w:t>
      </w:r>
      <w:r>
        <w:rPr>
          <w:rFonts w:hint="eastAsia"/>
        </w:rPr>
        <w:br/>
      </w:r>
      <w:r>
        <w:rPr>
          <w:rFonts w:hint="eastAsia"/>
        </w:rPr>
        <w:t>　　图 4： 2024年全球巧克力注心机第一梯队、第二梯队和第三梯队厂商及市场份额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全球巧克力注心机产能、产量、产能利用率及发展趋势（2020-2031）&amp;（台）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全球巧克力注心机产量、需求量及发展趋势（2020-2031）&amp;（台）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全球主要地区巧克力注心机产量市场份额（2020-2031）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全球巧克力注心机市场销售额及增长率：（2020-2031）&amp;（百万美元）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全球市场巧克力注心机市场规模：2020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全球市场巧克力注心机销量及增长率（2020-2031）&amp;（台）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全球市场巧克力注心机价格趋势（2020-2031）&amp;（美元/台）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全球主要地区巧克力注心机销售收入（2020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全球主要地区巧克力注心机销售收入市场份额（2020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东南亚地区巧克力注心机企业市场份额（2024）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南美地区巧克力注心机企业市场份额（2024）</w:t>
      </w:r>
      <w:r>
        <w:rPr>
          <w:rFonts w:hint="eastAsia"/>
        </w:rPr>
        <w:br/>
      </w:r>
      <w:r>
        <w:rPr>
          <w:rFonts w:hint="eastAsia"/>
        </w:rPr>
        <w:t>　　图 16： 泵驱动巧克力注心机产品图片</w:t>
      </w:r>
      <w:r>
        <w:rPr>
          <w:rFonts w:hint="eastAsia"/>
        </w:rPr>
        <w:br/>
      </w:r>
      <w:r>
        <w:rPr>
          <w:rFonts w:hint="eastAsia"/>
        </w:rPr>
        <w:t>　　图 17： 舵机驱动巧克力注心机产品图片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全球不同产品类型巧克力注心机价格走势（2020-2031）&amp;（美元/台）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滴状巧克力</w:t>
      </w:r>
      <w:r>
        <w:rPr>
          <w:rFonts w:hint="eastAsia"/>
        </w:rPr>
        <w:br/>
      </w:r>
      <w:r>
        <w:rPr>
          <w:rFonts w:hint="eastAsia"/>
        </w:rPr>
        <w:t>　　图 21： 条状巧克力</w:t>
      </w:r>
      <w:r>
        <w:rPr>
          <w:rFonts w:hint="eastAsia"/>
        </w:rPr>
        <w:br/>
      </w:r>
      <w:r>
        <w:rPr>
          <w:rFonts w:hint="eastAsia"/>
        </w:rPr>
        <w:t>　　图 22： 块状巧克力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全球不同应用巧克力注心机价格走势（2020-2031）&amp;（美元/台）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15c5b7284149" w:history="1">
        <w:r>
          <w:rPr>
            <w:rStyle w:val="Hyperlink"/>
          </w:rPr>
          <w:t>全球与中国巧克力注心机行业现状分析及市场前景报告（2025-2031年）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15c5b7284149" w:history="1">
        <w:r>
          <w:rPr>
            <w:rStyle w:val="Hyperlink"/>
          </w:rPr>
          <w:t>https://www.20087.com/1/52/QiaoKeLiZhuXinJiHangYeQianJingQuShi.html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硬度不够加入可可脂、巧克力注心饼干怎么做窍门、巧克力里面的可可脂是什么东西、巧心巧克力、真巧克力和假巧克力的区别、口巧克力心水、巧克力有夹心的那个叫什么、巧克力针、真正巧克力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749405d054875" w:history="1">
      <w:r>
        <w:rPr>
          <w:rStyle w:val="Hyperlink"/>
        </w:rPr>
        <w:t>全球与中国巧克力注心机行业现状分析及市场前景报告（2025-2031年）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iaoKeLiZhuXinJiHangYeQianJingQuShi.html" TargetMode="External" Id="R0e2015c5b728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iaoKeLiZhuXinJiHangYeQianJingQuShi.html" TargetMode="External" Id="R2b7749405d0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2025-04-21T04:18:11Z</dcterms:created>
  <dcterms:modified xsi:type="dcterms:W3CDTF">2025-04-21T05:18:11Z</dcterms:modified>
  <dc:subject>全球与中国巧克力注心机行业现状分析及市场前景报告（2025-2031年）</dc:subject>
  <dc:title>全球与中国巧克力注心机行业现状分析及市场前景报告（2025-2031年）</dc:title>
  <cp:keywords>全球与中国巧克力注心机行业现状分析及市场前景报告（2025-2031年）</cp:keywords>
  <dc:description>全球与中国巧克力注心机行业现状分析及市场前景报告（2025-2031年）</dc:description>
</cp:coreProperties>
</file>