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c172a6ce04b33" w:history="1">
              <w:r>
                <w:rPr>
                  <w:rStyle w:val="Hyperlink"/>
                </w:rPr>
                <w:t>2025-2031年中国扫描仪行业发展研究与前景分析报告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c172a6ce04b33" w:history="1">
              <w:r>
                <w:rPr>
                  <w:rStyle w:val="Hyperlink"/>
                </w:rPr>
                <w:t>2025-2031年中国扫描仪行业发展研究与前景分析报告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c172a6ce04b33" w:history="1">
                <w:r>
                  <w:rPr>
                    <w:rStyle w:val="Hyperlink"/>
                  </w:rPr>
                  <w:t>https://www.20087.com/1/12/SaoMiaoYiFaZhanXianZhuangQianJing.html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仪是一种图像输入设备，广泛应用于办公、教育、科研等领域，用于将纸质文档、图片转化为数字信息。近年来，随着数字化转型的加速，扫描仪的技术和功能得到了显著提升。高分辨率、高速扫描、自动双面扫描等特性极大地提高了工作效率，而便携式、无线连接的扫描仪则满足了移动办公的需求。同时，OCR（光学字符识别）技术的成熟，使扫描后的文件能够直接转换为可编辑文本，大大节省了后续处理时间。</w:t>
      </w:r>
      <w:r>
        <w:rPr>
          <w:rFonts w:hint="eastAsia"/>
        </w:rPr>
        <w:br/>
      </w:r>
      <w:r>
        <w:rPr>
          <w:rFonts w:hint="eastAsia"/>
        </w:rPr>
        <w:t>　　未来，扫描仪将更加智能化、集成化、人性化。人工智能技术的引入，如深度学习算法，将进一步提升OCR的准确率，甚至能够自动分类、整理扫描文档，实现智能化管理。同时，扫描仪与云服务的深度融合，将打破地域限制，用户可以随时随地访问和分享扫描文件，提升协同办公效率。此外，随着AR/VR技术的发展，虚拟扫描场景的构建也将成为可能，为用户提供沉浸式的扫描体验。对于个人用户而言，扫描仪将更加注重用户体验，如简洁的界面设计、一键操作功能，以及与智能家居系统的集成，使其成为智慧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c172a6ce04b33" w:history="1">
        <w:r>
          <w:rPr>
            <w:rStyle w:val="Hyperlink"/>
          </w:rPr>
          <w:t>2025-2031年中国扫描仪行业发展研究与前景分析报告</w:t>
        </w:r>
      </w:hyperlink>
      <w:r>
        <w:rPr>
          <w:rFonts w:hint="eastAsia"/>
        </w:rPr>
        <w:t>》系统分析了扫描仪行业的市场规模、市场需求及价格波动，深入探讨了扫描仪产业链关键环节及各细分市场特点。报告基于权威数据，科学预测了扫描仪市场前景与发展趋势，同时评估了扫描仪重点企业的经营状况，包括品牌影响力、市场集中度及竞争格局。通过SWOT分析，报告揭示了扫描仪行业面临的风险与机遇，为扫描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扫描仪行业界定</w:t>
      </w:r>
      <w:r>
        <w:rPr>
          <w:rFonts w:hint="eastAsia"/>
        </w:rPr>
        <w:br/>
      </w:r>
      <w:r>
        <w:rPr>
          <w:rFonts w:hint="eastAsia"/>
        </w:rPr>
        <w:t>　　第一节 扫描仪行业定义</w:t>
      </w:r>
      <w:r>
        <w:rPr>
          <w:rFonts w:hint="eastAsia"/>
        </w:rPr>
        <w:br/>
      </w:r>
      <w:r>
        <w:rPr>
          <w:rFonts w:hint="eastAsia"/>
        </w:rPr>
        <w:t>　　第二节 扫描仪行业特点分析</w:t>
      </w:r>
      <w:r>
        <w:rPr>
          <w:rFonts w:hint="eastAsia"/>
        </w:rPr>
        <w:br/>
      </w:r>
      <w:r>
        <w:rPr>
          <w:rFonts w:hint="eastAsia"/>
        </w:rPr>
        <w:t>　　第三节 扫描仪行业发展历程</w:t>
      </w:r>
      <w:r>
        <w:rPr>
          <w:rFonts w:hint="eastAsia"/>
        </w:rPr>
        <w:br/>
      </w:r>
      <w:r>
        <w:rPr>
          <w:rFonts w:hint="eastAsia"/>
        </w:rPr>
        <w:t>　　第四节 扫描仪产业链分析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2024-2025年全球扫描仪行业发展态势分析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全球扫描仪行业总体情况</w:t>
      </w:r>
      <w:r>
        <w:rPr>
          <w:rFonts w:hint="eastAsia"/>
        </w:rPr>
        <w:br/>
      </w:r>
      <w:r>
        <w:rPr>
          <w:rFonts w:hint="eastAsia"/>
        </w:rPr>
        <w:t>　　第二节 扫描仪行业重点国家、地区市场分析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全球扫描仪行业发展前景预测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扫描仪行业经济环境分析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扫描仪行业政策环境分析</w:t>
      </w:r>
      <w:r>
        <w:rPr>
          <w:rFonts w:hint="eastAsia"/>
        </w:rPr>
        <w:br/>
      </w:r>
      <w:r>
        <w:rPr>
          <w:rFonts w:hint="eastAsia"/>
        </w:rPr>
        <w:t>　　　　一、扫描仪行业相关政策</w:t>
      </w:r>
      <w:r>
        <w:rPr>
          <w:rFonts w:hint="eastAsia"/>
        </w:rPr>
        <w:br/>
      </w:r>
      <w:r>
        <w:rPr>
          <w:rFonts w:hint="eastAsia"/>
        </w:rPr>
        <w:t>　　　　二、扫描仪行业相关标准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中国扫描仪行业市场规模情况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中国扫描仪行业市场需求状况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一、2019-2024年扫描仪行业市场需求情况</w:t>
      </w:r>
      <w:r>
        <w:rPr>
          <w:rFonts w:hint="eastAsia"/>
        </w:rPr>
        <w:br/>
      </w:r>
      <w:r>
        <w:rPr>
          <w:rFonts w:hint="eastAsia"/>
        </w:rPr>
        <w:t>　　　　二、扫描仪行业市场需求特点分析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三、2025-2031年扫描仪行业市场需求预测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中国扫描仪行业产量情况分析与预测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一、2019-2024年扫描仪行业产量统计分析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二、2024年扫描仪行业产量特点分析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三、2025-2031年扫描仪行业产量预测分析</w:t>
      </w:r>
      <w:r>
        <w:rPr>
          <w:rFonts w:hint="eastAsia"/>
        </w:rPr>
        <w:br/>
      </w:r>
      <w:r>
        <w:rPr>
          <w:rFonts w:hint="eastAsia"/>
        </w:rPr>
        <w:t>　　第四节 扫描仪行业市场供需平衡状况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扫描仪行业出口情况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一、2019-2024年扫描仪行业出口情况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三、2025-2031年扫描仪行业出口情况预测</w:t>
      </w:r>
      <w:r>
        <w:rPr>
          <w:rFonts w:hint="eastAsia"/>
        </w:rPr>
        <w:br/>
      </w:r>
      <w:r>
        <w:rPr>
          <w:rFonts w:hint="eastAsia"/>
        </w:rPr>
        <w:t>　　第二节 扫描仪行业进口情况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一、2019-2024年扫描仪行业进口情况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三、2025-2031年扫描仪行业进口情况预测</w:t>
      </w:r>
      <w:r>
        <w:rPr>
          <w:rFonts w:hint="eastAsia"/>
        </w:rPr>
        <w:br/>
      </w:r>
      <w:r>
        <w:rPr>
          <w:rFonts w:hint="eastAsia"/>
        </w:rPr>
        <w:t>　　第三节 扫描仪行业进出口面临的挑战及对策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2024-2025年中国扫描仪行业产品价格监测</w:t>
      </w:r>
      <w:r>
        <w:rPr>
          <w:rFonts w:hint="eastAsia"/>
        </w:rPr>
        <w:br/>
      </w:r>
      <w:r>
        <w:rPr>
          <w:rFonts w:hint="eastAsia"/>
        </w:rPr>
        <w:t>　　　　一、扫描仪市场价格特征</w:t>
      </w:r>
      <w:r>
        <w:rPr>
          <w:rFonts w:hint="eastAsia"/>
        </w:rPr>
        <w:br/>
      </w:r>
      <w:r>
        <w:rPr>
          <w:rFonts w:hint="eastAsia"/>
        </w:rPr>
        <w:t>　　　　二、当前扫描仪市场价格评述</w:t>
      </w:r>
      <w:r>
        <w:rPr>
          <w:rFonts w:hint="eastAsia"/>
        </w:rPr>
        <w:br/>
      </w:r>
      <w:r>
        <w:rPr>
          <w:rFonts w:hint="eastAsia"/>
        </w:rPr>
        <w:t>　　　　三、影响扫描仪市场价格因素分析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四、未来扫描仪市场价格走势预测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中国扫描仪行业重点区域市场分析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扫描仪行业区域市场分布情况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2024-2025年扫描仪行业细分市场调研分析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扫描仪细分产品（一）市场调研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扫描仪细分产品（二）市场调研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2024-2025年扫描仪行业上、下游市场分析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扫描仪重点企业（二）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扫描仪重点企业（三）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扫描仪重点企业（四）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扫描仪重点企业（五）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扫描仪重点企业（六）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扫描仪行业风险及对策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2025-2031年扫描仪行业发展环境分析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2025-2031年扫描仪行业投资特性分析</w:t>
      </w:r>
      <w:r>
        <w:rPr>
          <w:rFonts w:hint="eastAsia"/>
        </w:rPr>
        <w:br/>
      </w:r>
      <w:r>
        <w:rPr>
          <w:rFonts w:hint="eastAsia"/>
        </w:rPr>
        <w:t>　　　　一、扫描仪行业进入壁垒</w:t>
      </w:r>
      <w:r>
        <w:rPr>
          <w:rFonts w:hint="eastAsia"/>
        </w:rPr>
        <w:br/>
      </w:r>
      <w:r>
        <w:rPr>
          <w:rFonts w:hint="eastAsia"/>
        </w:rPr>
        <w:t>　　　　二、扫描仪行业盈利模式</w:t>
      </w:r>
      <w:r>
        <w:rPr>
          <w:rFonts w:hint="eastAsia"/>
        </w:rPr>
        <w:br/>
      </w:r>
      <w:r>
        <w:rPr>
          <w:rFonts w:hint="eastAsia"/>
        </w:rPr>
        <w:t>　　　　三、扫描仪行业盈利因素</w:t>
      </w:r>
      <w:r>
        <w:rPr>
          <w:rFonts w:hint="eastAsia"/>
        </w:rPr>
        <w:br/>
      </w:r>
      <w:r>
        <w:rPr>
          <w:rFonts w:hint="eastAsia"/>
        </w:rPr>
        <w:t>　　第三节 扫描仪行业“波特五力模型”分析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扫描仪企业竞争策略分析</w:t>
      </w:r>
      <w:r>
        <w:rPr>
          <w:rFonts w:hint="eastAsia"/>
        </w:rPr>
        <w:br/>
      </w:r>
      <w:r>
        <w:rPr>
          <w:rFonts w:hint="eastAsia"/>
        </w:rPr>
        <w:t>　　第一节 扫描仪市场竞争策略分析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一、2025-2031年中国扫描仪市场增长潜力分析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二、2025-2031年中国扫描仪主要潜力品种分析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三、现有扫描仪产品竞争策略分析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四、潜力扫描仪品种竞争策略选择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2025-2031年中国扫描仪企业竞争策略分析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一、2025-2031年我国扫描仪市场竞争趋势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二、2025-2031年扫描仪行业竞争格局展望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三、2025-2031年扫描仪行业竞争策略分析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四、2025-2031年扫描仪企业竞争策略分析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2025-2031年中国扫描仪行业发展趋势分析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一、2025-2031年扫描仪技术发展趋势分析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二、2025-2031年扫描仪产品发展趋势分析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三、2025-2031年扫描仪行业竞争格局展望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2025-2031年中国扫描仪市场趋势分析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一、2025-2031年扫描仪发展趋势预测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二、2025-2025年扫描仪市场前景分析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三、2025-2031年扫描仪产业政策趋向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2025-2031年扫描仪行业投资价值评估分析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扫描仪行业发展建议分析</w:t>
      </w:r>
      <w:r>
        <w:rPr>
          <w:rFonts w:hint="eastAsia"/>
        </w:rPr>
        <w:br/>
      </w:r>
      <w:r>
        <w:rPr>
          <w:rFonts w:hint="eastAsia"/>
        </w:rPr>
        <w:t>　　第一节 扫描仪行业研究结论及建议</w:t>
      </w:r>
      <w:r>
        <w:rPr>
          <w:rFonts w:hint="eastAsia"/>
        </w:rPr>
        <w:br/>
      </w:r>
      <w:r>
        <w:rPr>
          <w:rFonts w:hint="eastAsia"/>
        </w:rPr>
        <w:t>　　第二节 扫描仪细分行业研究结论及建议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中:智:林:－扫描仪行业竞争策略总结及建议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扫描仪行业类别</w:t>
      </w:r>
      <w:r>
        <w:rPr>
          <w:rFonts w:hint="eastAsia"/>
        </w:rPr>
        <w:br/>
      </w:r>
      <w:r>
        <w:rPr>
          <w:rFonts w:hint="eastAsia"/>
        </w:rPr>
        <w:t>　　图表 扫描仪行业产业链调研</w:t>
      </w:r>
      <w:r>
        <w:rPr>
          <w:rFonts w:hint="eastAsia"/>
        </w:rPr>
        <w:br/>
      </w:r>
      <w:r>
        <w:rPr>
          <w:rFonts w:hint="eastAsia"/>
        </w:rPr>
        <w:t>　　图表 扫描仪行业现状</w:t>
      </w:r>
      <w:r>
        <w:rPr>
          <w:rFonts w:hint="eastAsia"/>
        </w:rPr>
        <w:br/>
      </w:r>
      <w:r>
        <w:rPr>
          <w:rFonts w:hint="eastAsia"/>
        </w:rPr>
        <w:t>　　图表 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2024年中国扫描仪行业产能</w:t>
      </w:r>
      <w:r>
        <w:rPr>
          <w:rFonts w:hint="eastAsia"/>
        </w:rPr>
        <w:br/>
      </w:r>
      <w:r>
        <w:rPr>
          <w:rFonts w:hint="eastAsia"/>
        </w:rPr>
        <w:t>　　图表 2019-2024年中国扫描仪行业产量统计</w:t>
      </w:r>
      <w:r>
        <w:rPr>
          <w:rFonts w:hint="eastAsia"/>
        </w:rPr>
        <w:br/>
      </w:r>
      <w:r>
        <w:rPr>
          <w:rFonts w:hint="eastAsia"/>
        </w:rPr>
        <w:t>　　图表 扫描仪行业动态</w:t>
      </w:r>
      <w:r>
        <w:rPr>
          <w:rFonts w:hint="eastAsia"/>
        </w:rPr>
        <w:br/>
      </w:r>
      <w:r>
        <w:rPr>
          <w:rFonts w:hint="eastAsia"/>
        </w:rPr>
        <w:t>　　图表 2019-2024年中国扫描仪市场需求量</w:t>
      </w:r>
      <w:r>
        <w:rPr>
          <w:rFonts w:hint="eastAsia"/>
        </w:rPr>
        <w:br/>
      </w:r>
      <w:r>
        <w:rPr>
          <w:rFonts w:hint="eastAsia"/>
        </w:rPr>
        <w:t>　　图表 2024年中国扫描仪行业需求区域调研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2019-2024年中国扫描仪行情</w:t>
      </w:r>
      <w:r>
        <w:rPr>
          <w:rFonts w:hint="eastAsia"/>
        </w:rPr>
        <w:br/>
      </w:r>
      <w:r>
        <w:rPr>
          <w:rFonts w:hint="eastAsia"/>
        </w:rPr>
        <w:t>　　图表 2019-2024年中国扫描仪价格走势图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2019-2024年中国扫描仪行业销售收入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2019-2024年中国扫描仪行业盈利情况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2019-2024年中国扫描仪进口统计</w:t>
      </w:r>
      <w:r>
        <w:rPr>
          <w:rFonts w:hint="eastAsia"/>
        </w:rPr>
        <w:br/>
      </w:r>
      <w:r>
        <w:rPr>
          <w:rFonts w:hint="eastAsia"/>
        </w:rPr>
        <w:t>　　图表 2019-2024年中国扫描仪出口统计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**地区扫描仪市场规模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**地区扫描仪市场调研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**地区扫描仪市场规模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**地区扫描仪市场调研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扫描仪行业竞争对手分析</w:t>
      </w:r>
      <w:r>
        <w:rPr>
          <w:rFonts w:hint="eastAsia"/>
        </w:rPr>
        <w:br/>
      </w:r>
      <w:r>
        <w:rPr>
          <w:rFonts w:hint="eastAsia"/>
        </w:rPr>
        <w:t>　　图表 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2025-2031年中国扫描仪行业市场规模预测</w:t>
      </w:r>
      <w:r>
        <w:rPr>
          <w:rFonts w:hint="eastAsia"/>
        </w:rPr>
        <w:br/>
      </w:r>
      <w:r>
        <w:rPr>
          <w:rFonts w:hint="eastAsia"/>
        </w:rPr>
        <w:t>　　图表 扫描仪行业准入条件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2025-2031年中国扫描仪行业信息化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2025-2031年中国扫描仪行业发展趋势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2025-2031年中国扫描仪市场前景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c172a6ce04b33" w:history="1">
        <w:r>
          <w:rPr>
            <w:rStyle w:val="Hyperlink"/>
          </w:rPr>
          <w:t>2025-2031年中国扫描仪行业发展研究与前景分析报告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c172a6ce04b33" w:history="1">
        <w:r>
          <w:rPr>
            <w:rStyle w:val="Hyperlink"/>
          </w:rPr>
          <w:t>https://www.20087.com/1/12/SaoMiaoYiFaZhanXianZhuangQianJing.html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热点：扫描枪自动扫描条码、扫描仪属于什么设备、扫描仪是什么设备、扫描仪是输入设备还是输出设备、扫描仪怎么扫描纸质文件成电子版、扫描仪属于、扫片机、扫描仪属于输出还是输入、雕刻机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ad80dd2f848eb" w:history="1">
      <w:r>
        <w:rPr>
          <w:rStyle w:val="Hyperlink"/>
        </w:rPr>
        <w:t>2025-2031年中国扫描仪行业发展研究与前景分析报告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aoMiaoYiFaZhanXianZhuangQianJing.html" TargetMode="External" Id="Rf2ec172a6ce0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aoMiaoYiFaZhanXianZhuangQianJing.html" TargetMode="External" Id="Ree7ad80dd2f8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2025-01-24T02:05:00Z</dcterms:created>
  <dcterms:modified xsi:type="dcterms:W3CDTF">2025-01-24T03:05:00Z</dcterms:modified>
  <dc:subject>2025-2031年中国扫描仪行业发展研究与前景分析报告</dc:subject>
  <dc:title>2025-2031年中国扫描仪行业发展研究与前景分析报告</dc:title>
  <cp:keywords>2025-2031年中国扫描仪行业发展研究与前景分析报告</cp:keywords>
  <dc:description>2025-2031年中国扫描仪行业发展研究与前景分析报告</dc:description>
</cp:coreProperties>
</file>