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ee1cfb17547bf" w:history="1">
              <w:r>
                <w:rPr>
                  <w:rStyle w:val="Hyperlink"/>
                </w:rPr>
                <w:t>2025-2031年全球与中国接触式IC卡芯片行业市场分析及前景趋势报告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ee1cfb17547bf" w:history="1">
              <w:r>
                <w:rPr>
                  <w:rStyle w:val="Hyperlink"/>
                </w:rPr>
                <w:t>2025-2031年全球与中国接触式IC卡芯片行业市场分析及前景趋势报告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ee1cfb17547bf" w:history="1">
                <w:r>
                  <w:rPr>
                    <w:rStyle w:val="Hyperlink"/>
                  </w:rPr>
                  <w:t>https://www.20087.com/1/12/JieChuShiICKaXinPianFaZhanQuShi.html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IC卡芯片是智能卡技术的基础载体，通过金属触点与读写设备建立物理连接，实现数据存储、加密运算与身份认证功能，广泛应用于金融支付、公共交通、身份识别与门禁系统。该类芯片内置微处理器、存储单元与安全协处理器，支持多种国际安全标准与加密算法，确保交易数据的机密性与完整性。制造工艺采用先进的半导体技术，具备高集成度与低功耗特性。芯片嵌入塑料卡片基材，经过层压、切割与个人化处理，形成最终卡片产品。在银行借记卡、信用卡、社保卡及电信SIM卡等领域，接触式芯片长期占据主导地位，技术成熟、安全性高、兼容性好，支持复杂的多应用管理与离线交易处理。生命周期管理涵盖密钥生成、发卡认证与废止机制，保障系统整体安全。</w:t>
      </w:r>
      <w:r>
        <w:rPr>
          <w:rFonts w:hint="eastAsia"/>
        </w:rPr>
        <w:br/>
      </w:r>
      <w:r>
        <w:rPr>
          <w:rFonts w:hint="eastAsia"/>
        </w:rPr>
        <w:t>　　未来，接触式IC卡芯片将向更高安全等级、更强处理能力与更广应用融合方向发展。面对日益复杂的网络威胁，芯片将集成更先进的物理防护机制，如防侧信道攻击、防探针与防故障注入设计，提升抵御物理与逻辑攻击的能力。处理能力增强，支持更复杂的加密算法、多应用并发执行与生物特征数据本地处理。非易失性存储容量扩大，满足数字证书、电子钱包与健康档案等大容量数据存储需求。与非接触技术的融合成为趋势，双界面卡芯片同时支持接触与非接触通信，适应多元化使用场景。在数字身份与电子政务领域，芯片将承载更多可信身份属性，支持跨部门、跨区域的身份互认。制造工艺向更小线宽演进，提升集成度与能效。未来接触式IC卡芯片虽面临非接触技术的挑战，但在高安全性、高可靠性要求的场景中仍将保持核心地位，并通过技术创新与系统集成，持续支撑数字社会的信任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ee1cfb17547bf" w:history="1">
        <w:r>
          <w:rPr>
            <w:rStyle w:val="Hyperlink"/>
          </w:rPr>
          <w:t>2025-2031年全球与中国接触式IC卡芯片行业市场分析及前景趋势报告</w:t>
        </w:r>
      </w:hyperlink>
      <w:r>
        <w:rPr>
          <w:rFonts w:hint="eastAsia"/>
        </w:rPr>
        <w:t>》基于权威数据与一手调研资料，系统分析了接触式IC卡芯片行业的产业链结构、市场规模、需求特征及价格体系，客观呈现了接触式IC卡芯片行业发展现状。报告科学预测了接触式IC卡芯片市场前景与未来趋势，重点剖析了主要企业的竞争格局、市场集中度及品牌影响力。同时，通过对接触式IC卡芯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接触式IC卡芯片市场概述</w:t>
      </w:r>
      <w:r>
        <w:rPr>
          <w:rFonts w:hint="eastAsia"/>
        </w:rPr>
        <w:br/>
      </w:r>
      <w:r>
        <w:rPr>
          <w:rFonts w:hint="eastAsia"/>
        </w:rPr>
        <w:t>　　1.1 接触式IC卡芯片行业概述及统计范围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按照不同产品类型，接触式IC卡芯片主要可以分为如下几个类别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全球不同产品类型接触式IC卡芯片规模增长趋势2020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SIM芯片</w:t>
      </w:r>
      <w:r>
        <w:rPr>
          <w:rFonts w:hint="eastAsia"/>
        </w:rPr>
        <w:br/>
      </w:r>
      <w:r>
        <w:rPr>
          <w:rFonts w:hint="eastAsia"/>
        </w:rPr>
        <w:t>　　　　1.2.3 eSIM芯片</w:t>
      </w:r>
      <w:r>
        <w:rPr>
          <w:rFonts w:hint="eastAsia"/>
        </w:rPr>
        <w:br/>
      </w:r>
      <w:r>
        <w:rPr>
          <w:rFonts w:hint="eastAsia"/>
        </w:rPr>
        <w:t>　　　　1.2.4 NFC-SIM芯片</w:t>
      </w:r>
      <w:r>
        <w:rPr>
          <w:rFonts w:hint="eastAsia"/>
        </w:rPr>
        <w:br/>
      </w:r>
      <w:r>
        <w:rPr>
          <w:rFonts w:hint="eastAsia"/>
        </w:rPr>
        <w:t>　　1.3 从不同应用，接触式IC卡芯片主要包括如下几个方面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全球不同应用接触式IC卡芯片规模增长趋势2020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金融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交通运输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接触式IC卡芯片行业发展总体概况</w:t>
      </w:r>
      <w:r>
        <w:rPr>
          <w:rFonts w:hint="eastAsia"/>
        </w:rPr>
        <w:br/>
      </w:r>
      <w:r>
        <w:rPr>
          <w:rFonts w:hint="eastAsia"/>
        </w:rPr>
        <w:t>　　　　1.4.2 接触式IC卡芯片行业发展主要特点</w:t>
      </w:r>
      <w:r>
        <w:rPr>
          <w:rFonts w:hint="eastAsia"/>
        </w:rPr>
        <w:br/>
      </w:r>
      <w:r>
        <w:rPr>
          <w:rFonts w:hint="eastAsia"/>
        </w:rPr>
        <w:t>　　　　1.4.3 接触式IC卡芯片行业发展影响因素</w:t>
      </w:r>
      <w:r>
        <w:rPr>
          <w:rFonts w:hint="eastAsia"/>
        </w:rPr>
        <w:br/>
      </w:r>
      <w:r>
        <w:rPr>
          <w:rFonts w:hint="eastAsia"/>
        </w:rPr>
        <w:t>　　　　1.4.3 .1 接触式IC卡芯片有利因素</w:t>
      </w:r>
      <w:r>
        <w:rPr>
          <w:rFonts w:hint="eastAsia"/>
        </w:rPr>
        <w:br/>
      </w:r>
      <w:r>
        <w:rPr>
          <w:rFonts w:hint="eastAsia"/>
        </w:rPr>
        <w:t>　　　　1.4.3 .2 接触式IC卡芯片不利因素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全球接触式IC卡芯片供需现状及预测（2020-2031）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全球接触式IC卡芯片产能、产量、产能利用率及发展趋势（2020-2031）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全球接触式IC卡芯片产量、需求量及发展趋势（2020-2031）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全球主要地区接触式IC卡芯片产量及发展趋势（2020-2031）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中国接触式IC卡芯片供需现状及预测（2020-2031）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中国接触式IC卡芯片产能、产量、产能利用率及发展趋势（2020-2031）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中国接触式IC卡芯片产量、市场需求量及发展趋势（2020-2031）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中国接触式IC卡芯片产能和产量占全球的比重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全球接触式IC卡芯片销量及收入</w:t>
      </w:r>
      <w:r>
        <w:rPr>
          <w:rFonts w:hint="eastAsia"/>
        </w:rPr>
        <w:br/>
      </w:r>
      <w:r>
        <w:rPr>
          <w:rFonts w:hint="eastAsia"/>
        </w:rPr>
        <w:t>　　　　2.3.1 全球市场接触式IC卡芯片收入（2020-2031）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全球市场接触式IC卡芯片销量（2020-2031）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全球市场接触式IC卡芯片价格趋势（2020-2031）</w:t>
      </w:r>
      <w:r>
        <w:rPr>
          <w:rFonts w:hint="eastAsia"/>
        </w:rPr>
        <w:br/>
      </w:r>
      <w:r>
        <w:rPr>
          <w:rFonts w:hint="eastAsia"/>
        </w:rPr>
        <w:t>　　2.4 中国接触式IC卡芯片销量及收入</w:t>
      </w:r>
      <w:r>
        <w:rPr>
          <w:rFonts w:hint="eastAsia"/>
        </w:rPr>
        <w:br/>
      </w:r>
      <w:r>
        <w:rPr>
          <w:rFonts w:hint="eastAsia"/>
        </w:rPr>
        <w:t>　　　　2.4.1 中国市场接触式IC卡芯片收入（2020-2031）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中国市场接触式IC卡芯片销量（2020-2031）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中国市场接触式IC卡芯片销量和收入占全球的比重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全球接触式IC卡芯片主要地区分析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全球主要地区接触式IC卡芯片市场规模分析：2020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全球主要地区接触式IC卡芯片销售收入及市场份额（2020-2025年）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全球主要地区接触式IC卡芯片销售收入预测（2026-2031）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全球主要地区接触式IC卡芯片销量分析：2020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全球主要地区接触式IC卡芯片销量及市场份额（2020-2025年）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全球主要地区接触式IC卡芯片销量及市场份额预测（2026-2031）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北美（美国和加拿大）接触式IC卡芯片销量（2020-2031）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北美（美国和加拿大）接触式IC卡芯片收入（2020-2031）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欧洲（德国、英国、法国和意大利等国家）接触式IC卡芯片销量（2020-2031）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欧洲（德国、英国、法国和意大利等国家）接触式IC卡芯片收入（2020-2031）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亚太（中国、日本、韩国、中国台湾、印度和东南亚等）接触式IC卡芯片销量（2020-2031）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亚太（中国、日本、韩国、中国台湾、印度和东南亚等）接触式IC卡芯片收入（2020-2031）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拉美地区（墨西哥、巴西等国家）接触式IC卡芯片销量（2020-2031）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拉美地区（墨西哥、巴西等国家）接触式IC卡芯片收入（2020-2031）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中东及非洲（土耳其、沙特等国家）接触式IC卡芯片销量（2020-2031）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中东及非洲（土耳其、沙特等国家）接触式IC卡芯片收入（2020-2031）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全球市场主要厂商接触式IC卡芯片产能市场份额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全球市场主要厂商接触式IC卡芯片销量（2020-2025）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全球市场主要厂商接触式IC卡芯片销售收入（2020-2025）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全球市场主要厂商接触式IC卡芯片销售价格（2020-2025）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2024年全球主要生产商接触式IC卡芯片收入排名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中国市场主要厂商接触式IC卡芯片销量（2020-2025）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中国市场主要厂商接触式IC卡芯片销售收入（2020-2025）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中国市场主要厂商接触式IC卡芯片销售价格（2020-2025）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2024年中国主要生产商接触式IC卡芯片收入排名</w:t>
      </w:r>
      <w:r>
        <w:rPr>
          <w:rFonts w:hint="eastAsia"/>
        </w:rPr>
        <w:br/>
      </w:r>
      <w:r>
        <w:rPr>
          <w:rFonts w:hint="eastAsia"/>
        </w:rPr>
        <w:t>　　4.3 全球主要厂商接触式IC卡芯片总部及产地分布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全球主要厂商接触式IC卡芯片商业化日期</w:t>
      </w:r>
      <w:r>
        <w:rPr>
          <w:rFonts w:hint="eastAsia"/>
        </w:rPr>
        <w:br/>
      </w:r>
      <w:r>
        <w:rPr>
          <w:rFonts w:hint="eastAsia"/>
        </w:rPr>
        <w:t>　　4.5 全球主要厂商接触式IC卡芯片产品类型及应用</w:t>
      </w:r>
      <w:r>
        <w:rPr>
          <w:rFonts w:hint="eastAsia"/>
        </w:rPr>
        <w:br/>
      </w:r>
      <w:r>
        <w:rPr>
          <w:rFonts w:hint="eastAsia"/>
        </w:rPr>
        <w:t>　　4.6 接触式IC卡芯片行业集中度、竞争程度分析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接触式IC卡芯片行业集中度分析：全球头部厂商份额（Top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全球接触式IC卡芯片第一梯队、第二梯队和第三梯队生产商（品牌）及市场份额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不同产品类型接触式IC卡芯片分析</w:t>
      </w:r>
      <w:r>
        <w:rPr>
          <w:rFonts w:hint="eastAsia"/>
        </w:rPr>
        <w:br/>
      </w:r>
      <w:r>
        <w:rPr>
          <w:rFonts w:hint="eastAsia"/>
        </w:rPr>
        <w:t>　　5.1 全球不同产品类型接触式IC卡芯片销量（2020-2031）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全球不同产品类型接触式IC卡芯片销量及市场份额（2020-2025）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全球不同产品类型接触式IC卡芯片销量预测（2026-2031）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全球不同产品类型接触式IC卡芯片收入（2020-2031）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全球不同产品类型接触式IC卡芯片收入及市场份额（2020-2025）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全球不同产品类型接触式IC卡芯片收入预测（2026-2031）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全球不同产品类型接触式IC卡芯片价格走势（2020-2031）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中国不同产品类型接触式IC卡芯片销量（2020-2031）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中国不同产品类型接触式IC卡芯片销量及市场份额（2020-2025）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中国不同产品类型接触式IC卡芯片销量预测（2026-2031）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中国不同产品类型接触式IC卡芯片收入（2020-2031）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中国不同产品类型接触式IC卡芯片收入及市场份额（2020-2025）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中国不同产品类型接触式IC卡芯片收入预测（2026-2031）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不同应用接触式IC卡芯片分析</w:t>
      </w:r>
      <w:r>
        <w:rPr>
          <w:rFonts w:hint="eastAsia"/>
        </w:rPr>
        <w:br/>
      </w:r>
      <w:r>
        <w:rPr>
          <w:rFonts w:hint="eastAsia"/>
        </w:rPr>
        <w:t>　　6.1 全球不同应用接触式IC卡芯片销量（2020-2031）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全球不同应用接触式IC卡芯片销量及市场份额（2020-2025）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全球不同应用接触式IC卡芯片销量预测（2026-2031）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全球不同应用接触式IC卡芯片收入（2020-2031）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全球不同应用接触式IC卡芯片收入及市场份额（2020-2025）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全球不同应用接触式IC卡芯片收入预测（2026-2031）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全球不同应用接触式IC卡芯片价格走势（2020-2031）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中国不同应用接触式IC卡芯片销量（2020-2031）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中国不同应用接触式IC卡芯片销量及市场份额（2020-2025）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中国不同应用接触式IC卡芯片销量预测（2026-2031）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中国不同应用接触式IC卡芯片收入（2020-2031）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中国不同应用接触式IC卡芯片收入及市场份额（2020-2025）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中国不同应用接触式IC卡芯片收入预测（2026-2031）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接触式IC卡芯片行业发展趋势</w:t>
      </w:r>
      <w:r>
        <w:rPr>
          <w:rFonts w:hint="eastAsia"/>
        </w:rPr>
        <w:br/>
      </w:r>
      <w:r>
        <w:rPr>
          <w:rFonts w:hint="eastAsia"/>
        </w:rPr>
        <w:t>　　7.2 接触式IC卡芯片行业主要驱动因素</w:t>
      </w:r>
      <w:r>
        <w:rPr>
          <w:rFonts w:hint="eastAsia"/>
        </w:rPr>
        <w:br/>
      </w:r>
      <w:r>
        <w:rPr>
          <w:rFonts w:hint="eastAsia"/>
        </w:rPr>
        <w:t>　　7.3 接触式IC卡芯片中国企业SWOT分析</w:t>
      </w:r>
      <w:r>
        <w:rPr>
          <w:rFonts w:hint="eastAsia"/>
        </w:rPr>
        <w:br/>
      </w:r>
      <w:r>
        <w:rPr>
          <w:rFonts w:hint="eastAsia"/>
        </w:rPr>
        <w:t>　　7.4 中国接触式IC卡芯片行业政策环境分析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接触式IC卡芯片行业产业链简介</w:t>
      </w:r>
      <w:r>
        <w:rPr>
          <w:rFonts w:hint="eastAsia"/>
        </w:rPr>
        <w:br/>
      </w:r>
      <w:r>
        <w:rPr>
          <w:rFonts w:hint="eastAsia"/>
        </w:rPr>
        <w:t>　　　　8.1.1 接触式IC卡芯片行业供应链分析</w:t>
      </w:r>
      <w:r>
        <w:rPr>
          <w:rFonts w:hint="eastAsia"/>
        </w:rPr>
        <w:br/>
      </w:r>
      <w:r>
        <w:rPr>
          <w:rFonts w:hint="eastAsia"/>
        </w:rPr>
        <w:t>　　　　8.1.2 接触式IC卡芯片主要原料及供应情况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接触式IC卡芯片行业主要下游客户</w:t>
      </w:r>
      <w:r>
        <w:rPr>
          <w:rFonts w:hint="eastAsia"/>
        </w:rPr>
        <w:br/>
      </w:r>
      <w:r>
        <w:rPr>
          <w:rFonts w:hint="eastAsia"/>
        </w:rPr>
        <w:t>　　8.2 接触式IC卡芯片行业采购模式</w:t>
      </w:r>
      <w:r>
        <w:rPr>
          <w:rFonts w:hint="eastAsia"/>
        </w:rPr>
        <w:br/>
      </w:r>
      <w:r>
        <w:rPr>
          <w:rFonts w:hint="eastAsia"/>
        </w:rPr>
        <w:t>　　8.3 接触式IC卡芯片行业生产模式</w:t>
      </w:r>
      <w:r>
        <w:rPr>
          <w:rFonts w:hint="eastAsia"/>
        </w:rPr>
        <w:br/>
      </w:r>
      <w:r>
        <w:rPr>
          <w:rFonts w:hint="eastAsia"/>
        </w:rPr>
        <w:t>　　8.4 接触式IC卡芯片行业销售模式及销售渠道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全球市场主要接触式IC卡芯片厂商简介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接触式IC卡芯片销量、收入、价格及毛利率（2020-2025）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接触式IC卡芯片销量、收入、价格及毛利率（2020-2025）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接触式IC卡芯片销量、收入、价格及毛利率（2020-2025）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接触式IC卡芯片销量、收入、价格及毛利率（2020-2025）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接触式IC卡芯片销量、收入、价格及毛利率（2020-2025）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接触式IC卡芯片销量、收入、价格及毛利率（2020-2025）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接触式IC卡芯片销量、收入、价格及毛利率（2020-2025）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接触式IC卡芯片销量、收入、价格及毛利率（2020-2025）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接触式IC卡芯片销量、收入、价格及毛利率（2020-2025）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接触式IC卡芯片销量、收入、价格及毛利率（2020-2025）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接触式IC卡芯片销量、收入、价格及毛利率（2020-2025）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接触式IC卡芯片销量、收入、价格及毛利率（2020-2025）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接触式IC卡芯片销量、收入、价格及毛利率（2020-2025）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接触式IC卡芯片销量、收入、价格及毛利率（2020-2025）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中国市场接触式IC卡芯片产量、销量、进出口分析及未来趋势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中国市场接触式IC卡芯片产量、销量、进出口分析及未来趋势（2020-2031）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中国市场接触式IC卡芯片进出口贸易趋势</w:t>
      </w:r>
      <w:r>
        <w:rPr>
          <w:rFonts w:hint="eastAsia"/>
        </w:rPr>
        <w:br/>
      </w:r>
      <w:r>
        <w:rPr>
          <w:rFonts w:hint="eastAsia"/>
        </w:rPr>
        <w:t>　　10.3 中国市场接触式IC卡芯片主要进口来源</w:t>
      </w:r>
      <w:r>
        <w:rPr>
          <w:rFonts w:hint="eastAsia"/>
        </w:rPr>
        <w:br/>
      </w:r>
      <w:r>
        <w:rPr>
          <w:rFonts w:hint="eastAsia"/>
        </w:rPr>
        <w:t>　　10.4 中国市场接触式IC卡芯片主要出口目的地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中国市场接触式IC卡芯片主要地区分布</w:t>
      </w:r>
      <w:r>
        <w:rPr>
          <w:rFonts w:hint="eastAsia"/>
        </w:rPr>
        <w:br/>
      </w:r>
      <w:r>
        <w:rPr>
          <w:rFonts w:hint="eastAsia"/>
        </w:rPr>
        <w:t>　　11.1 中国接触式IC卡芯片生产地区分布</w:t>
      </w:r>
      <w:r>
        <w:rPr>
          <w:rFonts w:hint="eastAsia"/>
        </w:rPr>
        <w:br/>
      </w:r>
      <w:r>
        <w:rPr>
          <w:rFonts w:hint="eastAsia"/>
        </w:rPr>
        <w:t>　　11.2 中国接触式IC卡芯片消费地区分布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全球不同产品类型接触式IC卡芯片规模增长趋势2020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接触式IC卡芯片行业发展主要特点</w:t>
      </w:r>
      <w:r>
        <w:rPr>
          <w:rFonts w:hint="eastAsia"/>
        </w:rPr>
        <w:br/>
      </w:r>
      <w:r>
        <w:rPr>
          <w:rFonts w:hint="eastAsia"/>
        </w:rPr>
        <w:t>　　表 4： 接触式IC卡芯片行业发展有利因素分析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接触式IC卡芯片行业发展不利因素分析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进入接触式IC卡芯片行业壁垒</w:t>
      </w:r>
      <w:r>
        <w:rPr>
          <w:rFonts w:hint="eastAsia"/>
        </w:rPr>
        <w:br/>
      </w:r>
      <w:r>
        <w:rPr>
          <w:rFonts w:hint="eastAsia"/>
        </w:rPr>
        <w:t>　　表 7： 全球主要地区接触式IC卡芯片产量（千颗）：2020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全球主要地区接触式IC卡芯片产量（2020-2025）&amp;（千颗）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9： 全球主要地区接触式IC卡芯片产量（2026-2031）&amp;（千颗）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10： 全球主要地区接触式IC卡芯片销售收入（百万美元）：2020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全球主要地区接触式IC卡芯片销售收入（2020-2025）&amp;（百万美元）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全球主要地区接触式IC卡芯片销售收入市场份额（2020-2025）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全球主要地区接触式IC卡芯片收入（2026-2031）&amp;（百万美元）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全球主要地区接触式IC卡芯片收入市场份额（2026-2031）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全球主要地区接触式IC卡芯片销量（千颗）：2020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全球主要地区接触式IC卡芯片销量（2020-2025）&amp;（千颗）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17： 全球主要地区接触式IC卡芯片销量市场份额（2020-2025）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全球主要地区接触式IC卡芯片销量（2026-2031）&amp;（千颗）</w:t>
      </w:r>
      <w:r>
        <w:rPr>
          <w:rFonts w:hint="eastAsia"/>
        </w:rPr>
        <w:br/>
      </w:r>
      <w:r>
        <w:rPr>
          <w:rFonts w:hint="eastAsia"/>
        </w:rPr>
        <w:t>　　表 19： 全球主要地区接触式IC卡芯片销量份额（2026-2031）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北美接触式IC卡芯片基本情况分析</w:t>
      </w:r>
      <w:r>
        <w:rPr>
          <w:rFonts w:hint="eastAsia"/>
        </w:rPr>
        <w:br/>
      </w:r>
      <w:r>
        <w:rPr>
          <w:rFonts w:hint="eastAsia"/>
        </w:rPr>
        <w:t>　　表 21： 欧洲接触式IC卡芯片基本情况分析</w:t>
      </w:r>
      <w:r>
        <w:rPr>
          <w:rFonts w:hint="eastAsia"/>
        </w:rPr>
        <w:br/>
      </w:r>
      <w:r>
        <w:rPr>
          <w:rFonts w:hint="eastAsia"/>
        </w:rPr>
        <w:t>　　表 22： 亚太地区接触式IC卡芯片基本情况分析</w:t>
      </w:r>
      <w:r>
        <w:rPr>
          <w:rFonts w:hint="eastAsia"/>
        </w:rPr>
        <w:br/>
      </w:r>
      <w:r>
        <w:rPr>
          <w:rFonts w:hint="eastAsia"/>
        </w:rPr>
        <w:t>　　表 23： 拉美地区接触式IC卡芯片基本情况分析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中东及非洲接触式IC卡芯片基本情况分析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全球市场主要厂商接触式IC卡芯片产能（2024-2025）&amp;（千颗）</w:t>
      </w:r>
      <w:r>
        <w:rPr>
          <w:rFonts w:hint="eastAsia"/>
        </w:rPr>
        <w:br/>
      </w:r>
      <w:r>
        <w:rPr>
          <w:rFonts w:hint="eastAsia"/>
        </w:rPr>
        <w:t>　　表 26： 全球市场主要厂商接触式IC卡芯片销量（2020-2025）&amp;（千颗）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27： 全球市场主要厂商接触式IC卡芯片销量市场份额（2020-2025）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全球市场主要厂商接触式IC卡芯片销售收入（2020-2025）&amp;（百万美元）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全球市场主要厂商接触式IC卡芯片销售收入市场份额（2020-2025）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全球市场主要厂商接触式IC卡芯片销售价格（2020-2025）&amp;（美元/颗）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2024年全球主要生产商接触式IC卡芯片收入排名（百万美元）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中国市场主要厂商接触式IC卡芯片销量（2020-2025）&amp;（千颗）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33： 中国市场主要厂商接触式IC卡芯片销量市场份额（2020-2025）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中国市场主要厂商接触式IC卡芯片销售收入（2020-2025）&amp;（百万美元）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中国市场主要厂商接触式IC卡芯片销售收入市场份额（2020-2025）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中国市场主要厂商接触式IC卡芯片销售价格（2020-2025）&amp;（美元/颗）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2024年中国主要生产商接触式IC卡芯片收入排名（百万美元）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全球主要厂商接触式IC卡芯片总部及产地分布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全球主要厂商接触式IC卡芯片商业化日期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全球主要厂商接触式IC卡芯片产品类型及应用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2024年全球接触式IC卡芯片主要厂商市场地位（第一梯队、第二梯队和第三梯队）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全球不同产品类型接触式IC卡芯片销量（2020-2025年）&amp;（千颗）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43： 全球不同产品类型接触式IC卡芯片销量市场份额（2020-2025）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全球不同产品类型接触式IC卡芯片销量预测（2026-2031）&amp;（千颗）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全球市场不同产品类型接触式IC卡芯片销量市场份额预测（2026-2031）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全球不同产品类型接触式IC卡芯片收入（2020-2025年）&amp;（百万美元）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全球不同产品类型接触式IC卡芯片收入市场份额（2020-2025）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全球不同产品类型接触式IC卡芯片收入预测（2026-2031）&amp;（百万美元）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全球不同产品类型接触式IC卡芯片收入市场份额预测（2026-2031）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中国不同产品类型接触式IC卡芯片销量（2020-2025年）&amp;（千颗）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51： 中国不同产品类型接触式IC卡芯片销量市场份额（2020-2025）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中国不同产品类型接触式IC卡芯片销量预测（2026-2031）&amp;（千颗）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53： 中国不同产品类型接触式IC卡芯片销量市场份额预测（2026-2031）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中国不同产品类型接触式IC卡芯片收入（2020-2025年）&amp;（百万美元）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中国不同产品类型接触式IC卡芯片收入市场份额（2020-2025）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中国不同产品类型接触式IC卡芯片收入预测（2026-2031）&amp;（百万美元）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中国不同产品类型接触式IC卡芯片收入市场份额预测（2026-2031）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全球不同应用接触式IC卡芯片销量（2020-2025年）&amp;（千颗）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59： 全球不同应用接触式IC卡芯片销量市场份额（2020-2025）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全球不同应用接触式IC卡芯片销量预测（2026-2031）&amp;（千颗）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61： 全球市场不同应用接触式IC卡芯片销量市场份额预测（2026-2031）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全球不同应用接触式IC卡芯片收入（2020-2025年）&amp;（百万美元）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全球不同应用接触式IC卡芯片收入市场份额（2020-2025）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全球不同应用接触式IC卡芯片收入预测（2026-2031）&amp;（百万美元）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全球不同应用接触式IC卡芯片收入市场份额预测（2026-2031）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中国不同应用接触式IC卡芯片销量（2020-2025年）&amp;（千颗）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67： 中国不同应用接触式IC卡芯片销量市场份额（2020-2025）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中国不同应用接触式IC卡芯片销量预测（2026-2031）&amp;（千颗）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69： 中国不同应用接触式IC卡芯片销量市场份额预测（2026-2031）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中国不同应用接触式IC卡芯片收入（2020-2025年）&amp;（百万美元）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中国不同应用接触式IC卡芯片收入市场份额（2020-2025）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中国不同应用接触式IC卡芯片收入预测（2026-2031）&amp;（百万美元）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中国不同应用接触式IC卡芯片收入市场份额预测（2026-2031）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接触式IC卡芯片行业发展趋势</w:t>
      </w:r>
      <w:r>
        <w:rPr>
          <w:rFonts w:hint="eastAsia"/>
        </w:rPr>
        <w:br/>
      </w:r>
      <w:r>
        <w:rPr>
          <w:rFonts w:hint="eastAsia"/>
        </w:rPr>
        <w:t>　　表 75： 接触式IC卡芯片行业主要驱动因素</w:t>
      </w:r>
      <w:r>
        <w:rPr>
          <w:rFonts w:hint="eastAsia"/>
        </w:rPr>
        <w:br/>
      </w:r>
      <w:r>
        <w:rPr>
          <w:rFonts w:hint="eastAsia"/>
        </w:rPr>
        <w:t>　　表 76： 接触式IC卡芯片行业供应链分析</w:t>
      </w:r>
      <w:r>
        <w:rPr>
          <w:rFonts w:hint="eastAsia"/>
        </w:rPr>
        <w:br/>
      </w:r>
      <w:r>
        <w:rPr>
          <w:rFonts w:hint="eastAsia"/>
        </w:rPr>
        <w:t>　　表 77： 接触式IC卡芯片上游原料供应商</w:t>
      </w:r>
      <w:r>
        <w:rPr>
          <w:rFonts w:hint="eastAsia"/>
        </w:rPr>
        <w:br/>
      </w:r>
      <w:r>
        <w:rPr>
          <w:rFonts w:hint="eastAsia"/>
        </w:rPr>
        <w:t>　　表 78： 接触式IC卡芯片行业主要下游客户</w:t>
      </w:r>
      <w:r>
        <w:rPr>
          <w:rFonts w:hint="eastAsia"/>
        </w:rPr>
        <w:br/>
      </w:r>
      <w:r>
        <w:rPr>
          <w:rFonts w:hint="eastAsia"/>
        </w:rPr>
        <w:t>　　表 79： 接触式IC卡芯片典型经销商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接触式IC卡芯片销量（千颗）、收入（百万美元）、价格（美元/颗）及毛利率（2020-2025）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接触式IC卡芯片销量（千颗）、收入（百万美元）、价格（美元/颗）及毛利率（2020-2025）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接触式IC卡芯片销量（千颗）、收入（百万美元）、价格（美元/颗）及毛利率（2020-2025）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接触式IC卡芯片销量（千颗）、收入（百万美元）、价格（美元/颗）及毛利率（2020-2025）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接触式IC卡芯片销量（千颗）、收入（百万美元）、价格（美元/颗）及毛利率（2020-2025）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接触式IC卡芯片销量（千颗）、收入（百万美元）、价格（美元/颗）及毛利率（2020-2025）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接触式IC卡芯片销量（千颗）、收入（百万美元）、价格（美元/颗）及毛利率（2020-2025）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接触式IC卡芯片销量（千颗）、收入（百万美元）、价格（美元/颗）及毛利率（2020-2025）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接触式IC卡芯片销量（千颗）、收入（百万美元）、价格（美元/颗）及毛利率（2020-2025）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接触式IC卡芯片销量（千颗）、收入（百万美元）、价格（美元/颗）及毛利率（2020-2025）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接触式IC卡芯片销量（千颗）、收入（百万美元）、价格（美元/颗）及毛利率（2020-2025）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接触式IC卡芯片销量（千颗）、收入（百万美元）、价格（美元/颗）及毛利率（2020-2025）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接触式IC卡芯片销量（千颗）、收入（百万美元）、价格（美元/颗）及毛利率（2020-2025）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接触式IC卡芯片生产基地、销售区域、竞争对手及市场地位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接触式IC卡芯片销量（千颗）、收入（百万美元）、价格（美元/颗）及毛利率（2020-2025）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中国市场接触式IC卡芯片产量、销量、进出口（2020-2025年）&amp;（千颗）</w:t>
      </w:r>
      <w:r>
        <w:rPr>
          <w:rFonts w:hint="eastAsia"/>
        </w:rPr>
        <w:br/>
      </w:r>
      <w:r>
        <w:rPr>
          <w:rFonts w:hint="eastAsia"/>
        </w:rPr>
        <w:t>　　表 151： 中国市场接触式IC卡芯片产量、销量、进出口预测（2026-2031）&amp;（千颗）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152： 中国市场接触式IC卡芯片进出口贸易趋势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中国市场接触式IC卡芯片主要进口来源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中国市场接触式IC卡芯片主要出口目的地</w:t>
      </w:r>
      <w:r>
        <w:rPr>
          <w:rFonts w:hint="eastAsia"/>
        </w:rPr>
        <w:br/>
      </w:r>
      <w:r>
        <w:rPr>
          <w:rFonts w:hint="eastAsia"/>
        </w:rPr>
        <w:t>　　表 155： 中国接触式IC卡芯片生产地区分布</w:t>
      </w:r>
      <w:r>
        <w:rPr>
          <w:rFonts w:hint="eastAsia"/>
        </w:rPr>
        <w:br/>
      </w:r>
      <w:r>
        <w:rPr>
          <w:rFonts w:hint="eastAsia"/>
        </w:rPr>
        <w:t>　　表 156： 中国接触式IC卡芯片消费地区分布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接触式IC卡芯片产品图片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全球不同产品类型接触式IC卡芯片规模2020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全球不同产品类型接触式IC卡芯片市场份额2024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SIM芯片产品图片</w:t>
      </w:r>
      <w:r>
        <w:rPr>
          <w:rFonts w:hint="eastAsia"/>
        </w:rPr>
        <w:br/>
      </w:r>
      <w:r>
        <w:rPr>
          <w:rFonts w:hint="eastAsia"/>
        </w:rPr>
        <w:t>　　图 5： eSIM芯片产品图片</w:t>
      </w:r>
      <w:r>
        <w:rPr>
          <w:rFonts w:hint="eastAsia"/>
        </w:rPr>
        <w:br/>
      </w:r>
      <w:r>
        <w:rPr>
          <w:rFonts w:hint="eastAsia"/>
        </w:rPr>
        <w:t>　　图 6： NFC-SIM芯片产品图片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全球不同应用接触式IC卡芯片市场份额2024 VS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金融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交通运输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全球接触式IC卡芯片产能、产量、产能利用率及发展趋势（2020-2031）&amp;（千颗）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17： 全球接触式IC卡芯片产量、需求量及发展趋势（2020-2031）&amp;（千颗）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全球主要地区接触式IC卡芯片产量规模：2020 VS 2024 VS 2031（千颗）</w:t>
      </w:r>
      <w:r>
        <w:rPr>
          <w:rFonts w:hint="eastAsia"/>
        </w:rPr>
        <w:br/>
      </w:r>
      <w:r>
        <w:rPr>
          <w:rFonts w:hint="eastAsia"/>
        </w:rPr>
        <w:t>　　图 19： 全球主要地区接触式IC卡芯片产量市场份额（2020-2031）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中国接触式IC卡芯片产能、产量、产能利用率及发展趋势（2020-2031）&amp;（千颗）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21： 中国接触式IC卡芯片产量、市场需求量及发展趋势（2020-2031）&amp;（千颗）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22： 中国接触式IC卡芯片总产能占全球比重（2020-2031）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中国接触式IC卡芯片总产量占全球比重（2020-2031）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全球接触式IC卡芯片市场收入及增长率：（2020-2031）&amp;（百万美元）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全球市场接触式IC卡芯片市场规模：2020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全球市场接触式IC卡芯片销量及增长率（2020-2031）&amp;（千颗）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27： 全球市场接触式IC卡芯片价格趋势（2020-2031）&amp;（美元/颗）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28： 中国接触式IC卡芯片市场收入及增长率：（2020-2031）&amp;（百万美元）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中国市场接触式IC卡芯片市场规模：2020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中国市场接触式IC卡芯片销量及增长率（2020-2031）&amp;（千颗）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中国市场接触式IC卡芯片销量占全球比重（2020-2031）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中国接触式IC卡芯片收入占全球比重（2020-2031）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全球主要地区接触式IC卡芯片销售收入规模：2020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全球主要地区接触式IC卡芯片销售收入市场份额（2020-2025）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全球主要地区接触式IC卡芯片销售收入市场份额（2020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全球主要地区接触式IC卡芯片收入市场份额（2026-2031）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北美（美国和加拿大）接触式IC卡芯片销量（2020-2031）&amp;（千颗）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北美（美国和加拿大）接触式IC卡芯片销量份额（2020-2031）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北美（美国和加拿大）接触式IC卡芯片收入（2020-2031）&amp;（百万美元）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北美（美国和加拿大）接触式IC卡芯片收入份额（2020-2031）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欧洲（德国、英国、法国和意大利等国家）接触式IC卡芯片销量（2020-2031）&amp;（千颗）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欧洲（德国、英国、法国和意大利等国家）接触式IC卡芯片销量份额（2020-2031）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欧洲（德国、英国、法国和意大利等国家）接触式IC卡芯片收入（2020-2031）&amp;（百万美元）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欧洲（德国、英国、法国和意大利等国家）接触式IC卡芯片收入份额（2020-2031）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亚太（中国、日本、韩国、中国台湾、印度和东南亚等）接触式IC卡芯片销量（2020-2031）&amp;（千颗）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亚太（中国、日本、韩国、中国台湾、印度和东南亚等）接触式IC卡芯片销量份额（2020-2031）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亚太（中国、日本、韩国、中国台湾、印度和东南亚等）接触式IC卡芯片收入（2020-2031）&amp;（百万美元）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亚太（中国、日本、韩国、中国台湾、印度和东南亚等）接触式IC卡芯片收入份额（2020-2031）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拉美地区（墨西哥、巴西等国家）接触式IC卡芯片销量（2020-2031）&amp;（千颗）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拉美地区（墨西哥、巴西等国家）接触式IC卡芯片销量份额（2020-2031）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拉美地区（墨西哥、巴西等国家）接触式IC卡芯片收入（2020-2031）&amp;（百万美元）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拉美地区（墨西哥、巴西等国家）接触式IC卡芯片收入份额（2020-2031）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中东及非洲（土耳其、沙特等国家）接触式IC卡芯片销量（2020-2031）&amp;（千颗）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中东及非洲（土耳其、沙特等国家）接触式IC卡芯片销量份额（2020-2031）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中东及非洲（土耳其、沙特等国家）接触式IC卡芯片收入（2020-2031）&amp;（百万美元）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中东及非洲（土耳其、沙特等国家）接触式IC卡芯片收入份额（2020-2031）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2023年全球市场主要厂商接触式IC卡芯片销量市场份额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2023年全球市场主要厂商接触式IC卡芯片收入市场份额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2024年中国市场主要厂商接触式IC卡芯片销量市场份额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2024年中国市场主要厂商接触式IC卡芯片收入市场份额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2024年全球前五大生产商接触式IC卡芯片市场份额</w:t>
      </w:r>
      <w:r>
        <w:rPr>
          <w:rFonts w:hint="eastAsia"/>
        </w:rPr>
        <w:br/>
      </w:r>
      <w:r>
        <w:rPr>
          <w:rFonts w:hint="eastAsia"/>
        </w:rPr>
        <w:t>　　图 62： 全球接触式IC卡芯片第一梯队、第二梯队和第三梯队生产商（品牌）及市场份额（2024）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全球不同产品类型接触式IC卡芯片价格走势（2020-2031）&amp;（美元/颗）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64： 全球不同应用接触式IC卡芯片价格走势（2020-2031）&amp;（美元/颗）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65： 接触式IC卡芯片中国企业SWOT分析</w:t>
      </w:r>
      <w:r>
        <w:rPr>
          <w:rFonts w:hint="eastAsia"/>
        </w:rPr>
        <w:br/>
      </w:r>
      <w:r>
        <w:rPr>
          <w:rFonts w:hint="eastAsia"/>
        </w:rPr>
        <w:t>　　图 66： 接触式IC卡芯片产业链</w:t>
      </w:r>
      <w:r>
        <w:rPr>
          <w:rFonts w:hint="eastAsia"/>
        </w:rPr>
        <w:br/>
      </w:r>
      <w:r>
        <w:rPr>
          <w:rFonts w:hint="eastAsia"/>
        </w:rPr>
        <w:t>　　图 67： 接触式IC卡芯片行业采购模式分析</w:t>
      </w:r>
      <w:r>
        <w:rPr>
          <w:rFonts w:hint="eastAsia"/>
        </w:rPr>
        <w:br/>
      </w:r>
      <w:r>
        <w:rPr>
          <w:rFonts w:hint="eastAsia"/>
        </w:rPr>
        <w:t>　　图 68： 接触式IC卡芯片行业生产模式</w:t>
      </w:r>
      <w:r>
        <w:rPr>
          <w:rFonts w:hint="eastAsia"/>
        </w:rPr>
        <w:br/>
      </w:r>
      <w:r>
        <w:rPr>
          <w:rFonts w:hint="eastAsia"/>
        </w:rPr>
        <w:t>　　图 69： 接触式IC卡芯片行业销售模式分析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ee1cfb17547bf" w:history="1">
        <w:r>
          <w:rPr>
            <w:rStyle w:val="Hyperlink"/>
          </w:rPr>
          <w:t>2025-2031年全球与中国接触式IC卡芯片行业市场分析及前景趋势报告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ee1cfb17547bf" w:history="1">
        <w:r>
          <w:rPr>
            <w:rStyle w:val="Hyperlink"/>
          </w:rPr>
          <w:t>https://www.20087.com/1/12/JieChuShiICKaXinPianFaZhanQuShi.html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e3068df8e4bde" w:history="1">
      <w:r>
        <w:rPr>
          <w:rStyle w:val="Hyperlink"/>
        </w:rPr>
        <w:t>2025-2031年全球与中国接触式IC卡芯片行业市场分析及前景趋势报告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eChuShiICKaXinPianFaZhanQuShi.html" TargetMode="External" Id="R984ee1cfb175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eChuShiICKaXinPianFaZhanQuShi.html" TargetMode="External" Id="R7bae3068df8e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2025-08-22T04:14:02Z</dcterms:created>
  <dcterms:modified xsi:type="dcterms:W3CDTF">2025-08-22T05:14:02Z</dcterms:modified>
  <dc:subject>2025-2031年全球与中国接触式IC卡芯片行业市场分析及前景趋势报告</dc:subject>
  <dc:title>2025-2031年全球与中国接触式IC卡芯片行业市场分析及前景趋势报告</dc:title>
  <cp:keywords>2025-2031年全球与中国接触式IC卡芯片行业市场分析及前景趋势报告</cp:keywords>
  <dc:description>2025-2031年全球与中国接触式IC卡芯片行业市场分析及前景趋势报告</dc:description>
</cp:coreProperties>
</file>