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94f1dd2ae4b8f" w:history="1">
              <w:r>
                <w:rPr>
                  <w:rStyle w:val="Hyperlink"/>
                </w:rPr>
                <w:t>2026-2032年全球与中国救护车警报器市场研究及前景趋势报告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94f1dd2ae4b8f" w:history="1">
              <w:r>
                <w:rPr>
                  <w:rStyle w:val="Hyperlink"/>
                </w:rPr>
                <w:t>2026-2032年全球与中国救护车警报器市场研究及前景趋势报告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94f1dd2ae4b8f" w:history="1">
                <w:r>
                  <w:rPr>
                    <w:rStyle w:val="Hyperlink"/>
                  </w:rPr>
                  <w:t>https://www.20087.com/1/52/JiuHuCheJingBaoQiHangYeQianJingFenXi.html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警报器是紧急医疗救援体系中的关键声学警示装置，目前普遍采用电子音调合成技术，支持多种音型切换（如欧洲式、美国式、双音交替等），以适应不同国家和地区的交通法规与道路环境。现代救护车警报器已集成于整车智能控制系统，可与车载GPS、交通信号优先系统联动，在接近交叉路口时自动触发绿灯延长或红灯跳转，提升通行效率。部分高端型号还配备音量自适应调节功能，依据车速与环境噪声动态优化输出强度，兼顾警示效果与社区噪声控制。尽管技术趋于成熟，但警报器在复杂城市声学环境中穿透力有限、对电动车等低噪声车辆驾驶员提示不足等问题依然存在，且缺乏统一的国际声学标准，导致跨国救援协作时存在兼容性挑战。</w:t>
      </w:r>
      <w:r>
        <w:rPr>
          <w:rFonts w:hint="eastAsia"/>
        </w:rPr>
        <w:br/>
      </w:r>
      <w:r>
        <w:rPr>
          <w:rFonts w:hint="eastAsia"/>
        </w:rPr>
        <w:t>　　未来，救护车警报器将向智能化、网络化与多模态融合方向升级。基于车联网（V2X）技术，警报信息可通过无线通信直接推送至周边智能车辆的车载终端，实现视觉、触觉与听觉的多重预警，弥补传统声学传播的物理局限。同时，结合高精地图与实时交通流数据，警报器可动态选择最优音型与播报策略，提升在隧道、高架、密集城区等特殊场景下的有效性。长远来看，随着自动驾驶普及，警报器功能或将被整合进城市智能交通管理中枢，由中心化系统统一调度紧急车辆优先通行权，弱化对本地声学设备的依赖。此外，人因工程研究的深入将推动警报音设计更符合人类听觉认知特性，在保障警示效力的同时降低公众心理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94f1dd2ae4b8f" w:history="1">
        <w:r>
          <w:rPr>
            <w:rStyle w:val="Hyperlink"/>
          </w:rPr>
          <w:t>2026-2032年全球与中国救护车警报器市场研究及前景趋势报告</w:t>
        </w:r>
      </w:hyperlink>
      <w:r>
        <w:rPr>
          <w:rFonts w:hint="eastAsia"/>
        </w:rPr>
        <w:t>》从产业链视角出发，系统分析了救护车警报器行业的市场现状与需求动态，详细解读了救护车警报器市场规模、价格波动及上下游影响因素。报告深入剖析了救护车警报器细分领域的发展特点，基于权威数据对市场前景及未来趋势进行了科学预测，同时揭示了救护车警报器重点企业的竞争格局与市场集中度变化。报告客观翔实地指出了救护车警报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按产品类型细分，全球救护车警报器市场规模2020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警笛</w:t>
      </w:r>
      <w:r>
        <w:rPr>
          <w:rFonts w:hint="eastAsia"/>
        </w:rPr>
        <w:br/>
      </w:r>
      <w:r>
        <w:rPr>
          <w:rFonts w:hint="eastAsia"/>
        </w:rPr>
        <w:t>　　　　1.3.3 警号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产品分类，按警示灯类型</w:t>
      </w:r>
      <w:r>
        <w:rPr>
          <w:rFonts w:hint="eastAsia"/>
        </w:rPr>
        <w:br/>
      </w:r>
      <w:r>
        <w:rPr>
          <w:rFonts w:hint="eastAsia"/>
        </w:rPr>
        <w:t>　　　　1.4.1 按警示灯类型细分，全球救护车警报器市场规模2020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旋转爆闪灯</w:t>
      </w:r>
      <w:r>
        <w:rPr>
          <w:rFonts w:hint="eastAsia"/>
        </w:rPr>
        <w:br/>
      </w:r>
      <w:r>
        <w:rPr>
          <w:rFonts w:hint="eastAsia"/>
        </w:rPr>
        <w:t>　　　　1.4.3 LED爆闪灯</w:t>
      </w:r>
      <w:r>
        <w:rPr>
          <w:rFonts w:hint="eastAsia"/>
        </w:rPr>
        <w:br/>
      </w:r>
      <w:r>
        <w:rPr>
          <w:rFonts w:hint="eastAsia"/>
        </w:rPr>
        <w:t>　　　　1.4.4 射灯/探照灯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产品分类，按控制系统</w:t>
      </w:r>
      <w:r>
        <w:rPr>
          <w:rFonts w:hint="eastAsia"/>
        </w:rPr>
        <w:br/>
      </w:r>
      <w:r>
        <w:rPr>
          <w:rFonts w:hint="eastAsia"/>
        </w:rPr>
        <w:t>　　　　1.5.1 按控制系统细分，全球救护车警报器市场规模2020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传统独立控制台</w:t>
      </w:r>
      <w:r>
        <w:rPr>
          <w:rFonts w:hint="eastAsia"/>
        </w:rPr>
        <w:br/>
      </w:r>
      <w:r>
        <w:rPr>
          <w:rFonts w:hint="eastAsia"/>
        </w:rPr>
        <w:t>　　　　1.5.3 集成电子控制系统</w:t>
      </w:r>
      <w:r>
        <w:rPr>
          <w:rFonts w:hint="eastAsia"/>
        </w:rPr>
        <w:br/>
      </w:r>
      <w:r>
        <w:rPr>
          <w:rFonts w:hint="eastAsia"/>
        </w:rPr>
        <w:t>　　　　1.5.4 智能联网控制系统</w:t>
      </w:r>
      <w:r>
        <w:rPr>
          <w:rFonts w:hint="eastAsia"/>
        </w:rPr>
        <w:br/>
      </w:r>
      <w:r>
        <w:rPr>
          <w:rFonts w:hint="eastAsia"/>
        </w:rPr>
        <w:t>　　　　1.5.5 无线遥控/移动端控制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按应用细分，全球救护车警报器市场规模2020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城市道路交通</w:t>
      </w:r>
      <w:r>
        <w:rPr>
          <w:rFonts w:hint="eastAsia"/>
        </w:rPr>
        <w:br/>
      </w:r>
      <w:r>
        <w:rPr>
          <w:rFonts w:hint="eastAsia"/>
        </w:rPr>
        <w:t>　　　　1.6.3 高速公路救援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救护车警报器行业发展总体概况</w:t>
      </w:r>
      <w:r>
        <w:rPr>
          <w:rFonts w:hint="eastAsia"/>
        </w:rPr>
        <w:br/>
      </w:r>
      <w:r>
        <w:rPr>
          <w:rFonts w:hint="eastAsia"/>
        </w:rPr>
        <w:t>　　　　1.7.2 救护车警报器行业发展主要特点</w:t>
      </w:r>
      <w:r>
        <w:rPr>
          <w:rFonts w:hint="eastAsia"/>
        </w:rPr>
        <w:br/>
      </w:r>
      <w:r>
        <w:rPr>
          <w:rFonts w:hint="eastAsia"/>
        </w:rPr>
        <w:t>　　　　1.7.3 救护车警报器行业发展影响因素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救护车警报器有利因素</w:t>
      </w:r>
      <w:r>
        <w:rPr>
          <w:rFonts w:hint="eastAsia"/>
        </w:rPr>
        <w:br/>
      </w:r>
      <w:r>
        <w:rPr>
          <w:rFonts w:hint="eastAsia"/>
        </w:rPr>
        <w:t>　　　　1.7.3 .2 救护车警报器不利因素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全球市场，近三年救护车警报器主要企业占有率及排名（按销量）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救护车警报器主要企业在国际市场占有率（按销量，2022-2025）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2024年救护车警报器主要企业在国际市场排名（按销量）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全球市场主要企业救护车警报器销量（2022-2025）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全球市场，近三年救护车警报器主要企业占有率及排名（按收入）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救护车警报器主要企业在国际市场占有率（按收入，2022-2025）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2024年救护车警报器主要企业在国际市场排名（按收入）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全球市场主要企业救护车警报器销售收入（2022-2025）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全球市场主要企业救护车警报器销售价格（2022-2025）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中国市场，近三年救护车警报器主要企业占有率及排名（按销量）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救护车警报器主要企业在中国市场占有率（按销量，2022-2025）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2024年救护车警报器主要企业在中国市场排名（按销量）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中国市场主要企业救护车警报器销量（2022-2025）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中国市场，近三年救护车警报器主要企业占有率及排名（按收入）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救护车警报器主要企业在中国市场占有率（按收入，2022-2025）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2024年救护车警报器主要企业在中国市场排名（按收入）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中国市场主要企业救护车警报器销售收入（2022-2025）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全球主要厂商救护车警报器总部及产地分布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全球主要厂商成立时间及救护车警报器商业化日期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全球主要厂商救护车警报器产品类型及应用</w:t>
      </w:r>
      <w:r>
        <w:rPr>
          <w:rFonts w:hint="eastAsia"/>
        </w:rPr>
        <w:br/>
      </w:r>
      <w:r>
        <w:rPr>
          <w:rFonts w:hint="eastAsia"/>
        </w:rPr>
        <w:t>　　2.9 救护车警报器行业集中度、竞争程度分析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救护车警报器行业集中度分析：2024年全球Top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全球救护车警报器第一梯队、第二梯队和第三梯队生产商（品牌）及市场份额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全球救护车警报器总体规模分析</w:t>
      </w:r>
      <w:r>
        <w:rPr>
          <w:rFonts w:hint="eastAsia"/>
        </w:rPr>
        <w:br/>
      </w:r>
      <w:r>
        <w:rPr>
          <w:rFonts w:hint="eastAsia"/>
        </w:rPr>
        <w:t>　　3.1 全球救护车警报器供需现状及预测（2020-2032）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全球救护车警报器产能、产量、产能利用率及发展趋势（2020-2032）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全球救护车警报器产量、需求量及发展趋势（2020-2032）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全球主要地区救护车警报器产量及发展趋势（2020-2032）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全球主要地区救护车警报器产量（2020-2025）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全球主要地区救护车警报器产量（2026-2032）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全球主要地区救护车警报器产量市场份额（2020-2032）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中国救护车警报器供需现状及预测（2020-2032）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中国救护车警报器产能、产量、产能利用率及发展趋势（2020-2032）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中国救护车警报器产量、市场需求量及发展趋势（2020-2032）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中国市场救护车警报器进出口（2020-2032）</w:t>
      </w:r>
      <w:r>
        <w:rPr>
          <w:rFonts w:hint="eastAsia"/>
        </w:rPr>
        <w:br/>
      </w:r>
      <w:r>
        <w:rPr>
          <w:rFonts w:hint="eastAsia"/>
        </w:rPr>
        <w:t>　　3.4 全球救护车警报器销量及销售额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全球市场救护车警报器销售额（2020-2032）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全球市场救护车警报器销量（2020-2032）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全球市场救护车警报器价格趋势（2020-2032）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全球救护车警报器主要地区分析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全球主要地区救护车警报器市场规模分析：2020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全球主要地区救护车警报器销售收入及市场份额（2020-2025年）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全球主要地区救护车警报器销售收入预测（2026-2032年）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全球主要地区救护车警报器销量分析：2020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全球主要地区救护车警报器销量及市场份额（2020-2025年）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全球主要地区救护车警报器销量及市场份额预测（2026-2032）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北美市场救护车警报器销量、收入及增长率（2020-2032）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欧洲市场救护车警报器销量、收入及增长率（2020-2032）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中国市场救护车警报器销量、收入及增长率（2020-2032）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日本市场救护车警报器销量、收入及增长率（2020-2032）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东南亚市场救护车警报器销量、收入及增长率（2020-2032）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印度市场救护车警报器销量、收入及增长率（2020-2032）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救护车警报器销量、收入、价格及毛利率（2020-2025）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不同产品类型救护车警报器分析</w:t>
      </w:r>
      <w:r>
        <w:rPr>
          <w:rFonts w:hint="eastAsia"/>
        </w:rPr>
        <w:br/>
      </w:r>
      <w:r>
        <w:rPr>
          <w:rFonts w:hint="eastAsia"/>
        </w:rPr>
        <w:t>　　6.1 全球不同产品类型救护车警报器销量（2020-2032）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全球不同产品类型救护车警报器销量及市场份额（2020-2025）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全球不同产品类型救护车警报器销量预测（2026-2032）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全球不同产品类型救护车警报器收入（2020-2032）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全球不同产品类型救护车警报器收入及市场份额（2020-2025）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全球不同产品类型救护车警报器收入预测（2026-2032）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全球不同产品类型救护车警报器价格走势（2020-2032）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中国不同产品类型救护车警报器销量（2020-2032）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中国不同产品类型救护车警报器销量预测（2026-2032）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中国不同产品类型救护车警报器销量及市场份额（2020-2025）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中国不同产品类型救护车警报器收入（2020-2032）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中国不同产品类型救护车警报器收入及市场份额（2020-2025）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中国不同产品类型救护车警报器收入预测（2026-2032）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不同应用救护车警报器分析</w:t>
      </w:r>
      <w:r>
        <w:rPr>
          <w:rFonts w:hint="eastAsia"/>
        </w:rPr>
        <w:br/>
      </w:r>
      <w:r>
        <w:rPr>
          <w:rFonts w:hint="eastAsia"/>
        </w:rPr>
        <w:t>　　7.1 全球不同应用救护车警报器销量（2020-2032）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全球不同应用救护车警报器销量及市场份额（2020-2025）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全球不同应用救护车警报器销量预测（2026-2032）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全球不同应用救护车警报器收入（2020-2032）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全球不同应用救护车警报器收入及市场份额（2020-2025）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全球不同应用救护车警报器收入预测（2026-2032）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全球不同应用救护车警报器价格走势（2020-2032）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中国不同应用救护车警报器销量（2020-2032）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中国不同应用救护车警报器销量及市场份额（2020-2025）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中国不同应用救护车警报器销量预测（2026-2032）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中国不同应用救护车警报器收入（2020-2032）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中国不同应用救护车警报器收入及市场份额（2020-2025）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中国不同应用救护车警报器收入预测（2026-2032）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救护车警报器行业发展趋势</w:t>
      </w:r>
      <w:r>
        <w:rPr>
          <w:rFonts w:hint="eastAsia"/>
        </w:rPr>
        <w:br/>
      </w:r>
      <w:r>
        <w:rPr>
          <w:rFonts w:hint="eastAsia"/>
        </w:rPr>
        <w:t>　　8.2 救护车警报器行业主要驱动因素</w:t>
      </w:r>
      <w:r>
        <w:rPr>
          <w:rFonts w:hint="eastAsia"/>
        </w:rPr>
        <w:br/>
      </w:r>
      <w:r>
        <w:rPr>
          <w:rFonts w:hint="eastAsia"/>
        </w:rPr>
        <w:t>　　8.3 救护车警报器中国企业SWOT分析</w:t>
      </w:r>
      <w:r>
        <w:rPr>
          <w:rFonts w:hint="eastAsia"/>
        </w:rPr>
        <w:br/>
      </w:r>
      <w:r>
        <w:rPr>
          <w:rFonts w:hint="eastAsia"/>
        </w:rPr>
        <w:t>　　8.4 中国救护车警报器行业政策环境分析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救护车警报器行业产业链简介</w:t>
      </w:r>
      <w:r>
        <w:rPr>
          <w:rFonts w:hint="eastAsia"/>
        </w:rPr>
        <w:br/>
      </w:r>
      <w:r>
        <w:rPr>
          <w:rFonts w:hint="eastAsia"/>
        </w:rPr>
        <w:t>　　　　9.1.1 救护车警报器行业供应链分析</w:t>
      </w:r>
      <w:r>
        <w:rPr>
          <w:rFonts w:hint="eastAsia"/>
        </w:rPr>
        <w:br/>
      </w:r>
      <w:r>
        <w:rPr>
          <w:rFonts w:hint="eastAsia"/>
        </w:rPr>
        <w:t>　　　　9.1.2 救护车警报器主要原料及供应情况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救护车警报器行业采购模式</w:t>
      </w:r>
      <w:r>
        <w:rPr>
          <w:rFonts w:hint="eastAsia"/>
        </w:rPr>
        <w:br/>
      </w:r>
      <w:r>
        <w:rPr>
          <w:rFonts w:hint="eastAsia"/>
        </w:rPr>
        <w:t>　　9.3 救护车警报器行业生产模式</w:t>
      </w:r>
      <w:r>
        <w:rPr>
          <w:rFonts w:hint="eastAsia"/>
        </w:rPr>
        <w:br/>
      </w:r>
      <w:r>
        <w:rPr>
          <w:rFonts w:hint="eastAsia"/>
        </w:rPr>
        <w:t>　　9.4 救护车警报器行业销售模式及销售渠道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按产品类型细分，全球救护车警报器市场规模2020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按警示灯类型细分，全球救护车警报器市场规模2020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按控制系统细分，全球救护车警报器市场规模2020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按应用细分，全球救护车警报器市场规模（CAGR）2020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救护车警报器行业发展主要特点</w:t>
      </w:r>
      <w:r>
        <w:rPr>
          <w:rFonts w:hint="eastAsia"/>
        </w:rPr>
        <w:br/>
      </w:r>
      <w:r>
        <w:rPr>
          <w:rFonts w:hint="eastAsia"/>
        </w:rPr>
        <w:t>　　表 6： 救护车警报器行业发展有利因素分析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救护车警报器行业发展不利因素分析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进入救护车警报器行业壁垒</w:t>
      </w:r>
      <w:r>
        <w:rPr>
          <w:rFonts w:hint="eastAsia"/>
        </w:rPr>
        <w:br/>
      </w:r>
      <w:r>
        <w:rPr>
          <w:rFonts w:hint="eastAsia"/>
        </w:rPr>
        <w:t>　　表 9： 救护车警报器主要企业在国际市场占有率（按销量，2022-2025）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2024年救护车警报器主要企业在国际市场排名（按销量）&amp;（千台）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全球市场主要企业救护车警报器销量（2022-2025）&amp;（千台）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救护车警报器主要企业在国际市场占有率（按收入，2022-2025）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2024年救护车警报器主要企业在国际市场排名（按收入）&amp;（万元）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全球市场主要企业救护车警报器销售收入（2022-2025）&amp;（万元）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全球市场主要企业救护车警报器销售价格（2022-2025）&amp;（元/台）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救护车警报器主要企业在中国市场占有率（按销量，2022-2025）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2024年救护车警报器主要企业在中国市场排名（按销量）&amp;（千台）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中国市场主要企业救护车警报器销量（2022-2025）&amp;（千台）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救护车警报器主要企业在中国市场占有率（按收入，2022-2025）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2024年救护车警报器主要企业在中国市场排名（按收入）&amp;（万元）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中国市场主要企业救护车警报器销售收入（2022-2025）&amp;（万元）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全球主要厂商救护车警报器总部及产地分布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全球主要厂商成立时间及救护车警报器商业化日期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全球主要厂商救护车警报器产品类型及应用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2024年全球救护车警报器主要厂商市场地位（第一梯队、第二梯队和第三梯队）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全球救护车警报器市场投资、并购等现状分析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全球主要地区救护车警报器产量增速（CAGR）：（2020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全球主要地区救护车警报器产量（2020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全球主要地区救护车警报器产量（2020-2025）&amp;（千台）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全球主要地区救护车警报器产量（2026-2032）&amp;（千台）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全球主要地区救护车警报器产量市场份额（2020-2025）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全球主要地区救护车警报器产量（2026-2032）&amp;（千台）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中国市场救护车警报器产量、销量、进出口（2020-2025年）&amp;（千台）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中国市场救护车警报器产量、销量、进出口预测（2026-2032）&amp;（千台）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全球主要地区救护车警报器销售收入增速：（2020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全球主要地区救护车警报器销售收入（2020-2025）&amp;（万元）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全球主要地区救护车警报器销售收入市场份额（2020-2025）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全球主要地区救护车警报器收入（2026-2032）&amp;（万元）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全球主要地区救护车警报器收入市场份额（2026-2032）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全球主要地区救护车警报器销量（千台）：2020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全球主要地区救护车警报器销量（2020-2025）&amp;（千台）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全球主要地区救护车警报器销量市场份额（2020-2025）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全球主要地区救护车警报器销量（2026-2032）&amp;（千台）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全球主要地区救护车警报器销量份额（2026-2032）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救护车警报器生产基地、销售区域、竞争对手及市场地位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救护车警报器产品规格、参数及市场应用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救护车警报器销量（千台）、收入（万元）、价格（元/台）及毛利率（2020-2025）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全球不同产品类型救护车警报器销量（2020-2025年）&amp;（千台）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全球不同产品类型救护车警报器销量市场份额（2020-2025）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全球不同产品类型救护车警报器销量预测（2026-2032）&amp;（千台）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全球市场不同产品类型救护车警报器销量市场份额预测（2026-2032）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全球不同产品类型救护车警报器收入（2020-2025年）&amp;（万元）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全球不同产品类型救护车警报器收入市场份额（2020-2025）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全球不同产品类型救护车警报器收入预测（2026-2032）&amp;（万元）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全球不同产品类型救护车警报器收入市场份额预测（2026-2032）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中国不同产品类型救护车警报器销量预测（2026-2032）&amp;（千台）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全球市场不同产品类型救护车警报器销量市场份额预测（2026-2032）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中国不同产品类型救护车警报器销量（2020-2025年）&amp;（千台）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中国不同产品类型救护车警报器销量市场份额（2020-2025）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中国不同产品类型救护车警报器收入（2020-2025年）&amp;（万元）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中国不同产品类型救护车警报器收入市场份额（2020-2025）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中国不同产品类型救护车警报器收入预测（2026-2032）&amp;（万元）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中国不同产品类型救护车警报器收入市场份额预测（2026-2032）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全球不同应用救护车警报器销量（2020-2025年）&amp;（千台）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全球不同应用救护车警报器销量市场份额（2020-2025）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全球不同应用救护车警报器销量预测（2026-2032）&amp;（千台）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全球市场不同应用救护车警报器销量市场份额预测（2026-2032）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全球不同应用救护车警报器收入（2020-2025年）&amp;（万元）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全球不同应用救护车警报器收入市场份额（2020-2025）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全球不同应用救护车警报器收入预测（2026-2032）&amp;（万元）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全球不同应用救护车警报器收入市场份额预测（2026-2032）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中国不同应用救护车警报器销量（2020-2025年）&amp;（千台）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中国不同应用救护车警报器销量市场份额（2020-2025）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中国不同应用救护车警报器销量预测（2026-2032）&amp;（千台）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中国市场不同应用救护车警报器销量市场份额预测（2026-2032）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中国不同应用救护车警报器收入（2020-2025年）&amp;（万元）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中国不同应用救护车警报器收入市场份额（2020-2025）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中国不同应用救护车警报器收入预测（2026-2032）&amp;（万元）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中国不同应用救护车警报器收入市场份额预测（2026-2032）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救护车警报器行业发展趋势</w:t>
      </w:r>
      <w:r>
        <w:rPr>
          <w:rFonts w:hint="eastAsia"/>
        </w:rPr>
        <w:br/>
      </w:r>
      <w:r>
        <w:rPr>
          <w:rFonts w:hint="eastAsia"/>
        </w:rPr>
        <w:t>　　表 143： 救护车警报器行业主要驱动因素</w:t>
      </w:r>
      <w:r>
        <w:rPr>
          <w:rFonts w:hint="eastAsia"/>
        </w:rPr>
        <w:br/>
      </w:r>
      <w:r>
        <w:rPr>
          <w:rFonts w:hint="eastAsia"/>
        </w:rPr>
        <w:t>　　表 144： 救护车警报器行业供应链分析</w:t>
      </w:r>
      <w:r>
        <w:rPr>
          <w:rFonts w:hint="eastAsia"/>
        </w:rPr>
        <w:br/>
      </w:r>
      <w:r>
        <w:rPr>
          <w:rFonts w:hint="eastAsia"/>
        </w:rPr>
        <w:t>　　表 145： 救护车警报器上游原料供应商</w:t>
      </w:r>
      <w:r>
        <w:rPr>
          <w:rFonts w:hint="eastAsia"/>
        </w:rPr>
        <w:br/>
      </w:r>
      <w:r>
        <w:rPr>
          <w:rFonts w:hint="eastAsia"/>
        </w:rPr>
        <w:t>　　表 146： 救护车警报器主要地区不同应用客户分析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救护车警报器典型经销商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救护车警报器产品图片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全球不同产品类型救护车警报器销售额2020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全球不同产品类型救护车警报器市场份额2024 &amp; 2032</w:t>
      </w:r>
      <w:r>
        <w:rPr>
          <w:rFonts w:hint="eastAsia"/>
        </w:rPr>
        <w:br/>
      </w:r>
      <w:r>
        <w:rPr>
          <w:rFonts w:hint="eastAsia"/>
        </w:rPr>
        <w:t>　　图 4： 警笛产品图片</w:t>
      </w:r>
      <w:r>
        <w:rPr>
          <w:rFonts w:hint="eastAsia"/>
        </w:rPr>
        <w:br/>
      </w:r>
      <w:r>
        <w:rPr>
          <w:rFonts w:hint="eastAsia"/>
        </w:rPr>
        <w:t>　　图 5： 警号产品图片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全球不同警示灯类型救护车警报器销售额2020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全球不同警示灯类型救护车警报器市场份额2024 &amp; 2032</w:t>
      </w:r>
      <w:r>
        <w:rPr>
          <w:rFonts w:hint="eastAsia"/>
        </w:rPr>
        <w:br/>
      </w:r>
      <w:r>
        <w:rPr>
          <w:rFonts w:hint="eastAsia"/>
        </w:rPr>
        <w:t>　　图 9： 旋转爆闪灯产品图片</w:t>
      </w:r>
      <w:r>
        <w:rPr>
          <w:rFonts w:hint="eastAsia"/>
        </w:rPr>
        <w:br/>
      </w:r>
      <w:r>
        <w:rPr>
          <w:rFonts w:hint="eastAsia"/>
        </w:rPr>
        <w:t>　　图 10： LED爆闪灯产品图片</w:t>
      </w:r>
      <w:r>
        <w:rPr>
          <w:rFonts w:hint="eastAsia"/>
        </w:rPr>
        <w:br/>
      </w:r>
      <w:r>
        <w:rPr>
          <w:rFonts w:hint="eastAsia"/>
        </w:rPr>
        <w:t>　　图 11： 射灯/探照灯产品图片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全球不同控制系统救护车警报器销售额2020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全球不同控制系统救护车警报器市场份额2024 &amp; 2032</w:t>
      </w:r>
      <w:r>
        <w:rPr>
          <w:rFonts w:hint="eastAsia"/>
        </w:rPr>
        <w:br/>
      </w:r>
      <w:r>
        <w:rPr>
          <w:rFonts w:hint="eastAsia"/>
        </w:rPr>
        <w:t>　　图 15： 传统独立控制台产品图片</w:t>
      </w:r>
      <w:r>
        <w:rPr>
          <w:rFonts w:hint="eastAsia"/>
        </w:rPr>
        <w:br/>
      </w:r>
      <w:r>
        <w:rPr>
          <w:rFonts w:hint="eastAsia"/>
        </w:rPr>
        <w:t>　　图 16： 集成电子控制系统产品图片</w:t>
      </w:r>
      <w:r>
        <w:rPr>
          <w:rFonts w:hint="eastAsia"/>
        </w:rPr>
        <w:br/>
      </w:r>
      <w:r>
        <w:rPr>
          <w:rFonts w:hint="eastAsia"/>
        </w:rPr>
        <w:t>　　图 17： 智能联网控制系统产品图片</w:t>
      </w:r>
      <w:r>
        <w:rPr>
          <w:rFonts w:hint="eastAsia"/>
        </w:rPr>
        <w:br/>
      </w:r>
      <w:r>
        <w:rPr>
          <w:rFonts w:hint="eastAsia"/>
        </w:rPr>
        <w:t>　　图 18： 无线遥控/移动端控制产品图片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全球不同应用救护车警报器市场份额2024 &amp; 2032</w:t>
      </w:r>
      <w:r>
        <w:rPr>
          <w:rFonts w:hint="eastAsia"/>
        </w:rPr>
        <w:br/>
      </w:r>
      <w:r>
        <w:rPr>
          <w:rFonts w:hint="eastAsia"/>
        </w:rPr>
        <w:t>　　图 21： 城市道路交通</w:t>
      </w:r>
      <w:r>
        <w:rPr>
          <w:rFonts w:hint="eastAsia"/>
        </w:rPr>
        <w:br/>
      </w:r>
      <w:r>
        <w:rPr>
          <w:rFonts w:hint="eastAsia"/>
        </w:rPr>
        <w:t>　　图 22： 高速公路救援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2024年全球前五大生产商救护车警报器市场份额</w:t>
      </w:r>
      <w:r>
        <w:rPr>
          <w:rFonts w:hint="eastAsia"/>
        </w:rPr>
        <w:br/>
      </w:r>
      <w:r>
        <w:rPr>
          <w:rFonts w:hint="eastAsia"/>
        </w:rPr>
        <w:t>　　图 25： 2024年全球救护车警报器第一梯队、第二梯队和第三梯队厂商及市场份额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全球救护车警报器产能、产量、产能利用率及发展趋势（2020-2032）&amp;（千台）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全球救护车警报器产量、需求量及发展趋势（2020-2032）&amp;（千台）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全球主要地区救护车警报器产量市场份额（2020-2032）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中国救护车警报器产能、产量、产能利用率及发展趋势（2020-2032）&amp;（千台）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中国救护车警报器产量、市场需求量及发展趋势（2020-2032）&amp;（千台）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全球救护车警报器市场销售额及增长率：（2020-2032）&amp;（万元）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全球市场救护车警报器市场规模：2020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全球市场救护车警报器销量及增长率（2020-2032）&amp;（千台）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全球市场救护车警报器价格趋势（2020-2032）&amp;（元/台）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全球主要地区救护车警报器销售收入（2020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全球主要地区救护车警报器销售收入市场份额（2020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北美市场救护车警报器销量及增长率（2020-2032）&amp;（千台）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北美市场救护车警报器收入及增长率（2020-2032）&amp;（万元）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欧洲市场救护车警报器销量及增长率（2020-2032）&amp;（千台）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欧洲市场救护车警报器收入及增长率（2020-2032）&amp;（万元）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中国市场救护车警报器销量及增长率（2020-2032）&amp;（千台）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中国市场救护车警报器收入及增长率（2020-2032）&amp;（万元）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日本市场救护车警报器销量及增长率（2020-2032）&amp;（千台）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日本市场救护车警报器收入及增长率（2020-2032）&amp;（万元）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东南亚市场救护车警报器销量及增长率（2020-2032）&amp;（千台）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东南亚市场救护车警报器收入及增长率（2020-2032）&amp;（万元）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印度市场救护车警报器销量及增长率（2020-2032）&amp;（千台）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印度市场救护车警报器收入及增长率（2020-2032）&amp;（万元）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全球不同产品类型救护车警报器价格走势（2020-2032）&amp;（元/台）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全球不同应用救护车警报器价格走势（2020-2032）&amp;（元/台）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救护车警报器中国企业SWOT分析</w:t>
      </w:r>
      <w:r>
        <w:rPr>
          <w:rFonts w:hint="eastAsia"/>
        </w:rPr>
        <w:br/>
      </w:r>
      <w:r>
        <w:rPr>
          <w:rFonts w:hint="eastAsia"/>
        </w:rPr>
        <w:t>　　图 52： 救护车警报器产业链</w:t>
      </w:r>
      <w:r>
        <w:rPr>
          <w:rFonts w:hint="eastAsia"/>
        </w:rPr>
        <w:br/>
      </w:r>
      <w:r>
        <w:rPr>
          <w:rFonts w:hint="eastAsia"/>
        </w:rPr>
        <w:t>　　图 53： 救护车警报器行业采购模式分析</w:t>
      </w:r>
      <w:r>
        <w:rPr>
          <w:rFonts w:hint="eastAsia"/>
        </w:rPr>
        <w:br/>
      </w:r>
      <w:r>
        <w:rPr>
          <w:rFonts w:hint="eastAsia"/>
        </w:rPr>
        <w:t>　　图 54： 救护车警报器行业生产模式</w:t>
      </w:r>
      <w:r>
        <w:rPr>
          <w:rFonts w:hint="eastAsia"/>
        </w:rPr>
        <w:br/>
      </w:r>
      <w:r>
        <w:rPr>
          <w:rFonts w:hint="eastAsia"/>
        </w:rPr>
        <w:t>　　图 55： 救护车警报器行业销售模式分析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94f1dd2ae4b8f" w:history="1">
        <w:r>
          <w:rPr>
            <w:rStyle w:val="Hyperlink"/>
          </w:rPr>
          <w:t>2026-2032年全球与中国救护车警报器市场研究及前景趋势报告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94f1dd2ae4b8f" w:history="1">
        <w:r>
          <w:rPr>
            <w:rStyle w:val="Hyperlink"/>
          </w:rPr>
          <w:t>https://www.20087.com/1/52/JiuHuCheJingBaoQiHangYeQianJingFenXi.html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d90a604d4400" w:history="1">
      <w:r>
        <w:rPr>
          <w:rStyle w:val="Hyperlink"/>
        </w:rPr>
        <w:t>2026-2032年全球与中国救护车警报器市场研究及前景趋势报告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uHuCheJingBaoQiHangYeQianJingFenXi.html" TargetMode="External" Id="R40094f1dd2ae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uHuCheJingBaoQiHangYeQianJingFenXi.html" TargetMode="External" Id="R9b4ad90a604d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2025-12-06T04:19:08Z</dcterms:created>
  <dcterms:modified xsi:type="dcterms:W3CDTF">2025-12-06T05:19:08Z</dcterms:modified>
  <dc:subject>2026-2032年全球与中国救护车警报器市场研究及前景趋势报告</dc:subject>
  <dc:title>2026-2032年全球与中国救护车警报器市场研究及前景趋势报告</dc:title>
  <cp:keywords>2026-2032年全球与中国救护车警报器市场研究及前景趋势报告</cp:keywords>
  <dc:description>2026-2032年全球与中国救护车警报器市场研究及前景趋势报告</dc:description>
</cp:coreProperties>
</file>