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d1b646cf94323" w:history="1">
              <w:r>
                <w:rPr>
                  <w:rStyle w:val="Hyperlink"/>
                </w:rPr>
                <w:t>2025-2031年中国旋转型激光打标机行业研究分析及市场前景预测报告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d1b646cf94323" w:history="1">
              <w:r>
                <w:rPr>
                  <w:rStyle w:val="Hyperlink"/>
                </w:rPr>
                <w:t>2025-2031年中国旋转型激光打标机行业研究分析及市场前景预测报告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d1b646cf94323" w:history="1">
                <w:r>
                  <w:rPr>
                    <w:rStyle w:val="Hyperlink"/>
                  </w:rPr>
                  <w:t>https://www.20087.com/1/72/XuanZhuanXingJiGuangDaBiaoJiShiC.html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型激光打标机利用激光束在旋转物体表面进行高精度雕刻，广泛应用于金属、塑料、玻璃等多种材料的标识加工。近年来，随着激光技术的进步和控制系统优化，这类设备的打标速度、精度和灵活性都有显著提升。同时，集成的视觉检测系统和自动化生产线的结合，提高了打标质量和生产效率。</w:t>
      </w:r>
      <w:r>
        <w:rPr>
          <w:rFonts w:hint="eastAsia"/>
        </w:rPr>
        <w:br/>
      </w:r>
      <w:r>
        <w:rPr>
          <w:rFonts w:hint="eastAsia"/>
        </w:rPr>
        <w:t>　　未来，旋转型激光打标机将朝着更智能、更高效和更环保的方向发展。智能控制系统将集成AI算法，实现复杂图案的自动识别和优化打标路径，减少人工干预。同时，高功率、短脉冲激光源的使用将提升打标速度和深度，满足高产能需求。此外，环保法规的趋严将推动激光打标机采用低能耗、低排放的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d1b646cf94323" w:history="1">
        <w:r>
          <w:rPr>
            <w:rStyle w:val="Hyperlink"/>
          </w:rPr>
          <w:t>2025-2031年中国旋转型激光打标机行业研究分析及市场前景预测报告</w:t>
        </w:r>
      </w:hyperlink>
      <w:r>
        <w:rPr>
          <w:rFonts w:hint="eastAsia"/>
        </w:rPr>
        <w:t>》系统分析了旋转型激光打标机行业的市场规模、需求动态及价格趋势，并深入探讨了旋转型激光打标机产业链结构的变化与发展。报告详细解读了旋转型激光打标机行业现状，科学预测了未来市场前景与发展趋势，同时对旋转型激光打标机细分市场的竞争格局进行了全面评估，重点关注领先企业的竞争实力、市场集中度及品牌影响力。结合旋转型激光打标机技术现状与未来方向，报告揭示了旋转型激光打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旋转型激光打标机行业发展综述</w:t>
      </w:r>
      <w:r>
        <w:rPr>
          <w:rFonts w:hint="eastAsia"/>
        </w:rPr>
        <w:br/>
      </w:r>
      <w:r>
        <w:rPr>
          <w:rFonts w:hint="eastAsia"/>
        </w:rPr>
        <w:t>　　第一节 旋转型激光打标机行业定义及分类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旋转型激光打标机行业特征分析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2、旋转型激光打标机行业生命周期</w:t>
      </w:r>
      <w:r>
        <w:rPr>
          <w:rFonts w:hint="eastAsia"/>
        </w:rPr>
        <w:br/>
      </w:r>
      <w:r>
        <w:rPr>
          <w:rFonts w:hint="eastAsia"/>
        </w:rPr>
        <w:t>　　第三节 旋转型激光打标机行业经济指标分析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2025年中国旋转型激光打标机所属行业运行环境分析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旋转型激光打标机行业政治法律环境分析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旋转型激光打标机行业经济环境分析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旋转型激光打标机行业社会环境分析</w:t>
      </w:r>
      <w:r>
        <w:rPr>
          <w:rFonts w:hint="eastAsia"/>
        </w:rPr>
        <w:br/>
      </w:r>
      <w:r>
        <w:rPr>
          <w:rFonts w:hint="eastAsia"/>
        </w:rPr>
        <w:t>　　　　一、旋转型激光打标机产业社会环境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三、旋转型激光打标机产业发展对社会发展的影响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旋转型激光打标机行业技术环境分析</w:t>
      </w:r>
      <w:r>
        <w:rPr>
          <w:rFonts w:hint="eastAsia"/>
        </w:rPr>
        <w:br/>
      </w:r>
      <w:r>
        <w:rPr>
          <w:rFonts w:hint="eastAsia"/>
        </w:rPr>
        <w:t>　　　　一、旋转型激光打标机技术分析</w:t>
      </w:r>
      <w:r>
        <w:rPr>
          <w:rFonts w:hint="eastAsia"/>
        </w:rPr>
        <w:br/>
      </w:r>
      <w:r>
        <w:rPr>
          <w:rFonts w:hint="eastAsia"/>
        </w:rPr>
        <w:t>　　　　二、旋转型激光打标机技术发展水平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2025年中国旋转型激光打标机所属行业运行分析</w:t>
      </w:r>
      <w:r>
        <w:rPr>
          <w:rFonts w:hint="eastAsia"/>
        </w:rPr>
        <w:br/>
      </w:r>
      <w:r>
        <w:rPr>
          <w:rFonts w:hint="eastAsia"/>
        </w:rPr>
        <w:t>　　第一节 旋转型激光打标机所属行业发展状况分析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一、旋转型激光打标机行业发展阶段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三、旋转型激光打标机行业发展特点分析</w:t>
      </w:r>
      <w:r>
        <w:rPr>
          <w:rFonts w:hint="eastAsia"/>
        </w:rPr>
        <w:br/>
      </w:r>
      <w:r>
        <w:rPr>
          <w:rFonts w:hint="eastAsia"/>
        </w:rPr>
        <w:t>　　第二节 旋转型激光打标机所属行业发展现状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一、旋转型激光打标机行业市场规模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二、旋转型激光打标机行业发展分析</w:t>
      </w:r>
      <w:r>
        <w:rPr>
          <w:rFonts w:hint="eastAsia"/>
        </w:rPr>
        <w:br/>
      </w:r>
      <w:r>
        <w:rPr>
          <w:rFonts w:hint="eastAsia"/>
        </w:rPr>
        <w:t>　　　　三、旋转型激光打标机企业发展分析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旋转型激光打标机细分产品/服务市场调研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旋转型激光打标机产品/服务价格分析</w:t>
      </w:r>
      <w:r>
        <w:rPr>
          <w:rFonts w:hint="eastAsia"/>
        </w:rPr>
        <w:br/>
      </w:r>
      <w:r>
        <w:rPr>
          <w:rFonts w:hint="eastAsia"/>
        </w:rPr>
        <w:t>　　　　一、旋转型激光打标机价格走势</w:t>
      </w:r>
      <w:r>
        <w:rPr>
          <w:rFonts w:hint="eastAsia"/>
        </w:rPr>
        <w:br/>
      </w:r>
      <w:r>
        <w:rPr>
          <w:rFonts w:hint="eastAsia"/>
        </w:rPr>
        <w:t>　　　　二、影响旋转型激光打标机价格的关键因素分析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三、2025-2031年旋转型激光打标机产品/服务价格变化趋势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四、主要旋转型激光打标机企业价位及价格策略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2025年中国旋转型激光打标机所属行业整体运行指标分析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旋转型激光打标机所属行业总体规模分析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旋转型激光打标机所属行业产销情况分析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一、旋转型激光打标机行业工业总产值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二、旋转型激光打标机行业工业销售产值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三、旋转型激光打标机行业产销率</w:t>
      </w:r>
      <w:r>
        <w:rPr>
          <w:rFonts w:hint="eastAsia"/>
        </w:rPr>
        <w:br/>
      </w:r>
      <w:r>
        <w:rPr>
          <w:rFonts w:hint="eastAsia"/>
        </w:rPr>
        <w:t>　　第三节 旋转型激光打标机所属行业财务指标总体分析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2025年中国旋转型激光打标机所属行业供需形势分析</w:t>
      </w:r>
      <w:r>
        <w:rPr>
          <w:rFonts w:hint="eastAsia"/>
        </w:rPr>
        <w:br/>
      </w:r>
      <w:r>
        <w:rPr>
          <w:rFonts w:hint="eastAsia"/>
        </w:rPr>
        <w:t>　　第一节 旋转型激光打标机行业供给分析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二、2025-2031年旋转型激光打标机行业供给变化趋势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三、旋转型激光打标机行业区域供给分析</w:t>
      </w:r>
      <w:r>
        <w:rPr>
          <w:rFonts w:hint="eastAsia"/>
        </w:rPr>
        <w:br/>
      </w:r>
      <w:r>
        <w:rPr>
          <w:rFonts w:hint="eastAsia"/>
        </w:rPr>
        <w:t>　　第二节 旋转型激光打标机行业需求情况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一、旋转型激光打标机行业需求市场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二、旋转型激光打标机行业客户结构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三、旋转型激光打标机行业需求的地区差异</w:t>
      </w:r>
      <w:r>
        <w:rPr>
          <w:rFonts w:hint="eastAsia"/>
        </w:rPr>
        <w:br/>
      </w:r>
      <w:r>
        <w:rPr>
          <w:rFonts w:hint="eastAsia"/>
        </w:rPr>
        <w:t>　　第三节 旋转型激光打标机市场应用及需求预测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一、旋转型激光打标机应用市场总体需求分析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1、旋转型激光打标机应用市场需求特征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2、旋转型激光打标机应用市场需求总规模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二、2025-2031年旋转型激光打标机行业领域需求量预测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1、2025-2031年旋转型激光打标机行业领域需求产品/服务功能预测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2、2025-2031年旋转型激光打标机行业领域需求产品/服务市场格局预测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三、重点行业旋转型激光打标机产品/服务需求分析预测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2025年中国旋转型激光打标机行业产业结构分析</w:t>
      </w:r>
      <w:r>
        <w:rPr>
          <w:rFonts w:hint="eastAsia"/>
        </w:rPr>
        <w:br/>
      </w:r>
      <w:r>
        <w:rPr>
          <w:rFonts w:hint="eastAsia"/>
        </w:rPr>
        <w:t>　　第一节 旋转型激光打标机产业结构分析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三、中国旋转型激光打标机行业参与国际竞争的战略市场定位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2025年中国旋转型激光打标机行业产业链分析</w:t>
      </w:r>
      <w:r>
        <w:rPr>
          <w:rFonts w:hint="eastAsia"/>
        </w:rPr>
        <w:br/>
      </w:r>
      <w:r>
        <w:rPr>
          <w:rFonts w:hint="eastAsia"/>
        </w:rPr>
        <w:t>　　第一节 旋转型激光打标机行业产业链分析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旋转型激光打标机上游行业调研</w:t>
      </w:r>
      <w:r>
        <w:rPr>
          <w:rFonts w:hint="eastAsia"/>
        </w:rPr>
        <w:br/>
      </w:r>
      <w:r>
        <w:rPr>
          <w:rFonts w:hint="eastAsia"/>
        </w:rPr>
        <w:t>　　　　一、旋转型激光打标机产品成本构成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四、上游供给对旋转型激光打标机行业的影响</w:t>
      </w:r>
      <w:r>
        <w:rPr>
          <w:rFonts w:hint="eastAsia"/>
        </w:rPr>
        <w:br/>
      </w:r>
      <w:r>
        <w:rPr>
          <w:rFonts w:hint="eastAsia"/>
        </w:rPr>
        <w:t>　　第三节 旋转型激光打标机下游行业调研</w:t>
      </w:r>
      <w:r>
        <w:rPr>
          <w:rFonts w:hint="eastAsia"/>
        </w:rPr>
        <w:br/>
      </w:r>
      <w:r>
        <w:rPr>
          <w:rFonts w:hint="eastAsia"/>
        </w:rPr>
        <w:t>　　　　一、旋转型激光打标机下游行业分布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四、下游需求对旋转型激光打标机行业的影响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2025年中国旋转型激光打标机行业渠道分析及策略</w:t>
      </w:r>
      <w:r>
        <w:rPr>
          <w:rFonts w:hint="eastAsia"/>
        </w:rPr>
        <w:br/>
      </w:r>
      <w:r>
        <w:rPr>
          <w:rFonts w:hint="eastAsia"/>
        </w:rPr>
        <w:t>　　第一节 旋转型激光打标机行业渠道分析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二、各类渠道对旋转型激光打标机行业的影响</w:t>
      </w:r>
      <w:r>
        <w:rPr>
          <w:rFonts w:hint="eastAsia"/>
        </w:rPr>
        <w:br/>
      </w:r>
      <w:r>
        <w:rPr>
          <w:rFonts w:hint="eastAsia"/>
        </w:rPr>
        <w:t>　　　　三、主要旋转型激光打标机企业渠道策略研究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旋转型激光打标机行业用户分析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旋转型激光打标机行业营销策略分析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一、中国旋转型激光打标机营销概况</w:t>
      </w:r>
      <w:r>
        <w:rPr>
          <w:rFonts w:hint="eastAsia"/>
        </w:rPr>
        <w:br/>
      </w:r>
      <w:r>
        <w:rPr>
          <w:rFonts w:hint="eastAsia"/>
        </w:rPr>
        <w:t>　　　　二、旋转型激光打标机营销策略探讨</w:t>
      </w:r>
      <w:r>
        <w:rPr>
          <w:rFonts w:hint="eastAsia"/>
        </w:rPr>
        <w:br/>
      </w:r>
      <w:r>
        <w:rPr>
          <w:rFonts w:hint="eastAsia"/>
        </w:rPr>
        <w:t>　　　　三、旋转型激光打标机营销发展趋势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2025年中国旋转型激光打标机行业竞争形势及策略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四、旋转型激光打标机行业SWOT分析</w:t>
      </w:r>
      <w:r>
        <w:rPr>
          <w:rFonts w:hint="eastAsia"/>
        </w:rPr>
        <w:br/>
      </w:r>
      <w:r>
        <w:rPr>
          <w:rFonts w:hint="eastAsia"/>
        </w:rPr>
        <w:t>　　第二节 旋转型激光打标机行业竞争格局综述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1、中国旋转型激光打标机行业竞争格局</w:t>
      </w:r>
      <w:r>
        <w:rPr>
          <w:rFonts w:hint="eastAsia"/>
        </w:rPr>
        <w:br/>
      </w:r>
      <w:r>
        <w:rPr>
          <w:rFonts w:hint="eastAsia"/>
        </w:rPr>
        <w:t>　　　　　　2、旋转型激光打标机行业未来竞争格局和特点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3、旋转型激光打标机市场进入及竞争对手分析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二、中国旋转型激光打标机行业竞争力分析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1、中国旋转型激光打标机行业竞争力剖析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2、中国旋转型激光打标机企业市场竞争的优势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3、国内旋转型激光打标机企业竞争能力提升途径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三、旋转型激光打标机市场竞争策略分析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中国旋转型激光打标机主要企业发展概述</w:t>
      </w:r>
      <w:r>
        <w:rPr>
          <w:rFonts w:hint="eastAsia"/>
        </w:rPr>
        <w:br/>
      </w:r>
      <w:r>
        <w:rPr>
          <w:rFonts w:hint="eastAsia"/>
        </w:rPr>
        <w:t>　　第一节 上海东方航空设备制造公司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第二节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腾达航勤设备（上海）有限公司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无锡锡梅特种汽车有限公司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第六节 深圳中集天达空港设备有限公司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2025-2031年中国旋转型激光打标机行业前景调研分析</w:t>
      </w:r>
      <w:r>
        <w:rPr>
          <w:rFonts w:hint="eastAsia"/>
        </w:rPr>
        <w:br/>
      </w:r>
      <w:r>
        <w:rPr>
          <w:rFonts w:hint="eastAsia"/>
        </w:rPr>
        <w:t>　　第一节 旋转型激光打标机市场趋势预测</w:t>
      </w:r>
      <w:r>
        <w:rPr>
          <w:rFonts w:hint="eastAsia"/>
        </w:rPr>
        <w:br/>
      </w:r>
      <w:r>
        <w:rPr>
          <w:rFonts w:hint="eastAsia"/>
        </w:rPr>
        <w:t>　　　　一、旋转型激光打标机市场发展潜力</w:t>
      </w:r>
      <w:r>
        <w:rPr>
          <w:rFonts w:hint="eastAsia"/>
        </w:rPr>
        <w:br/>
      </w:r>
      <w:r>
        <w:rPr>
          <w:rFonts w:hint="eastAsia"/>
        </w:rPr>
        <w:t>　　　　二、旋转型激光打标机市场趋势预测展望</w:t>
      </w:r>
      <w:r>
        <w:rPr>
          <w:rFonts w:hint="eastAsia"/>
        </w:rPr>
        <w:br/>
      </w:r>
      <w:r>
        <w:rPr>
          <w:rFonts w:hint="eastAsia"/>
        </w:rPr>
        <w:t>　　　　三、旋转型激光打标机细分行业趋势预测分析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旋转型激光打标机市场发展趋势预测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一、旋转型激光打标机行业发展趋势</w:t>
      </w:r>
      <w:r>
        <w:rPr>
          <w:rFonts w:hint="eastAsia"/>
        </w:rPr>
        <w:br/>
      </w:r>
      <w:r>
        <w:rPr>
          <w:rFonts w:hint="eastAsia"/>
        </w:rPr>
        <w:t>　　　　二、旋转型激光打标机市场规模预测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旋转型激光打标机行业供需预测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一、旋转型激光打标机行业供给预测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二、旋转型激光打标机行业需求预测</w:t>
      </w:r>
      <w:r>
        <w:rPr>
          <w:rFonts w:hint="eastAsia"/>
        </w:rPr>
        <w:br/>
      </w:r>
      <w:r>
        <w:rPr>
          <w:rFonts w:hint="eastAsia"/>
        </w:rPr>
        <w:t>　　　　三、旋转型激光打标机供需平衡预测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2025-2031年中国旋转型激光打标机行业投资机会与风险分析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旋转型激光打标机行业投融资情况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旋转型激光打标机行业投资机会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旋转型激光打标机行业投资前景及防范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2025-2031年中国旋转型激光打标机行业投资规划建议研究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旋转型激光打标机行业投资前景研究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旋转型激光打标机新产品差异化战略</w:t>
      </w:r>
      <w:r>
        <w:rPr>
          <w:rFonts w:hint="eastAsia"/>
        </w:rPr>
        <w:br/>
      </w:r>
      <w:r>
        <w:rPr>
          <w:rFonts w:hint="eastAsia"/>
        </w:rPr>
        <w:t>　　　　一、旋转型激光打标机行业投资规划建议研究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二、旋转型激光打标机行业投资规划建议</w:t>
      </w:r>
      <w:r>
        <w:rPr>
          <w:rFonts w:hint="eastAsia"/>
        </w:rPr>
        <w:br/>
      </w:r>
      <w:r>
        <w:rPr>
          <w:rFonts w:hint="eastAsia"/>
        </w:rPr>
        <w:t>　　　　三、旋转型激光打标机行业投资规划建议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旋转型激光打标机行业研究结论</w:t>
      </w:r>
      <w:r>
        <w:rPr>
          <w:rFonts w:hint="eastAsia"/>
        </w:rPr>
        <w:br/>
      </w:r>
      <w:r>
        <w:rPr>
          <w:rFonts w:hint="eastAsia"/>
        </w:rPr>
        <w:t>　　第二节 旋转型激光打标机行业投资价值评估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[.中智林.]旋转型激光打标机行业投资建议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旋转型激光打标机行业生命周期</w:t>
      </w:r>
      <w:r>
        <w:rPr>
          <w:rFonts w:hint="eastAsia"/>
        </w:rPr>
        <w:br/>
      </w:r>
      <w:r>
        <w:rPr>
          <w:rFonts w:hint="eastAsia"/>
        </w:rPr>
        <w:t>　　图表 旋转型激光打标机行业产业链结构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2025年中国旋转型激光打标机行业集中度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2025年中国旋转型激光打标机行业销售收入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2025年中国旋转型激光打标机行业利润总额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2025年中国旋转型激光打标机行业资产总计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2025年中国旋转型激光打标机行业负债总计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2025年中国旋转型激光打标机市场价格走势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2025年中国旋转型激光打标机行业总资产利润率分析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d1b646cf94323" w:history="1">
        <w:r>
          <w:rPr>
            <w:rStyle w:val="Hyperlink"/>
          </w:rPr>
          <w:t>2025-2031年中国旋转型激光打标机行业研究分析及市场前景预测报告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d1b646cf94323" w:history="1">
        <w:r>
          <w:rPr>
            <w:rStyle w:val="Hyperlink"/>
          </w:rPr>
          <w:t>https://www.20087.com/1/72/XuanZhuanXingJiGuangDaBiaoJiShiC.html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激光打标机、旋转型激光打标机怎么用、激光打标机怎么旋转字体、激光打标机旋转打标怎么编程视频、激光打标机怎么用、激光打标机旋转轴使用方法、激光打标机旋转轴怎么接线、激光打标机旋转轴的参数设置、激光打标机打圆形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4b460f7ac4de3" w:history="1">
      <w:r>
        <w:rPr>
          <w:rStyle w:val="Hyperlink"/>
        </w:rPr>
        <w:t>2025-2031年中国旋转型激光打标机行业研究分析及市场前景预测报告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uanZhuanXingJiGuangDaBiaoJiShiC.html" TargetMode="External" Id="Refed1b646cf9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uanZhuanXingJiGuangDaBiaoJiShiC.html" TargetMode="External" Id="Rf1a4b460f7a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2025-03-03T05:18:00Z</dcterms:created>
  <dcterms:modified xsi:type="dcterms:W3CDTF">2025-03-03T06:18:00Z</dcterms:modified>
  <dc:subject>2025-2031年中国旋转型激光打标机行业研究分析及市场前景预测报告</dc:subject>
  <dc:title>2025-2031年中国旋转型激光打标机行业研究分析及市场前景预测报告</dc:title>
  <cp:keywords>2025-2031年中国旋转型激光打标机行业研究分析及市场前景预测报告</cp:keywords>
  <dc:description>2025-2031年中国旋转型激光打标机行业研究分析及市场前景预测报告</dc:description>
</cp:coreProperties>
</file>