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a3b5a26af4191" w:history="1">
              <w:r>
                <w:rPr>
                  <w:rStyle w:val="Hyperlink"/>
                </w:rPr>
                <w:t>2025-2031年中国无人机电调市场调查研究与前景趋势报告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a3b5a26af4191" w:history="1">
              <w:r>
                <w:rPr>
                  <w:rStyle w:val="Hyperlink"/>
                </w:rPr>
                <w:t>2025-2031年中国无人机电调市场调查研究与前景趋势报告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a3b5a26af4191" w:history="1">
                <w:r>
                  <w:rPr>
                    <w:rStyle w:val="Hyperlink"/>
                  </w:rPr>
                  <w:t>https://www.20087.com/1/52/WuRenJiDianDiaoFaZhanQianJing.html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电调即电子调速器，是连接飞控系统与无刷电机的核心控制单元，负责将飞控指令转化为电机所需的三相电流，调节转速与扭矩输出。当前电调普遍采用高频率PWM控制与FOC（磁场定向控制）算法，实现电机平稳启停、高效运行与快速响应。在多旋翼无人机中，电调需具备高动态响应能力，支持飞行姿态的毫秒级调整。产品设计注重功率密度、散热性能与电磁兼容性，适应紧凑空间与复杂电磁环境。集成BEC（稳压电源）为飞控供电，部分高端型号支持双向通信，反馈电机状态参数。防水、防尘与耐振动设计提升在户外恶劣条件下的可靠性。调参软件允许用户优化控制参数，适配不同电机与螺旋桨组合。</w:t>
      </w:r>
      <w:r>
        <w:rPr>
          <w:rFonts w:hint="eastAsia"/>
        </w:rPr>
        <w:br/>
      </w:r>
      <w:r>
        <w:rPr>
          <w:rFonts w:hint="eastAsia"/>
        </w:rPr>
        <w:t>　　未来，无人机电调的发展将聚焦于控制算法优化、集成化设计与状态感知能力。控制策略将提升在低速区间的平稳性与高负载下的抗扰能力，支持更复杂飞行任务。芯片级系统集成（SoC）将推动电调与电机、飞控的深度融合，减少线缆与接口，提升系统可靠性。嵌入式电流、温度与振动传感器将支持电机健康状态监测与故障预警。在能源效率方面，再生制动技术将探索应用，回收减速时的动能。宽禁带半导体器件如SiC或GaN将提升开关频率与能效，降低发热。行业将推动控制响应延迟、效率曲线与EMC性能的统一测试标准。整体趋势将从“电机驱动模块”向“智能、高效、可诊断的动力控制中枢”转型，支撑无人机向更高性能、更长续航与更安全运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a3b5a26af4191" w:history="1">
        <w:r>
          <w:rPr>
            <w:rStyle w:val="Hyperlink"/>
          </w:rPr>
          <w:t>2025-2031年中国无人机电调市场调查研究与前景趋势报告</w:t>
        </w:r>
      </w:hyperlink>
      <w:r>
        <w:rPr>
          <w:rFonts w:hint="eastAsia"/>
        </w:rPr>
        <w:t>》基于市场调研数据，系统分析了无人机电调行业的市场现状与发展前景。报告从无人机电调产业链角度出发，梳理了当前无人机电调市场规模、价格走势和供需情况，并对未来几年的增长空间作出预测。研究涵盖了无人机电调行业技术发展现状、创新方向以及重点企业的竞争格局，包括无人机电调市场集中度和品牌策略分析。报告还针对无人机电调细分领域和区域市场展开讨论，客观评估了无人机电调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无人机电调行业概述</w:t>
      </w:r>
      <w:r>
        <w:rPr>
          <w:rFonts w:hint="eastAsia"/>
        </w:rPr>
        <w:br/>
      </w:r>
      <w:r>
        <w:rPr>
          <w:rFonts w:hint="eastAsia"/>
        </w:rPr>
        <w:t>　　第一节 无人机电调定义与分类</w:t>
      </w:r>
      <w:r>
        <w:rPr>
          <w:rFonts w:hint="eastAsia"/>
        </w:rPr>
        <w:br/>
      </w:r>
      <w:r>
        <w:rPr>
          <w:rFonts w:hint="eastAsia"/>
        </w:rPr>
        <w:t>　　第二节 无人机电调应用领域</w:t>
      </w:r>
      <w:r>
        <w:rPr>
          <w:rFonts w:hint="eastAsia"/>
        </w:rPr>
        <w:br/>
      </w:r>
      <w:r>
        <w:rPr>
          <w:rFonts w:hint="eastAsia"/>
        </w:rPr>
        <w:t>　　第三节 无人机电调行业经济指标分析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无人机电调产业链及经营模式分析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三、无人机电调销售模式及销售渠道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全球无人机电调市场发展综述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2019-2024年全球无人机电调市场规模与趋势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主要国家与地区无人机电调市场分析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2025-2031年全球无人机电调行业发展趋势与前景预测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中国无人机电调行业市场分析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2024-2025年无人机电调产能与投资动态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一、国内无人机电调产能及利用情况</w:t>
      </w:r>
      <w:r>
        <w:rPr>
          <w:rFonts w:hint="eastAsia"/>
        </w:rPr>
        <w:br/>
      </w:r>
      <w:r>
        <w:rPr>
          <w:rFonts w:hint="eastAsia"/>
        </w:rPr>
        <w:t>　　　　二、无人机电调产能扩张与投资动态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2025-2031年无人机电调行业产量统计与趋势预测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一、2019-2024年无人机电调行业产量数据统计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1、2019-2024年无人机电调产量及增长趋势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2、2019-2024年无人机电调细分产品产量及份额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二、影响无人机电调产量的关键因素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三、2025-2031年无人机电调产量预测</w:t>
      </w:r>
      <w:r>
        <w:rPr>
          <w:rFonts w:hint="eastAsia"/>
        </w:rPr>
        <w:br/>
      </w:r>
      <w:r>
        <w:rPr>
          <w:rFonts w:hint="eastAsia"/>
        </w:rPr>
        <w:t>　　第三节 2025-2031年无人机电调市场需求与销售分析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一、2024-2025年无人机电调行业需求现状</w:t>
      </w:r>
      <w:r>
        <w:rPr>
          <w:rFonts w:hint="eastAsia"/>
        </w:rPr>
        <w:br/>
      </w:r>
      <w:r>
        <w:rPr>
          <w:rFonts w:hint="eastAsia"/>
        </w:rPr>
        <w:t>　　　　二、无人机电调客户群体与需求特点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三、2019-2024年无人机电调行业销售规模分析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四、2025-2031年无人机电调市场增长潜力与规模预测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中国无人机电调细分市场与下游应用领域分析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无人机电调细分市场分析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一、2024-2025年无人机电调主要细分产品市场现状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无人机电调下游应用与客户群体分析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一、2024-2025年无人机电调各应用领域市场现状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2024-2025年无人机电调行业技术发展现状及趋势分析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无人机电调行业技术发展现状分析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国内外无人机电调行业技术差异与原因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无人机电调行业技术发展方向、趋势预测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提升无人机电调行业技术能力策略建议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无人机电调价格机制与竞争策略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一、2019-2024年无人机电调市场价格走势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无人机电调定价策略与方法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2025-2031年无人机电调价格竞争态势与趋势预测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中国无人机电调行业重点区域市场研究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2024-2025年重点区域无人机电调市场发展概况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二、2019-2024年无人机电调市场需求规模情况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三、2025-2031年无人机电调行业发展潜力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二、2019-2024年无人机电调市场需求规模情况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三、2025-2031年无人机电调行业发展潜力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二、2019-2024年无人机电调市场需求规模情况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三、2025-2031年无人机电调行业发展潜力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二、2019-2024年无人机电调市场需求规模情况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三、2025-2031年无人机电调行业发展潜力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二、2019-2024年无人机电调市场需求规模情况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三、2025-2031年无人机电调行业发展潜力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2019-2024年中国无人机电调行业进出口情况分析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无人机电调行业进口情况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一、2019-2024年无人机电调进口规模及增长情况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二、无人机电调主要进口来源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无人机电调行业出口情况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一、2019-2024年无人机电调出口规模及增长情况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二、无人机电调主要出口目的地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2019-2024年中国无人机电调行业总体发展与财务状况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2019-2024年中国无人机电调行业规模情况</w:t>
      </w:r>
      <w:r>
        <w:rPr>
          <w:rFonts w:hint="eastAsia"/>
        </w:rPr>
        <w:br/>
      </w:r>
      <w:r>
        <w:rPr>
          <w:rFonts w:hint="eastAsia"/>
        </w:rPr>
        <w:t>　　　　一、无人机电调行业企业数量规模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二、无人机电调行业从业人员规模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三、无人机电调行业市场敏感性分析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2019-2024年中国无人机电调行业财务能力分析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一、无人机电调行业盈利能力</w:t>
      </w:r>
      <w:r>
        <w:rPr>
          <w:rFonts w:hint="eastAsia"/>
        </w:rPr>
        <w:br/>
      </w:r>
      <w:r>
        <w:rPr>
          <w:rFonts w:hint="eastAsia"/>
        </w:rPr>
        <w:t>　　　　二、无人机电调行业偿债能力</w:t>
      </w:r>
      <w:r>
        <w:rPr>
          <w:rFonts w:hint="eastAsia"/>
        </w:rPr>
        <w:br/>
      </w:r>
      <w:r>
        <w:rPr>
          <w:rFonts w:hint="eastAsia"/>
        </w:rPr>
        <w:t>　　　　三、无人机电调行业营运能力</w:t>
      </w:r>
      <w:r>
        <w:rPr>
          <w:rFonts w:hint="eastAsia"/>
        </w:rPr>
        <w:br/>
      </w:r>
      <w:r>
        <w:rPr>
          <w:rFonts w:hint="eastAsia"/>
        </w:rPr>
        <w:t>　　　　四、无人机电调行业发展能力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无人机电调行业重点企业调研分析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二、企业无人机电调业务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二、企业无人机电调业务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二、企业无人机电调业务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二、企业无人机电调业务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二、企业无人机电调业务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二、企业无人机电调业务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中国无人机电调行业竞争格局分析</w:t>
      </w:r>
      <w:r>
        <w:rPr>
          <w:rFonts w:hint="eastAsia"/>
        </w:rPr>
        <w:br/>
      </w:r>
      <w:r>
        <w:rPr>
          <w:rFonts w:hint="eastAsia"/>
        </w:rPr>
        <w:t>　　第一节 无人机电调行业竞争格局总览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2024-2025年无人机电调行业竞争力分析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2019-2024年无人机电调行业企业并购活动分析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2024-2025年无人机电调行业会展与招投标活动分析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一、无人机电调行业会展活动及其市场影响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2025年中国无人机电调企业发展企业发展策略与建议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无人机电调销售模式与渠道策略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无人机电调品牌与市场推广策略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无人机电调研发投入与技术创新能力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无人机电调合作联盟与资源整合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中国无人机电调行业风险与对策</w:t>
      </w:r>
      <w:r>
        <w:rPr>
          <w:rFonts w:hint="eastAsia"/>
        </w:rPr>
        <w:br/>
      </w:r>
      <w:r>
        <w:rPr>
          <w:rFonts w:hint="eastAsia"/>
        </w:rPr>
        <w:t>　　第一节 无人机电调行业SWOT分析</w:t>
      </w:r>
      <w:r>
        <w:rPr>
          <w:rFonts w:hint="eastAsia"/>
        </w:rPr>
        <w:br/>
      </w:r>
      <w:r>
        <w:rPr>
          <w:rFonts w:hint="eastAsia"/>
        </w:rPr>
        <w:t>　　　　一、无人机电调行业优势</w:t>
      </w:r>
      <w:r>
        <w:rPr>
          <w:rFonts w:hint="eastAsia"/>
        </w:rPr>
        <w:br/>
      </w:r>
      <w:r>
        <w:rPr>
          <w:rFonts w:hint="eastAsia"/>
        </w:rPr>
        <w:t>　　　　二、无人机电调行业劣势</w:t>
      </w:r>
      <w:r>
        <w:rPr>
          <w:rFonts w:hint="eastAsia"/>
        </w:rPr>
        <w:br/>
      </w:r>
      <w:r>
        <w:rPr>
          <w:rFonts w:hint="eastAsia"/>
        </w:rPr>
        <w:t>　　　　三、无人机电调市场机会</w:t>
      </w:r>
      <w:r>
        <w:rPr>
          <w:rFonts w:hint="eastAsia"/>
        </w:rPr>
        <w:br/>
      </w:r>
      <w:r>
        <w:rPr>
          <w:rFonts w:hint="eastAsia"/>
        </w:rPr>
        <w:t>　　　　四、无人机电调市场威胁</w:t>
      </w:r>
      <w:r>
        <w:rPr>
          <w:rFonts w:hint="eastAsia"/>
        </w:rPr>
        <w:br/>
      </w:r>
      <w:r>
        <w:rPr>
          <w:rFonts w:hint="eastAsia"/>
        </w:rPr>
        <w:t>　　第二节 无人机电调行业风险及对策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2025-2031年中国无人机电调行业前景与发展趋势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2024-2025年无人机电调行业发展环境分析</w:t>
      </w:r>
      <w:r>
        <w:rPr>
          <w:rFonts w:hint="eastAsia"/>
        </w:rPr>
        <w:br/>
      </w:r>
      <w:r>
        <w:rPr>
          <w:rFonts w:hint="eastAsia"/>
        </w:rPr>
        <w:t>　　　　一、无人机电调行业主管部门与监管体制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二、无人机电调行业主要法律法规及政策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三、无人机电调行业标准与质量监管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2025-2031年无人机电调行业发展趋势与方向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2025-2031年无人机电调行业发展潜力与机遇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无人机电调行业研究结论与建议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无人机电调行业发展建议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无人机电调行业类别</w:t>
      </w:r>
      <w:r>
        <w:rPr>
          <w:rFonts w:hint="eastAsia"/>
        </w:rPr>
        <w:br/>
      </w:r>
      <w:r>
        <w:rPr>
          <w:rFonts w:hint="eastAsia"/>
        </w:rPr>
        <w:t>　　图表 无人机电调行业产业链调研</w:t>
      </w:r>
      <w:r>
        <w:rPr>
          <w:rFonts w:hint="eastAsia"/>
        </w:rPr>
        <w:br/>
      </w:r>
      <w:r>
        <w:rPr>
          <w:rFonts w:hint="eastAsia"/>
        </w:rPr>
        <w:t>　　图表 无人机电调行业现状</w:t>
      </w:r>
      <w:r>
        <w:rPr>
          <w:rFonts w:hint="eastAsia"/>
        </w:rPr>
        <w:br/>
      </w:r>
      <w:r>
        <w:rPr>
          <w:rFonts w:hint="eastAsia"/>
        </w:rPr>
        <w:t>　　图表 无人机电调行业标准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2019-2024年中国无人机电调行业市场规模</w:t>
      </w:r>
      <w:r>
        <w:rPr>
          <w:rFonts w:hint="eastAsia"/>
        </w:rPr>
        <w:br/>
      </w:r>
      <w:r>
        <w:rPr>
          <w:rFonts w:hint="eastAsia"/>
        </w:rPr>
        <w:t>　　图表 2024年中国无人机电调行业产能</w:t>
      </w:r>
      <w:r>
        <w:rPr>
          <w:rFonts w:hint="eastAsia"/>
        </w:rPr>
        <w:br/>
      </w:r>
      <w:r>
        <w:rPr>
          <w:rFonts w:hint="eastAsia"/>
        </w:rPr>
        <w:t>　　图表 2019-2024年中国无人机电调行业产量统计</w:t>
      </w:r>
      <w:r>
        <w:rPr>
          <w:rFonts w:hint="eastAsia"/>
        </w:rPr>
        <w:br/>
      </w:r>
      <w:r>
        <w:rPr>
          <w:rFonts w:hint="eastAsia"/>
        </w:rPr>
        <w:t>　　图表 无人机电调行业动态</w:t>
      </w:r>
      <w:r>
        <w:rPr>
          <w:rFonts w:hint="eastAsia"/>
        </w:rPr>
        <w:br/>
      </w:r>
      <w:r>
        <w:rPr>
          <w:rFonts w:hint="eastAsia"/>
        </w:rPr>
        <w:t>　　图表 2019-2024年中国无人机电调市场需求量</w:t>
      </w:r>
      <w:r>
        <w:rPr>
          <w:rFonts w:hint="eastAsia"/>
        </w:rPr>
        <w:br/>
      </w:r>
      <w:r>
        <w:rPr>
          <w:rFonts w:hint="eastAsia"/>
        </w:rPr>
        <w:t>　　图表 2024年中国无人机电调行业需求区域调研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2019-2024年中国无人机电调行情</w:t>
      </w:r>
      <w:r>
        <w:rPr>
          <w:rFonts w:hint="eastAsia"/>
        </w:rPr>
        <w:br/>
      </w:r>
      <w:r>
        <w:rPr>
          <w:rFonts w:hint="eastAsia"/>
        </w:rPr>
        <w:t>　　图表 2019-2024年中国无人机电调价格走势图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2019-2024年中国无人机电调行业销售收入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2019-2024年中国无人机电调行业盈利情况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2019-2024年中国无人机电调行业利润总额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2019-2024年中国无人机电调进口统计</w:t>
      </w:r>
      <w:r>
        <w:rPr>
          <w:rFonts w:hint="eastAsia"/>
        </w:rPr>
        <w:br/>
      </w:r>
      <w:r>
        <w:rPr>
          <w:rFonts w:hint="eastAsia"/>
        </w:rPr>
        <w:t>　　图表 2019-2024年中国无人机电调出口统计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2019-2024年中国无人机电调行业企业数量统计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**地区无人机电调市场规模</w:t>
      </w:r>
      <w:r>
        <w:rPr>
          <w:rFonts w:hint="eastAsia"/>
        </w:rPr>
        <w:br/>
      </w:r>
      <w:r>
        <w:rPr>
          <w:rFonts w:hint="eastAsia"/>
        </w:rPr>
        <w:t>　　图表 **地区无人机电调行业市场需求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**地区无人机电调市场调研</w:t>
      </w:r>
      <w:r>
        <w:rPr>
          <w:rFonts w:hint="eastAsia"/>
        </w:rPr>
        <w:br/>
      </w:r>
      <w:r>
        <w:rPr>
          <w:rFonts w:hint="eastAsia"/>
        </w:rPr>
        <w:t>　　图表 **地区无人机电调行业市场需求分析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**地区无人机电调市场规模</w:t>
      </w:r>
      <w:r>
        <w:rPr>
          <w:rFonts w:hint="eastAsia"/>
        </w:rPr>
        <w:br/>
      </w:r>
      <w:r>
        <w:rPr>
          <w:rFonts w:hint="eastAsia"/>
        </w:rPr>
        <w:t>　　图表 **地区无人机电调行业市场需求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**地区无人机电调市场调研</w:t>
      </w:r>
      <w:r>
        <w:rPr>
          <w:rFonts w:hint="eastAsia"/>
        </w:rPr>
        <w:br/>
      </w:r>
      <w:r>
        <w:rPr>
          <w:rFonts w:hint="eastAsia"/>
        </w:rPr>
        <w:t>　　图表 **地区无人机电调行业市场需求分析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无人机电调行业竞争对手分析</w:t>
      </w:r>
      <w:r>
        <w:rPr>
          <w:rFonts w:hint="eastAsia"/>
        </w:rPr>
        <w:br/>
      </w:r>
      <w:r>
        <w:rPr>
          <w:rFonts w:hint="eastAsia"/>
        </w:rPr>
        <w:t>　　图表 无人机电调重点企业（一）基本信息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无人机电调重点企业（一）经营情况分析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无人机电调重点企业（一）主要经济指标情况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无人机电调重点企业（一）盈利能力情况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无人机电调重点企业（一）偿债能力情况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无人机电调重点企业（一）运营能力情况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无人机电调重点企业（一）成长能力情况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无人机电调重点企业（二）基本信息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无人机电调重点企业（二）经营情况分析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无人机电调重点企业（二）主要经济指标情况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无人机电调重点企业（二）盈利能力情况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无人机电调重点企业（二）偿债能力情况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无人机电调重点企业（二）运营能力情况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无人机电调重点企业（二）成长能力情况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无人机电调重点企业（三）基本信息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无人机电调重点企业（三）经营情况分析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无人机电调重点企业（三）主要经济指标情况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无人机电调重点企业（三）盈利能力情况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无人机电调重点企业（三）偿债能力情况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无人机电调重点企业（三）运营能力情况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无人机电调重点企业（三）成长能力情况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2025-2031年中国无人机电调行业产能预测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2025-2031年中国无人机电调行业产量预测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2025-2031年中国无人机电调市场需求预测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2025-2031年中国无人机电调行业市场规模预测</w:t>
      </w:r>
      <w:r>
        <w:rPr>
          <w:rFonts w:hint="eastAsia"/>
        </w:rPr>
        <w:br/>
      </w:r>
      <w:r>
        <w:rPr>
          <w:rFonts w:hint="eastAsia"/>
        </w:rPr>
        <w:t>　　图表 无人机电调行业准入条件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2025-2031年中国无人机电调行业信息化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2025-2031年中国无人机电调行业风险分析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2025-2031年中国无人机电调行业发展趋势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2025-2031年中国无人机电调市场前景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a3b5a26af4191" w:history="1">
        <w:r>
          <w:rPr>
            <w:rStyle w:val="Hyperlink"/>
          </w:rPr>
          <w:t>2025-2031年中国无人机电调市场调查研究与前景趋势报告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a3b5a26af4191" w:history="1">
        <w:r>
          <w:rPr>
            <w:rStyle w:val="Hyperlink"/>
          </w:rPr>
          <w:t>https://www.20087.com/1/52/WuRenJiDianDiaoFaZhanQianJing.html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e504841ec4627" w:history="1">
      <w:r>
        <w:rPr>
          <w:rStyle w:val="Hyperlink"/>
        </w:rPr>
        <w:t>2025-2031年中国无人机电调市场调查研究与前景趋势报告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WuRenJiDianDiaoFaZhanQianJing.html" TargetMode="External" Id="Rb38a3b5a26af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WuRenJiDianDiaoFaZhanQianJing.html" TargetMode="External" Id="Rfdae504841ec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2025-09-02T04:00:01Z</dcterms:created>
  <dcterms:modified xsi:type="dcterms:W3CDTF">2025-09-02T05:00:01Z</dcterms:modified>
  <dc:subject>2025-2031年中国无人机电调市场调查研究与前景趋势报告</dc:subject>
  <dc:title>2025-2031年中国无人机电调市场调查研究与前景趋势报告</dc:title>
  <cp:keywords>2025-2031年中国无人机电调市场调查研究与前景趋势报告</cp:keywords>
  <dc:description>2025-2031年中国无人机电调市场调查研究与前景趋势报告</dc:description>
</cp:coreProperties>
</file>