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8ea3a4064245" w:history="1">
              <w:r>
                <w:rPr>
                  <w:rStyle w:val="Hyperlink"/>
                </w:rPr>
                <w:t>2024-2030年中国无源传感器行业研究与前景趋势报告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8ea3a4064245" w:history="1">
              <w:r>
                <w:rPr>
                  <w:rStyle w:val="Hyperlink"/>
                </w:rPr>
                <w:t>2024-2030年中国无源传感器行业研究与前景趋势报告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78ea3a4064245" w:history="1">
                <w:r>
                  <w:rPr>
                    <w:rStyle w:val="Hyperlink"/>
                  </w:rPr>
                  <w:t>https://www.20087.com/1/92/WuYuanChuanGanQiFaZhanXianZhuangQianJing.html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传感器因其无需外部电源、成本低廉且易于部署的特点，在物联网、智慧城市、环境监测等领域展现出巨大的应用潜力。近年来，随着材料科学的进步和微电子技术的发展，无源传感器的灵敏度、稳定性和可靠性得到显著提升，应用场景不断拓展。从温度、湿度监测到振动、压力传感，无源传感器正在成为构建大规模无线传感网络的核心元件之一。</w:t>
      </w:r>
      <w:r>
        <w:rPr>
          <w:rFonts w:hint="eastAsia"/>
        </w:rPr>
        <w:br/>
      </w:r>
      <w:r>
        <w:rPr>
          <w:rFonts w:hint="eastAsia"/>
        </w:rPr>
        <w:t>　　未来，无源传感器技术将朝着更高集成度、多功能性和智能化方向发展。纳米技术和新型材料的应用将推动传感器尺寸进一步缩小，功能更加多样。同时，结合AI算法和大数据分析，无源传感器将能够提供更加精确、实时的数据分析，为决策支持系统提供关键信息。随着5G、边缘计算等通信技术的成熟，无源传感器的部署范围和数据传输能力将进一步增强，促进物联网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8ea3a4064245" w:history="1">
        <w:r>
          <w:rPr>
            <w:rStyle w:val="Hyperlink"/>
          </w:rPr>
          <w:t>2024-2030年中国无源传感器行业研究与前景趋势报告</w:t>
        </w:r>
      </w:hyperlink>
      <w:r>
        <w:rPr>
          <w:rFonts w:hint="eastAsia"/>
        </w:rPr>
        <w:t>》对无源传感器产业链进行了全面梳理，深入分析了无源传感器市场规模与需求，探讨了无源传感器价格体系及市场动态。无源传感器报告通过详实的数据，客观展现了无源传感器行业现状，并对市场前景及发展趋势进行了科学预测。同时，无源传感器报告聚焦无源传感器重点企业，评估了竞争格局、市场集中度及品牌影响力，进一步细分了市场，揭示了无源传感器各细分领域的增长潜力和投资机会。无源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无源传感器行业概述</w:t>
      </w:r>
      <w:r>
        <w:rPr>
          <w:rFonts w:hint="eastAsia"/>
        </w:rPr>
        <w:br/>
      </w:r>
      <w:r>
        <w:rPr>
          <w:rFonts w:hint="eastAsia"/>
        </w:rPr>
        <w:t>　　第一节 无源传感器定义与分类</w:t>
      </w:r>
      <w:r>
        <w:rPr>
          <w:rFonts w:hint="eastAsia"/>
        </w:rPr>
        <w:br/>
      </w:r>
      <w:r>
        <w:rPr>
          <w:rFonts w:hint="eastAsia"/>
        </w:rPr>
        <w:t>　　第二节 无源传感器应用领域</w:t>
      </w:r>
      <w:r>
        <w:rPr>
          <w:rFonts w:hint="eastAsia"/>
        </w:rPr>
        <w:br/>
      </w:r>
      <w:r>
        <w:rPr>
          <w:rFonts w:hint="eastAsia"/>
        </w:rPr>
        <w:t>　　第三节 无源传感器行业经济指标分析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一、无源传感器行业赢利性评估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二、无源传感器行业成长速度分析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三、无源传感器附加值提升空间探讨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四、无源传感器行业进入壁垒分析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五、无源传感器行业风险性评估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六、无源传感器行业周期性分析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七、无源传感器行业竞争程度指标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八、无源传感器行业成熟度综合分析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无源传感器产业链及经营模式分析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2023-2024年全球无源传感器行业发展分析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一、全球无源传感器行业市场规模与趋势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二、全球无源传感器行业发展特点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三、全球无源传感器行业竞争格局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主要国家与地区无源传感器市场分析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2024-2030年全球无源传感器行业发展趋势与前景预测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一、无源传感器技术发展趋势</w:t>
      </w:r>
      <w:r>
        <w:rPr>
          <w:rFonts w:hint="eastAsia"/>
        </w:rPr>
        <w:br/>
      </w:r>
      <w:r>
        <w:rPr>
          <w:rFonts w:hint="eastAsia"/>
        </w:rPr>
        <w:t>　　　　二、无源传感器行业发展趋势</w:t>
      </w:r>
      <w:r>
        <w:rPr>
          <w:rFonts w:hint="eastAsia"/>
        </w:rPr>
        <w:br/>
      </w:r>
      <w:r>
        <w:rPr>
          <w:rFonts w:hint="eastAsia"/>
        </w:rPr>
        <w:t>　　　　三、无源传感器行业发展潜力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2023-2024年无源传感器产能与投资动态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二、无源传感器产能扩张与投资动态分析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2024-2030年无源传感器行业产量统计与趋势预测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1、2019-2024年无源传感器产量及增长趋势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二、无源传感器产量影响因素分析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三、2024-2030年无源传感器产量预测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2024-2030年无源传感器市场需求与销售分析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一、2023-2024年无源传感器行业需求现状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二、无源传感器客户群体与需求特点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四、2024-2030年无源传感器市场增长潜力与规模预测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一、2023-2024年无源传感器主要细分产品市场现状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2023-2024年中国无源传感器技术发展研究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当前无源传感器技术发展现状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无源传感器技术未来发展趋势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无源传感器定价策略与方法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2024-2030年无源传感器价格竞争态势与趋势预测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2023-2024年重点区域无源传感器市场发展概况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一、2019-2024年无源传感器进口规模分析</w:t>
      </w:r>
      <w:r>
        <w:rPr>
          <w:rFonts w:hint="eastAsia"/>
        </w:rPr>
        <w:br/>
      </w:r>
      <w:r>
        <w:rPr>
          <w:rFonts w:hint="eastAsia"/>
        </w:rPr>
        <w:t>　　　　二、无源传感器主要进口来源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一、2019-2024年无源传感器出口规模分析</w:t>
      </w:r>
      <w:r>
        <w:rPr>
          <w:rFonts w:hint="eastAsia"/>
        </w:rPr>
        <w:br/>
      </w:r>
      <w:r>
        <w:rPr>
          <w:rFonts w:hint="eastAsia"/>
        </w:rPr>
        <w:t>　　　　二、无源传感器主要出口目的地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中国无源传感器行业总体规模分析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一、无源传感器企业数量与结构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二、无源传感器从业人员规模</w:t>
      </w:r>
      <w:r>
        <w:rPr>
          <w:rFonts w:hint="eastAsia"/>
        </w:rPr>
        <w:br/>
      </w:r>
      <w:r>
        <w:rPr>
          <w:rFonts w:hint="eastAsia"/>
        </w:rPr>
        <w:t>　　　　三、无源传感器行业资产状况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中国无源传感器行业财务指标总体分析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无源传感器重点企业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无源传感器领先企业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无源传感器标杆企业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无源传感器代表企业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无源传感器龙头企业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无源传感器重点企业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无源传感器行业竞争格局总览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2023-2024年无源传感器行业竞争力分析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一、无源传感器供应商议价能力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四、无源传感器替代品威胁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2019-2024年无源传感器行业企业并购活动分析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2023-2024年无源传感器行业会展与招投标活动分析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2024年中国无源传感器企业发展策略分析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无源传感器市场策略分析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一、无源传感器市场定位与拓展策略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二、无源传感器市场细分与目标客户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无源传感器销售策略分析</w:t>
      </w:r>
      <w:r>
        <w:rPr>
          <w:rFonts w:hint="eastAsia"/>
        </w:rPr>
        <w:br/>
      </w:r>
      <w:r>
        <w:rPr>
          <w:rFonts w:hint="eastAsia"/>
        </w:rPr>
        <w:t>　　　　一、无源传感器销售渠道与网络建设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提高无源传感器企业竞争力建议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一、无源传感器技术创新与管理优化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无源传感器品牌战略思考</w:t>
      </w:r>
      <w:r>
        <w:rPr>
          <w:rFonts w:hint="eastAsia"/>
        </w:rPr>
        <w:br/>
      </w:r>
      <w:r>
        <w:rPr>
          <w:rFonts w:hint="eastAsia"/>
        </w:rPr>
        <w:t>　　　　一、无源传感器品牌建设与维护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二、无源传感器品牌影响力与市场竞争力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无源传感器行业SWOT分析</w:t>
      </w:r>
      <w:r>
        <w:rPr>
          <w:rFonts w:hint="eastAsia"/>
        </w:rPr>
        <w:br/>
      </w:r>
      <w:r>
        <w:rPr>
          <w:rFonts w:hint="eastAsia"/>
        </w:rPr>
        <w:t>　　　　一、无源传感器行业优势分析</w:t>
      </w:r>
      <w:r>
        <w:rPr>
          <w:rFonts w:hint="eastAsia"/>
        </w:rPr>
        <w:br/>
      </w:r>
      <w:r>
        <w:rPr>
          <w:rFonts w:hint="eastAsia"/>
        </w:rPr>
        <w:t>　　　　二、无源传感器行业劣势分析</w:t>
      </w:r>
      <w:r>
        <w:rPr>
          <w:rFonts w:hint="eastAsia"/>
        </w:rPr>
        <w:br/>
      </w:r>
      <w:r>
        <w:rPr>
          <w:rFonts w:hint="eastAsia"/>
        </w:rPr>
        <w:t>　　　　三、无源传感器市场机会探索</w:t>
      </w:r>
      <w:r>
        <w:rPr>
          <w:rFonts w:hint="eastAsia"/>
        </w:rPr>
        <w:br/>
      </w:r>
      <w:r>
        <w:rPr>
          <w:rFonts w:hint="eastAsia"/>
        </w:rPr>
        <w:t>　　　　四、无源传感器市场威胁评估</w:t>
      </w:r>
      <w:r>
        <w:rPr>
          <w:rFonts w:hint="eastAsia"/>
        </w:rPr>
        <w:br/>
      </w:r>
      <w:r>
        <w:rPr>
          <w:rFonts w:hint="eastAsia"/>
        </w:rPr>
        <w:t>　　第二节 无源传感器行业风险及对策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2024-2030年中国无源传感器行业前景与发展趋势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无源传感器行业发展环境分析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2024-2030年无源传感器行业发展趋势与方向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一、无源传感器行业发展方向预测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二、无源传感器发展趋势分析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2024-2030年无源传感器行业发展潜力与机遇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一、无源传感器市场发展潜力评估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二、无源传感器新兴市场与机遇探索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[.中智林.]无源传感器行业发展建议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无源传感器行业类别</w:t>
      </w:r>
      <w:r>
        <w:rPr>
          <w:rFonts w:hint="eastAsia"/>
        </w:rPr>
        <w:br/>
      </w:r>
      <w:r>
        <w:rPr>
          <w:rFonts w:hint="eastAsia"/>
        </w:rPr>
        <w:t>　　图表 无源传感器行业产业链调研</w:t>
      </w:r>
      <w:r>
        <w:rPr>
          <w:rFonts w:hint="eastAsia"/>
        </w:rPr>
        <w:br/>
      </w:r>
      <w:r>
        <w:rPr>
          <w:rFonts w:hint="eastAsia"/>
        </w:rPr>
        <w:t>　　图表 无源传感器行业现状</w:t>
      </w:r>
      <w:r>
        <w:rPr>
          <w:rFonts w:hint="eastAsia"/>
        </w:rPr>
        <w:br/>
      </w:r>
      <w:r>
        <w:rPr>
          <w:rFonts w:hint="eastAsia"/>
        </w:rPr>
        <w:t>　　图表 无源传感器行业标准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2024年中国无源传感器行业产能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2019-2024年中国无源传感器行业产量统计</w:t>
      </w:r>
      <w:r>
        <w:rPr>
          <w:rFonts w:hint="eastAsia"/>
        </w:rPr>
        <w:br/>
      </w:r>
      <w:r>
        <w:rPr>
          <w:rFonts w:hint="eastAsia"/>
        </w:rPr>
        <w:t>　　图表 无源传感器行业动态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2024年中国无源传感器行业需求区域调研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2019-2024年中国无源传感器价格走势图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2019-2024年中国无源传感器出口统计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**地区无源传感器市场规模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**地区无源传感器市场调研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**地区无源传感器市场规模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**地区无源传感器市场调研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2024-2030年中国无源传感器行业市场规模预测</w:t>
      </w:r>
      <w:r>
        <w:rPr>
          <w:rFonts w:hint="eastAsia"/>
        </w:rPr>
        <w:br/>
      </w:r>
      <w:r>
        <w:rPr>
          <w:rFonts w:hint="eastAsia"/>
        </w:rPr>
        <w:t>　　图表 无源传感器行业准入条件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2024年中国无源传感器市场前景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2024-2030年中国无源传感器行业发展趋势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8ea3a4064245" w:history="1">
        <w:r>
          <w:rPr>
            <w:rStyle w:val="Hyperlink"/>
          </w:rPr>
          <w:t>2024-2030年中国无源传感器行业研究与前景趋势报告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78ea3a4064245" w:history="1">
        <w:r>
          <w:rPr>
            <w:rStyle w:val="Hyperlink"/>
          </w:rPr>
          <w:t>https://www.20087.com/1/92/WuYuanChuanGanQiFaZhanXianZhuangQianJing.html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161049014777" w:history="1">
      <w:r>
        <w:rPr>
          <w:rStyle w:val="Hyperlink"/>
        </w:rPr>
        <w:t>2024-2030年中国无源传感器行业研究与前景趋势报告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YuanChuanGanQiFaZhanXianZhuangQianJing.html" TargetMode="External" Id="Rae878ea3a40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YuanChuanGanQiFaZhanXianZhuangQianJing.html" TargetMode="External" Id="Ra2fe1610490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2024-06-20T01:22:59Z</dcterms:created>
  <dcterms:modified xsi:type="dcterms:W3CDTF">2024-06-20T02:22:59Z</dcterms:modified>
  <dc:subject>2024-2030年中国无源传感器行业研究与前景趋势报告</dc:subject>
  <dc:title>2024-2030年中国无源传感器行业研究与前景趋势报告</dc:title>
  <cp:keywords>2024-2030年中国无源传感器行业研究与前景趋势报告</cp:keywords>
  <dc:description>2024-2030年中国无源传感器行业研究与前景趋势报告</dc:description>
</cp:coreProperties>
</file>