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64fde42f7497c" w:history="1">
              <w:r>
                <w:rPr>
                  <w:rStyle w:val="Hyperlink"/>
                </w:rPr>
                <w:t>2025-2031年全球与中国智能卡芯片行业市场调研及前景趋势报告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64fde42f7497c" w:history="1">
              <w:r>
                <w:rPr>
                  <w:rStyle w:val="Hyperlink"/>
                </w:rPr>
                <w:t>2025-2031年全球与中国智能卡芯片行业市场调研及前景趋势报告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a64fde42f7497c" w:history="1">
                <w:r>
                  <w:rPr>
                    <w:rStyle w:val="Hyperlink"/>
                  </w:rPr>
                  <w:t>https://www.20087.com/1/12/ZhiNengKaXinPianDeQianJingQuShi.html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卡芯片是银行卡、身份证、交通卡等智能卡的核心组件，用于存储和处理数据。近年来，随着信息安全和支付技术的升级，智能卡芯片的安全性和多功能性不断提高。嵌入式安全元件和加密算法的应用，提升了数据保护能力。同时，NFC（近场通信）和移动支付技术的集成，使得智能卡芯片在支付和身份验证领域发挥着越来越重要的作用。</w:t>
      </w:r>
      <w:r>
        <w:rPr>
          <w:rFonts w:hint="eastAsia"/>
        </w:rPr>
        <w:br/>
      </w:r>
      <w:r>
        <w:rPr>
          <w:rFonts w:hint="eastAsia"/>
        </w:rPr>
        <w:t>　　未来，智能卡芯片将更加注重安全性与便捷性。安全性方面，将采用更先进的加密技术和生物识别功能，如指纹识别和面部识别，以防止欺诈和未经授权的访问。便捷性趋势体现在芯片与物联网（IoT）设备的融合，实现无缝的数据交换和远程控制，如智能家居控制和车辆访问。此外，随着数字货币的兴起，智能卡芯片将支持加密货币的存储和交易，拓展金融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a64fde42f7497c" w:history="1">
        <w:r>
          <w:rPr>
            <w:rStyle w:val="Hyperlink"/>
          </w:rPr>
          <w:t>2025-2031年全球与中国智能卡芯片行业市场调研及前景趋势报告</w:t>
        </w:r>
      </w:hyperlink>
      <w:r>
        <w:rPr>
          <w:rFonts w:hint="eastAsia"/>
        </w:rPr>
        <w:t>》系统分析了智能卡芯片行业的市场需求、市场规模及价格动态，全面梳理了智能卡芯片产业链结构，并对智能卡芯片细分市场进行了深入探究。报告基于详实数据，科学预测了智能卡芯片市场前景与发展趋势，重点剖析了品牌竞争格局、市场集中度及重点企业的市场地位。通过SWOT分析，报告识别了行业面临的机遇与风险，并提出了针对性发展策略与建议，为智能卡芯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中国智能卡芯片概述</w:t>
      </w:r>
      <w:r>
        <w:rPr>
          <w:rFonts w:hint="eastAsia"/>
        </w:rPr>
        <w:br/>
      </w:r>
      <w:r>
        <w:rPr>
          <w:rFonts w:hint="eastAsia"/>
        </w:rPr>
        <w:t>　　第一节 智能卡芯片行业定义</w:t>
      </w:r>
      <w:r>
        <w:rPr>
          <w:rFonts w:hint="eastAsia"/>
        </w:rPr>
        <w:br/>
      </w:r>
      <w:r>
        <w:rPr>
          <w:rFonts w:hint="eastAsia"/>
        </w:rPr>
        <w:t>　　第二节 智能卡芯片行业发展特性</w:t>
      </w:r>
      <w:r>
        <w:rPr>
          <w:rFonts w:hint="eastAsia"/>
        </w:rPr>
        <w:br/>
      </w:r>
      <w:r>
        <w:rPr>
          <w:rFonts w:hint="eastAsia"/>
        </w:rPr>
        <w:t>　　第三节 智能卡芯片产业链分析</w:t>
      </w:r>
      <w:r>
        <w:rPr>
          <w:rFonts w:hint="eastAsia"/>
        </w:rPr>
        <w:br/>
      </w:r>
      <w:r>
        <w:rPr>
          <w:rFonts w:hint="eastAsia"/>
        </w:rPr>
        <w:t>　　第四节 智能卡芯片行业生命周期分析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2024-2025年国外智能卡芯片市场发展概况</w:t>
      </w:r>
      <w:r>
        <w:rPr>
          <w:rFonts w:hint="eastAsia"/>
        </w:rPr>
        <w:br/>
      </w:r>
      <w:r>
        <w:rPr>
          <w:rFonts w:hint="eastAsia"/>
        </w:rPr>
        <w:t>　　第一节 全球智能卡芯片市场发展分析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北美地区主要国家智能卡芯片市场概况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欧盟地区主要国家智能卡芯片市场概况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亚洲地区主要国家智能卡芯片市场概况</w:t>
      </w:r>
      <w:r>
        <w:rPr>
          <w:rFonts w:hint="eastAsia"/>
        </w:rPr>
        <w:br/>
      </w:r>
      <w:r>
        <w:rPr>
          <w:rFonts w:hint="eastAsia"/>
        </w:rPr>
        <w:t>　　第五节 全球智能卡芯片市场发展预测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2024-2025年中国智能卡芯片发展环境分析</w:t>
      </w:r>
      <w:r>
        <w:rPr>
          <w:rFonts w:hint="eastAsia"/>
        </w:rPr>
        <w:br/>
      </w:r>
      <w:r>
        <w:rPr>
          <w:rFonts w:hint="eastAsia"/>
        </w:rPr>
        <w:t>　　第一节 智能卡芯片行业经济环境分析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智能卡芯片行业相关政策、标准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智能卡芯片行业相关发展规划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2024-2025年智能卡芯片行业技术发展现状及趋势分析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智能卡芯片行业技术发展现状分析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国内外智能卡芯片行业技术差异与原因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智能卡芯片行业技术发展方向、趋势预测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提升智能卡芯片行业技术能力策略建议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2024-2025年智能卡芯片市场特性分析</w:t>
      </w:r>
      <w:r>
        <w:rPr>
          <w:rFonts w:hint="eastAsia"/>
        </w:rPr>
        <w:br/>
      </w:r>
      <w:r>
        <w:rPr>
          <w:rFonts w:hint="eastAsia"/>
        </w:rPr>
        <w:t>　　第一节 智能卡芯片行业集中度分析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2024-2025年智能卡芯片行业SWOT分析</w:t>
      </w:r>
      <w:r>
        <w:rPr>
          <w:rFonts w:hint="eastAsia"/>
        </w:rPr>
        <w:br/>
      </w:r>
      <w:r>
        <w:rPr>
          <w:rFonts w:hint="eastAsia"/>
        </w:rPr>
        <w:t>　　　　一、智能卡芯片行业优势</w:t>
      </w:r>
      <w:r>
        <w:rPr>
          <w:rFonts w:hint="eastAsia"/>
        </w:rPr>
        <w:br/>
      </w:r>
      <w:r>
        <w:rPr>
          <w:rFonts w:hint="eastAsia"/>
        </w:rPr>
        <w:t>　　　　二、智能卡芯片行业劣势</w:t>
      </w:r>
      <w:r>
        <w:rPr>
          <w:rFonts w:hint="eastAsia"/>
        </w:rPr>
        <w:br/>
      </w:r>
      <w:r>
        <w:rPr>
          <w:rFonts w:hint="eastAsia"/>
        </w:rPr>
        <w:t>　　　　三、智能卡芯片行业机会</w:t>
      </w:r>
      <w:r>
        <w:rPr>
          <w:rFonts w:hint="eastAsia"/>
        </w:rPr>
        <w:br/>
      </w:r>
      <w:r>
        <w:rPr>
          <w:rFonts w:hint="eastAsia"/>
        </w:rPr>
        <w:t>　　　　四、智能卡芯片行业风险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中国智能卡芯片发展现状</w:t>
      </w:r>
      <w:r>
        <w:rPr>
          <w:rFonts w:hint="eastAsia"/>
        </w:rPr>
        <w:br/>
      </w:r>
      <w:r>
        <w:rPr>
          <w:rFonts w:hint="eastAsia"/>
        </w:rPr>
        <w:t>　　第一节 2024-2025年中国智能卡芯片市场现状分析</w:t>
      </w:r>
      <w:r>
        <w:rPr>
          <w:rFonts w:hint="eastAsia"/>
        </w:rPr>
        <w:br/>
      </w:r>
      <w:r>
        <w:rPr>
          <w:rFonts w:hint="eastAsia"/>
        </w:rPr>
        <w:t>　　第二节 中国智能卡芯片行业产量情况分析及预测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一、智能卡芯片总体产能规模</w:t>
      </w:r>
      <w:r>
        <w:rPr>
          <w:rFonts w:hint="eastAsia"/>
        </w:rPr>
        <w:br/>
      </w:r>
      <w:r>
        <w:rPr>
          <w:rFonts w:hint="eastAsia"/>
        </w:rPr>
        <w:t>　　　　二、智能卡芯片生产区域分布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三、2019-2024年中国智能卡芯片产量统计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三、2025-2031年中国智能卡芯片产量预测</w:t>
      </w:r>
      <w:r>
        <w:rPr>
          <w:rFonts w:hint="eastAsia"/>
        </w:rPr>
        <w:br/>
      </w:r>
      <w:r>
        <w:rPr>
          <w:rFonts w:hint="eastAsia"/>
        </w:rPr>
        <w:t>　　第三节 中国智能卡芯片市场需求分析及预测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一、中国智能卡芯片市场需求特点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二、2019-2024年中国智能卡芯片市场需求量统计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三、2025-2031年中国智能卡芯片市场需求量预测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中国智能卡芯片价格趋势分析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一、2019-2024年中国智能卡芯片市场价格趋势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二、2025-2031年中国智能卡芯片市场价格走势预测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2019-2024年智能卡芯片行业经济运行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2019-2024年中国智能卡芯片行业盈利能力分析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2019-2024年中国智能卡芯片行业发展能力分析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2019-2024年智能卡芯片行业偿债能力分析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2019-2024年智能卡芯片制造企业数量分析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中国智能卡芯片行业重点地区发展分析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**地区智能卡芯片市场发展分析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**地区智能卡芯片市场发展分析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**地区智能卡芯片市场发展分析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**地区智能卡芯片市场发展分析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**地区智能卡芯片市场发展分析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2019-2024年中国智能卡芯片进出口分析</w:t>
      </w:r>
      <w:r>
        <w:rPr>
          <w:rFonts w:hint="eastAsia"/>
        </w:rPr>
        <w:br/>
      </w:r>
      <w:r>
        <w:rPr>
          <w:rFonts w:hint="eastAsia"/>
        </w:rPr>
        <w:t>　　第一节 智能卡芯片进口情况分析</w:t>
      </w:r>
      <w:r>
        <w:rPr>
          <w:rFonts w:hint="eastAsia"/>
        </w:rPr>
        <w:br/>
      </w:r>
      <w:r>
        <w:rPr>
          <w:rFonts w:hint="eastAsia"/>
        </w:rPr>
        <w:t>　　第二节 智能卡芯片出口情况分析</w:t>
      </w:r>
      <w:r>
        <w:rPr>
          <w:rFonts w:hint="eastAsia"/>
        </w:rPr>
        <w:br/>
      </w:r>
      <w:r>
        <w:rPr>
          <w:rFonts w:hint="eastAsia"/>
        </w:rPr>
        <w:t>　　第三节 影响智能卡芯片进出口因素分析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主要智能卡芯片生产企业及竞争格局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三、企业智能卡芯片经营状况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三、企业智能卡芯片经营状况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三、企业智能卡芯片经营状况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三、企业智能卡芯片经营状况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三、企业智能卡芯片经营状况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三、企业智能卡芯片经营状况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智能卡芯片行业投资战略研究</w:t>
      </w:r>
      <w:r>
        <w:rPr>
          <w:rFonts w:hint="eastAsia"/>
        </w:rPr>
        <w:br/>
      </w:r>
      <w:r>
        <w:rPr>
          <w:rFonts w:hint="eastAsia"/>
        </w:rPr>
        <w:t>　　第一节 智能卡芯片行业发展战略研究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对我国智能卡芯片品牌的战略思考</w:t>
      </w:r>
      <w:r>
        <w:rPr>
          <w:rFonts w:hint="eastAsia"/>
        </w:rPr>
        <w:br/>
      </w:r>
      <w:r>
        <w:rPr>
          <w:rFonts w:hint="eastAsia"/>
        </w:rPr>
        <w:t>　　　　一、智能卡芯片品牌的重要性</w:t>
      </w:r>
      <w:r>
        <w:rPr>
          <w:rFonts w:hint="eastAsia"/>
        </w:rPr>
        <w:br/>
      </w:r>
      <w:r>
        <w:rPr>
          <w:rFonts w:hint="eastAsia"/>
        </w:rPr>
        <w:t>　　　　二、智能卡芯片实施品牌战略的意义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三、智能卡芯片企业品牌的现状分析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四、我国智能卡芯片企业的品牌战略</w:t>
      </w:r>
      <w:r>
        <w:rPr>
          <w:rFonts w:hint="eastAsia"/>
        </w:rPr>
        <w:br/>
      </w:r>
      <w:r>
        <w:rPr>
          <w:rFonts w:hint="eastAsia"/>
        </w:rPr>
        <w:t>　　　　五、智能卡芯片品牌战略管理的策略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智能卡芯片经营策略分析</w:t>
      </w:r>
      <w:r>
        <w:rPr>
          <w:rFonts w:hint="eastAsia"/>
        </w:rPr>
        <w:br/>
      </w:r>
      <w:r>
        <w:rPr>
          <w:rFonts w:hint="eastAsia"/>
        </w:rPr>
        <w:t>　　　　一、智能卡芯片市场细分策略</w:t>
      </w:r>
      <w:r>
        <w:rPr>
          <w:rFonts w:hint="eastAsia"/>
        </w:rPr>
        <w:br/>
      </w:r>
      <w:r>
        <w:rPr>
          <w:rFonts w:hint="eastAsia"/>
        </w:rPr>
        <w:t>　　　　二、智能卡芯片市场创新策略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四、智能卡芯片新产品差异化战略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2025-2031年中国智能卡芯片发展趋势预测及投资风险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2025-2025年智能卡芯片市场前景分析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2025-2031年智能卡芯片行业发展趋势预测</w:t>
      </w:r>
      <w:r>
        <w:rPr>
          <w:rFonts w:hint="eastAsia"/>
        </w:rPr>
        <w:br/>
      </w:r>
      <w:r>
        <w:rPr>
          <w:rFonts w:hint="eastAsia"/>
        </w:rPr>
        <w:t>　　第三节 智能卡芯片行业投资风险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智能卡芯片投资建议</w:t>
      </w:r>
      <w:r>
        <w:rPr>
          <w:rFonts w:hint="eastAsia"/>
        </w:rPr>
        <w:br/>
      </w:r>
      <w:r>
        <w:rPr>
          <w:rFonts w:hint="eastAsia"/>
        </w:rPr>
        <w:t>　　第一节 智能卡芯片行业投资环境分析</w:t>
      </w:r>
      <w:r>
        <w:rPr>
          <w:rFonts w:hint="eastAsia"/>
        </w:rPr>
        <w:br/>
      </w:r>
      <w:r>
        <w:rPr>
          <w:rFonts w:hint="eastAsia"/>
        </w:rPr>
        <w:t>　　第二节 智能卡芯片行业投资进入壁垒分析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2019-2024年中国智能卡芯片市场规模及增长情况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2019-2024年中国智能卡芯片行业产能及增长趋势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2025-2031年中国智能卡芯片行业产能预测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2019-2024年中国智能卡芯片行业产量及增长趋势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2025-2031年中国智能卡芯片行业产量预测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2019-2024年中国智能卡芯片行业市场需求及增长情况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2025-2031年中国智能卡芯片行业市场需求预测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2019-2024年中国智能卡芯片行业利润及增长情况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**地区智能卡芯片市场规模及增长情况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**地区智能卡芯片行业市场需求情况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**地区智能卡芯片市场规模及增长情况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**地区智能卡芯片行业市场需求情况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2019-2024年中国智能卡芯片行业进口量及增速统计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2019-2024年中国智能卡芯片行业出口量及增速统计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智能卡芯片重点企业经营情况分析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2025年智能卡芯片行业壁垒</w:t>
      </w:r>
      <w:r>
        <w:rPr>
          <w:rFonts w:hint="eastAsia"/>
        </w:rPr>
        <w:br/>
      </w:r>
      <w:r>
        <w:rPr>
          <w:rFonts w:hint="eastAsia"/>
        </w:rPr>
        <w:t>　　图表 2025年智能卡芯片市场前景分析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2025-2031年中国智能卡芯片市场需求预测</w:t>
      </w:r>
      <w:r>
        <w:rPr>
          <w:rFonts w:hint="eastAsia"/>
        </w:rPr>
        <w:br/>
      </w:r>
      <w:r>
        <w:rPr>
          <w:rFonts w:hint="eastAsia"/>
        </w:rPr>
        <w:t>　　图表 2025年智能卡芯片发展趋势预测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64fde42f7497c" w:history="1">
        <w:r>
          <w:rPr>
            <w:rStyle w:val="Hyperlink"/>
          </w:rPr>
          <w:t>2025-2031年全球与中国智能卡芯片行业市场调研及前景趋势报告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a64fde42f7497c" w:history="1">
        <w:r>
          <w:rPr>
            <w:rStyle w:val="Hyperlink"/>
          </w:rPr>
          <w:t>https://www.20087.com/1/12/ZhiNengKaXinPianDeQianJingQuShi.html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热点：智能卡是什么东西、智能卡芯片龙头公司、ic卡芯片型号、智能卡芯片在什么地方、闭路电视无法识别智能卡、智能卡芯片卷带、智能卡是输入设备吗、智能卡芯片胶膜、智能卡与机顶盒不匹配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6d88335a9447a" w:history="1">
      <w:r>
        <w:rPr>
          <w:rStyle w:val="Hyperlink"/>
        </w:rPr>
        <w:t>2025-2031年全球与中国智能卡芯片行业市场调研及前景趋势报告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ZhiNengKaXinPianDeQianJingQuShi.html" TargetMode="External" Id="R75a64fde42f7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ZhiNengKaXinPianDeQianJingQuShi.html" TargetMode="External" Id="Ra076d88335a9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2025-02-06T02:26:00Z</dcterms:created>
  <dcterms:modified xsi:type="dcterms:W3CDTF">2025-02-06T03:26:00Z</dcterms:modified>
  <dc:subject>2025-2031年全球与中国智能卡芯片行业市场调研及前景趋势报告</dc:subject>
  <dc:title>2025-2031年全球与中国智能卡芯片行业市场调研及前景趋势报告</dc:title>
  <cp:keywords>2025-2031年全球与中国智能卡芯片行业市场调研及前景趋势报告</cp:keywords>
  <dc:description>2025-2031年全球与中国智能卡芯片行业市场调研及前景趋势报告</dc:description>
</cp:coreProperties>
</file>