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ecf58302b4656" w:history="1">
              <w:r>
                <w:rPr>
                  <w:rStyle w:val="Hyperlink"/>
                </w:rPr>
                <w:t>中国智能手环电池市场分析与发展前景（2025-2031年）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ecf58302b4656" w:history="1">
              <w:r>
                <w:rPr>
                  <w:rStyle w:val="Hyperlink"/>
                </w:rPr>
                <w:t>中国智能手环电池市场分析与发展前景（2025-2031年）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ecf58302b4656" w:history="1">
                <w:r>
                  <w:rPr>
                    <w:rStyle w:val="Hyperlink"/>
                  </w:rPr>
                  <w:t>https://www.20087.com/1/02/ZhiNengShouHuanDianChiDeQianJing.html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环电池是专为穿戴式设备设计的小型高效储能解决方案，体积小巧、重量轻且具备较长的续航时间。随着健康监测功能的不断增加，如心率监测、睡眠追踪等，智能手环电池需要提供足够的能量密度来满足长时间使用的需要。现代智能手环电池采用了锂聚合物电池技术，在能量密度和循环寿命上都有了显著提升。此外，一些高端产品还配备了快速充电功能，进一步提升了用户体验。然而，尽管技术进步显著，智能手环电池在能量密度和安全性方面仍面临挑战，特别是在极端温度条件下表现不佳。</w:t>
      </w:r>
      <w:r>
        <w:rPr>
          <w:rFonts w:hint="eastAsia"/>
        </w:rPr>
        <w:br/>
      </w:r>
      <w:r>
        <w:rPr>
          <w:rFonts w:hint="eastAsia"/>
        </w:rPr>
        <w:t>　　未来，随着固态电池技术和新材料科学的发展，智能手环电池将朝着更高能量密度、更安全的方向发展。一方面，通过引入固态电解质代替传统液态电解质，可以提高电池的安全性和稳定性，同时延长使用寿命。此外，借助纳米技术和微结构设计，可以进一步提升电池的能量密度，满足更多功能模块的需求。另一方面，随着全球范围内对可持续发展的关注增加，智能手环电池企业将继续致力于开发更加环保的产品，采用绿色生产工艺，减少有害物质的使用。同时，随着个性化需求的增长，定制化电池解决方案将成为一种新趋势，根据不同的应用场景提供最佳的能源管理策略。国际合作项目的增多将进一步促进相关技术的研发与创新，推动全球电池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ecf58302b4656" w:history="1">
        <w:r>
          <w:rPr>
            <w:rStyle w:val="Hyperlink"/>
          </w:rPr>
          <w:t>中国智能手环电池市场分析与发展前景（2025-2031年）</w:t>
        </w:r>
      </w:hyperlink>
      <w:r>
        <w:rPr>
          <w:rFonts w:hint="eastAsia"/>
        </w:rPr>
        <w:t>》基于国家统计局、相关行业协会的详实数据，结合行业一手调研资料，系统分析了智能手环电池行业的市场规模、竞争格局及技术发展现状。报告详细梳理了智能手环电池产业链结构、区域分布特征及智能手环电池市场需求变化，重点评估了智能手环电池重点企业的市场表现与战略布局。通过对政策环境、技术创新方向及消费趋势的分析，科学预测了智能手环电池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智能手环电池行业概述</w:t>
      </w:r>
      <w:r>
        <w:rPr>
          <w:rFonts w:hint="eastAsia"/>
        </w:rPr>
        <w:br/>
      </w:r>
      <w:r>
        <w:rPr>
          <w:rFonts w:hint="eastAsia"/>
        </w:rPr>
        <w:t>　　第一节 智能手环电池定义与分类</w:t>
      </w:r>
      <w:r>
        <w:rPr>
          <w:rFonts w:hint="eastAsia"/>
        </w:rPr>
        <w:br/>
      </w:r>
      <w:r>
        <w:rPr>
          <w:rFonts w:hint="eastAsia"/>
        </w:rPr>
        <w:t>　　第二节 智能手环电池应用领域</w:t>
      </w:r>
      <w:r>
        <w:rPr>
          <w:rFonts w:hint="eastAsia"/>
        </w:rPr>
        <w:br/>
      </w:r>
      <w:r>
        <w:rPr>
          <w:rFonts w:hint="eastAsia"/>
        </w:rPr>
        <w:t>　　第三节 智能手环电池行业经济指标分析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智能手环电池产业链及经营模式分析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三、智能手环电池销售模式及销售渠道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全球智能手环电池市场发展综述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2019-2024年全球智能手环电池市场规模与趋势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主要国家与地区智能手环电池市场分析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2025-2031年全球智能手环电池行业发展趋势与前景预测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中国智能手环电池行业市场分析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2024-2025年智能手环电池产能与投资动态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一、国内智能手环电池产能及利用情况</w:t>
      </w:r>
      <w:r>
        <w:rPr>
          <w:rFonts w:hint="eastAsia"/>
        </w:rPr>
        <w:br/>
      </w:r>
      <w:r>
        <w:rPr>
          <w:rFonts w:hint="eastAsia"/>
        </w:rPr>
        <w:t>　　　　二、智能手环电池产能扩张与投资动态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2025-2031年智能手环电池行业产量统计与趋势预测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一、2019-2024年智能手环电池行业产量数据统计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1、2019-2024年智能手环电池产量及增长趋势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2、2019-2024年智能手环电池细分产品产量及份额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二、影响智能手环电池产量的关键因素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三、2025-2031年智能手环电池产量预测</w:t>
      </w:r>
      <w:r>
        <w:rPr>
          <w:rFonts w:hint="eastAsia"/>
        </w:rPr>
        <w:br/>
      </w:r>
      <w:r>
        <w:rPr>
          <w:rFonts w:hint="eastAsia"/>
        </w:rPr>
        <w:t>　　第三节 2025-2031年智能手环电池市场需求与销售分析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一、2024-2025年智能手环电池行业需求现状</w:t>
      </w:r>
      <w:r>
        <w:rPr>
          <w:rFonts w:hint="eastAsia"/>
        </w:rPr>
        <w:br/>
      </w:r>
      <w:r>
        <w:rPr>
          <w:rFonts w:hint="eastAsia"/>
        </w:rPr>
        <w:t>　　　　二、智能手环电池客户群体与需求特点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三、2019-2024年智能手环电池行业销售规模分析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四、2025-2031年智能手环电池市场增长潜力与规模预测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中国智能手环电池细分市场与下游应用领域分析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智能手环电池细分市场分析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一、2024-2025年智能手环电池主要细分产品市场现状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智能手环电池下游应用与客户群体分析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一、2024-2025年智能手环电池各应用领域市场现状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2024-2025年智能手环电池行业技术发展现状及趋势分析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智能手环电池行业技术发展现状分析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国内外智能手环电池行业技术差异与原因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智能手环电池行业技术发展方向、趋势预测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提升智能手环电池行业技术能力策略建议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智能手环电池价格机制与竞争策略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一、2019-2024年智能手环电池市场价格走势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智能手环电池定价策略与方法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2025-2031年智能手环电池价格竞争态势与趋势预测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中国智能手环电池行业重点区域市场研究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2024-2025年重点区域智能手环电池市场发展概况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二、2019-2024年智能手环电池市场需求规模情况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三、2025-2031年智能手环电池行业发展潜力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二、2019-2024年智能手环电池市场需求规模情况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三、2025-2031年智能手环电池行业发展潜力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二、2019-2024年智能手环电池市场需求规模情况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三、2025-2031年智能手环电池行业发展潜力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二、2019-2024年智能手环电池市场需求规模情况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三、2025-2031年智能手环电池行业发展潜力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二、2019-2024年智能手环电池市场需求规模情况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三、2025-2031年智能手环电池行业发展潜力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2019-2024年中国智能手环电池行业进出口情况分析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智能手环电池行业进口情况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一、2019-2024年智能手环电池进口规模及增长情况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二、智能手环电池主要进口来源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智能手环电池行业出口情况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一、2019-2024年智能手环电池出口规模及增长情况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二、智能手环电池主要出口目的地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2019-2024年中国智能手环电池行业总体发展与财务状况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2019-2024年中国智能手环电池行业规模情况</w:t>
      </w:r>
      <w:r>
        <w:rPr>
          <w:rFonts w:hint="eastAsia"/>
        </w:rPr>
        <w:br/>
      </w:r>
      <w:r>
        <w:rPr>
          <w:rFonts w:hint="eastAsia"/>
        </w:rPr>
        <w:t>　　　　一、智能手环电池行业企业数量规模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二、智能手环电池行业从业人员规模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三、智能手环电池行业市场敏感性分析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2019-2024年中国智能手环电池行业财务能力分析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一、智能手环电池行业盈利能力</w:t>
      </w:r>
      <w:r>
        <w:rPr>
          <w:rFonts w:hint="eastAsia"/>
        </w:rPr>
        <w:br/>
      </w:r>
      <w:r>
        <w:rPr>
          <w:rFonts w:hint="eastAsia"/>
        </w:rPr>
        <w:t>　　　　二、智能手环电池行业偿债能力</w:t>
      </w:r>
      <w:r>
        <w:rPr>
          <w:rFonts w:hint="eastAsia"/>
        </w:rPr>
        <w:br/>
      </w:r>
      <w:r>
        <w:rPr>
          <w:rFonts w:hint="eastAsia"/>
        </w:rPr>
        <w:t>　　　　三、智能手环电池行业营运能力</w:t>
      </w:r>
      <w:r>
        <w:rPr>
          <w:rFonts w:hint="eastAsia"/>
        </w:rPr>
        <w:br/>
      </w:r>
      <w:r>
        <w:rPr>
          <w:rFonts w:hint="eastAsia"/>
        </w:rPr>
        <w:t>　　　　四、智能手环电池行业发展能力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智能手环电池行业重点企业调研分析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二、企业智能手环电池业务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二、企业智能手环电池业务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二、企业智能手环电池业务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二、企业智能手环电池业务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二、企业智能手环电池业务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二、企业智能手环电池业务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中国智能手环电池行业竞争格局分析</w:t>
      </w:r>
      <w:r>
        <w:rPr>
          <w:rFonts w:hint="eastAsia"/>
        </w:rPr>
        <w:br/>
      </w:r>
      <w:r>
        <w:rPr>
          <w:rFonts w:hint="eastAsia"/>
        </w:rPr>
        <w:t>　　第一节 智能手环电池行业竞争格局总览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2024-2025年智能手环电池行业竞争力分析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2019-2024年智能手环电池行业企业并购活动分析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2024-2025年智能手环电池行业会展与招投标活动分析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一、智能手环电池行业会展活动及其市场影响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2025年中国智能手环电池企业发展企业发展策略与建议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智能手环电池销售模式与渠道策略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智能手环电池品牌与市场推广策略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智能手环电池研发投入与技术创新能力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智能手环电池合作联盟与资源整合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中国智能手环电池行业风险与对策</w:t>
      </w:r>
      <w:r>
        <w:rPr>
          <w:rFonts w:hint="eastAsia"/>
        </w:rPr>
        <w:br/>
      </w:r>
      <w:r>
        <w:rPr>
          <w:rFonts w:hint="eastAsia"/>
        </w:rPr>
        <w:t>　　第一节 智能手环电池行业SWOT分析</w:t>
      </w:r>
      <w:r>
        <w:rPr>
          <w:rFonts w:hint="eastAsia"/>
        </w:rPr>
        <w:br/>
      </w:r>
      <w:r>
        <w:rPr>
          <w:rFonts w:hint="eastAsia"/>
        </w:rPr>
        <w:t>　　　　一、智能手环电池行业优势</w:t>
      </w:r>
      <w:r>
        <w:rPr>
          <w:rFonts w:hint="eastAsia"/>
        </w:rPr>
        <w:br/>
      </w:r>
      <w:r>
        <w:rPr>
          <w:rFonts w:hint="eastAsia"/>
        </w:rPr>
        <w:t>　　　　二、智能手环电池行业劣势</w:t>
      </w:r>
      <w:r>
        <w:rPr>
          <w:rFonts w:hint="eastAsia"/>
        </w:rPr>
        <w:br/>
      </w:r>
      <w:r>
        <w:rPr>
          <w:rFonts w:hint="eastAsia"/>
        </w:rPr>
        <w:t>　　　　三、智能手环电池市场机会</w:t>
      </w:r>
      <w:r>
        <w:rPr>
          <w:rFonts w:hint="eastAsia"/>
        </w:rPr>
        <w:br/>
      </w:r>
      <w:r>
        <w:rPr>
          <w:rFonts w:hint="eastAsia"/>
        </w:rPr>
        <w:t>　　　　四、智能手环电池市场威胁</w:t>
      </w:r>
      <w:r>
        <w:rPr>
          <w:rFonts w:hint="eastAsia"/>
        </w:rPr>
        <w:br/>
      </w:r>
      <w:r>
        <w:rPr>
          <w:rFonts w:hint="eastAsia"/>
        </w:rPr>
        <w:t>　　第二节 智能手环电池行业风险及对策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2025-2031年中国智能手环电池行业前景与发展趋势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2024-2025年智能手环电池行业发展环境分析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一、智能手环电池行业主管部门与监管体制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二、智能手环电池行业主要法律法规及政策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三、智能手环电池行业标准与质量监管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2025-2031年智能手环电池行业发展趋势与方向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2025-2031年智能手环电池行业发展潜力与机遇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智能手环电池行业研究结论与建议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中:智:林:智能手环电池行业发展建议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智能手环电池行业历程</w:t>
      </w:r>
      <w:r>
        <w:rPr>
          <w:rFonts w:hint="eastAsia"/>
        </w:rPr>
        <w:br/>
      </w:r>
      <w:r>
        <w:rPr>
          <w:rFonts w:hint="eastAsia"/>
        </w:rPr>
        <w:t>　　图表 智能手环电池行业生命周期</w:t>
      </w:r>
      <w:r>
        <w:rPr>
          <w:rFonts w:hint="eastAsia"/>
        </w:rPr>
        <w:br/>
      </w:r>
      <w:r>
        <w:rPr>
          <w:rFonts w:hint="eastAsia"/>
        </w:rPr>
        <w:t>　　图表 智能手环电池行业产业链分析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2019-2024年中国智能手环电池行业市场规模及增长情况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2019-2024年智能手环电池行业市场容量分析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2019-2024年中国智能手环电池行业产能统计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2019-2024年中国智能手环电池行业产量及增长趋势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2019-2024年中国智能手环电池市场需求量及增速统计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2024年中国智能手环电池行业需求领域分布格局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2019-2024年中国智能手环电池行业销售收入分析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2019-2024年中国智能手环电池行业盈利情况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2019-2024年中国智能手环电池行业利润总额统计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2019-2024年中国智能手环电池进口数量分析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2019-2024年中国智能手环电池进口金额分析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2019-2024年中国智能手环电池出口数量分析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2019-2024年中国智能手环电池出口金额分析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2024年中国智能手环电池进口国家及地区分析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2024年中国智能手环电池出口国家及地区分析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2019-2024年中国智能手环电池行业企业数量情况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2019-2024年中国智能手环电池行业企业平均规模情况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**地区智能手环电池市场规模及增长情况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**地区智能手环电池行业市场需求情况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**地区智能手环电池市场规模及增长情况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**地区智能手环电池行业市场需求情况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**地区智能手环电池市场规模及增长情况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**地区智能手环电池行业市场需求情况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**地区智能手环电池市场规模及增长情况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**地区智能手环电池行业市场需求情况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智能手环电池重点企业（一）基本信息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智能手环电池重点企业（一）经营情况分析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智能手环电池重点企业（一）主要经济指标情况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智能手环电池重点企业（一）盈利能力情况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智能手环电池重点企业（一）偿债能力情况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智能手环电池重点企业（一）运营能力情况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智能手环电池重点企业（一）成长能力情况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智能手环电池重点企业（二）基本信息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智能手环电池重点企业（二）经营情况分析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智能手环电池重点企业（二）主要经济指标情况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智能手环电池重点企业（二）盈利能力情况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智能手环电池重点企业（二）偿债能力情况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智能手环电池重点企业（二）运营能力情况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智能手环电池重点企业（二）成长能力情况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智能手环电池企业信息</w:t>
      </w:r>
      <w:r>
        <w:rPr>
          <w:rFonts w:hint="eastAsia"/>
        </w:rPr>
        <w:br/>
      </w:r>
      <w:r>
        <w:rPr>
          <w:rFonts w:hint="eastAsia"/>
        </w:rPr>
        <w:t>　　图表 智能手环电池企业经营情况分析</w:t>
      </w:r>
      <w:r>
        <w:rPr>
          <w:rFonts w:hint="eastAsia"/>
        </w:rPr>
        <w:br/>
      </w:r>
      <w:r>
        <w:rPr>
          <w:rFonts w:hint="eastAsia"/>
        </w:rPr>
        <w:t>　　图表 智能手环电池重点企业（三）主要经济指标情况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智能手环电池重点企业（三）盈利能力情况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智能手环电池重点企业（三）偿债能力情况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智能手环电池重点企业（三）运营能力情况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智能手环电池重点企业（三）成长能力情况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2025-2031年中国智能手环电池行业产能预测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2025-2031年中国智能手环电池行业产量预测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2025-2031年中国智能手环电池市场需求量预测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2025-2031年中国智能手环电池行业供需平衡预测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2025-2031年中国智能手环电池行业市场容量预测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2025-2031年中国智能手环电池行业市场规模预测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2025-2031年中国智能手环电池市场前景分析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2025-2031年中国智能手环电池发展趋势预测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ecf58302b4656" w:history="1">
        <w:r>
          <w:rPr>
            <w:rStyle w:val="Hyperlink"/>
          </w:rPr>
          <w:t>中国智能手环电池市场分析与发展前景（2025-2031年）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ecf58302b4656" w:history="1">
        <w:r>
          <w:rPr>
            <w:rStyle w:val="Hyperlink"/>
          </w:rPr>
          <w:t>https://www.20087.com/1/02/ZhiNengShouHuanDianChiDeQianJing.html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表十大名牌排名、智能手环电池怎么更换、儿童手表品牌排行榜10强、智能手环电池激活方法、智能手环创业计划书、智能手环电池寿命多久、健康监测最好的智能手表、智能手环电池饿死激活方法、手环电池不耐用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c68b5b2574f5a" w:history="1">
      <w:r>
        <w:rPr>
          <w:rStyle w:val="Hyperlink"/>
        </w:rPr>
        <w:t>中国智能手环电池市场分析与发展前景（2025-2031年）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ZhiNengShouHuanDianChiDeQianJing.html" TargetMode="External" Id="Rca1ecf58302b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ZhiNengShouHuanDianChiDeQianJing.html" TargetMode="External" Id="R8bec68b5b257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2025-04-24T02:16:03Z</dcterms:created>
  <dcterms:modified xsi:type="dcterms:W3CDTF">2025-04-24T03:16:03Z</dcterms:modified>
  <dc:subject>中国智能手环电池市场分析与发展前景（2025-2031年）</dc:subject>
  <dc:title>中国智能手环电池市场分析与发展前景（2025-2031年）</dc:title>
  <cp:keywords>中国智能手环电池市场分析与发展前景（2025-2031年）</cp:keywords>
  <dc:description>中国智能手环电池市场分析与发展前景（2025-2031年）</dc:description>
</cp:coreProperties>
</file>