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fe63c38b46b1" w:history="1">
              <w:r>
                <w:rPr>
                  <w:rStyle w:val="Hyperlink"/>
                </w:rPr>
                <w:t>2023-2029年全球与中国智能浇水控制器发展现状分析及前景趋势报告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fe63c38b46b1" w:history="1">
              <w:r>
                <w:rPr>
                  <w:rStyle w:val="Hyperlink"/>
                </w:rPr>
                <w:t>2023-2029年全球与中国智能浇水控制器发展现状分析及前景趋势报告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1fe63c38b46b1" w:history="1">
                <w:r>
                  <w:rPr>
                    <w:rStyle w:val="Hyperlink"/>
                  </w:rPr>
                  <w:t>https://www.20087.com/1/62/ZhiNengJiaoShuiKongZhiQiDeFaZhanQianJing.html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浇水控制器是一种用于自动控制灌溉系统的设备，近年来随着智能技术和节水意识的提高，市场需求持续增长。目前，智能浇水控制器不仅在精确度、智能化控制方面有了显著提升，还在操作简便性和维护简便性方面实现了优化。随着新材料和新技术的应用，这些设备能够更好地适应不同种植环境的需求，提高水资源利用效率。</w:t>
      </w:r>
      <w:r>
        <w:rPr>
          <w:rFonts w:hint="eastAsia"/>
        </w:rPr>
        <w:br/>
      </w:r>
      <w:r>
        <w:rPr>
          <w:rFonts w:hint="eastAsia"/>
        </w:rPr>
        <w:t>　　未来，智能浇水控制器的发展将更加注重智能化和个性化。一方面，通过集成更多传感器和智能功能，提高设备的智能化水平，实现更灵活的浇水控制和远程管理；另一方面，随着个性化定制技术的发展，开发能够根据用户需求和植物类型定制的智能浇水控制器，提高用户的使用体验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fe63c38b46b1" w:history="1">
        <w:r>
          <w:rPr>
            <w:rStyle w:val="Hyperlink"/>
          </w:rPr>
          <w:t>2023-2029年全球与中国智能浇水控制器发展现状分析及前景趋势报告</w:t>
        </w:r>
      </w:hyperlink>
      <w:r>
        <w:rPr>
          <w:rFonts w:hint="eastAsia"/>
        </w:rPr>
        <w:t>》主要分析了智能浇水控制器行业的市场规模、智能浇水控制器市场供需状况、智能浇水控制器市场竞争状况和智能浇水控制器主要企业经营情况，同时对智能浇水控制器行业的未来发展做出科学的预测。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91fe63c38b46b1" w:history="1">
        <w:r>
          <w:rPr>
            <w:rStyle w:val="Hyperlink"/>
          </w:rPr>
          <w:t>2023-2029年全球与中国智能浇水控制器发展现状分析及前景趋势报告</w:t>
        </w:r>
      </w:hyperlink>
      <w:r>
        <w:rPr>
          <w:rFonts w:hint="eastAsia"/>
        </w:rPr>
        <w:t>》可以帮助投资者准确把握智能浇水控制器行业的市场现状，为投资者进行投资作出智能浇水控制器行业前景预判，挖掘智能浇水控制器行业投资价值，同时提出智能浇水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智能浇水控制器行业概述及发展现状</w:t>
      </w:r>
      <w:r>
        <w:rPr>
          <w:rFonts w:hint="eastAsia"/>
        </w:rPr>
        <w:br/>
      </w:r>
      <w:r>
        <w:rPr>
          <w:rFonts w:hint="eastAsia"/>
        </w:rPr>
        <w:t>　　1.1 智能浇水控制器行业介绍</w:t>
      </w:r>
      <w:r>
        <w:rPr>
          <w:rFonts w:hint="eastAsia"/>
        </w:rPr>
        <w:br/>
      </w:r>
      <w:r>
        <w:rPr>
          <w:rFonts w:hint="eastAsia"/>
        </w:rPr>
        <w:t>　　1.2 智能浇水控制器主要种类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智能浇水控制器主要应用领域分析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智能浇水控制器主要应用领域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2022年全球智能浇水控制器不同应用领域消费量占比分析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全球与中国智能浇水控制器市场发展现状对比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2018-2029年中国智能浇水控制器产量、需求量、市场缺口情况及趋势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中国智能浇水控制器行业政策分析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全球与中国智能浇水控制器重点企业产量、产值、集中度分析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全球市场智能浇水控制器重点企业2020和2022年产量、产值对比分析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全球市场智能浇水控制器重点企业2020和2022年产量对比分析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全球市场智能浇水控制器重点企业2020和2022年产值对比分析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全球市场智能浇水控制器重点企业2020和2022年产品价格分析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中国市场智能浇水控制器重点企业2020和2022年产量、产值对比分析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中国市场智能浇水控制器重点企业2020和2022年产量对比分析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中国市场智能浇水控制器重点企业2020和2022年产值对比分析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智能浇水控制器重点厂商总部</w:t>
      </w:r>
      <w:r>
        <w:rPr>
          <w:rFonts w:hint="eastAsia"/>
        </w:rPr>
        <w:br/>
      </w:r>
      <w:r>
        <w:rPr>
          <w:rFonts w:hint="eastAsia"/>
        </w:rPr>
        <w:t>　　2.4 智能浇水控制器行业企业集中度分析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全球重点智能浇水控制器企业SWOT分析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中国重点智能浇水控制器企业SWOT分析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2018-2029年全球主要地区智能浇水控制器产量、产值、市场份额情况及趋势预测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2018-2029年全球主要地区智能浇水控制器产量、产值及市场份额情况及趋势预测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2018-2029年全球主要地区智能浇水控制器产量及市场份额情况及趋势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2018-2029年全球主要地区智能浇水控制器产值及市场份额情况及趋势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2018-2029年全球主要地区智能浇水控制器消费量、市场份额及发展趋势分析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2018-2029年全球主要地区智能浇水控制器消费量、市场份额及发展趋势预测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智能浇水控制器行业重点企业调研分析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5.2.3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5.3.3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5.4.3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5.5.3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5.6.3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5.7.3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5.8.3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5.9.3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5.10.3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2018-2029不同种类智能浇水控制器产量、价格、产值及市场份额情况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智能浇水控制器上游原料及下游主要应用领域分析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智能浇水控制器产业链分析</w:t>
      </w:r>
      <w:r>
        <w:rPr>
          <w:rFonts w:hint="eastAsia"/>
        </w:rPr>
        <w:br/>
      </w:r>
      <w:r>
        <w:rPr>
          <w:rFonts w:hint="eastAsia"/>
        </w:rPr>
        <w:t>　　7.2 智能浇水控制器产业上游供应分析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2018-2029年全球市场智能浇水控制器下游主要应用领域消费量、市场份额情况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2018-2029年中国市场智能浇水控制器下游主要应用领域消费量、市场份额及增长情况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2018-2029年中国市场智能浇水控制器进出口贸易趋势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中国市场智能浇水控制器主要进口来源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中国市场智能浇水控制器主要出口目的地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2022年中国市场智能浇水控制器主要地区分布</w:t>
      </w:r>
      <w:r>
        <w:rPr>
          <w:rFonts w:hint="eastAsia"/>
        </w:rPr>
        <w:br/>
      </w:r>
      <w:r>
        <w:rPr>
          <w:rFonts w:hint="eastAsia"/>
        </w:rPr>
        <w:t>　　9.1 中国智能浇水控制器生产地区分布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中国智能浇水控制器消费地区分布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影响中国市场智能浇水控制器供需因素分析</w:t>
      </w:r>
      <w:r>
        <w:rPr>
          <w:rFonts w:hint="eastAsia"/>
        </w:rPr>
        <w:br/>
      </w:r>
      <w:r>
        <w:rPr>
          <w:rFonts w:hint="eastAsia"/>
        </w:rPr>
        <w:t>　　10.1 智能浇水控制器及相关行业技术发展概况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2018-2029年智能浇水控制器进出口贸易现状及趋势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2018-2029年智能浇水控制器产品技术趋势与价格走势预测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智能浇水控制器行业市场环境发展趋势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2018-2029年不同种类智能浇水控制器产品技术发展趋势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2018-2029年智能浇水控制器价格走势预测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智能浇水控制器销售渠道分析及建议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当前智能浇水控制器主要销售模式及销售渠道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2018-2029年国内市场智能浇水控制器销售模式及销售渠道趋势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12.3 智能浇水控制器行业营销策略建议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智能浇水控制器市场定位及目标消费者分析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智能浇水控制器行业营销模式及销售渠道建议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智能浇水控制器产品介绍</w:t>
      </w:r>
      <w:r>
        <w:rPr>
          <w:rFonts w:hint="eastAsia"/>
        </w:rPr>
        <w:br/>
      </w:r>
      <w:r>
        <w:rPr>
          <w:rFonts w:hint="eastAsia"/>
        </w:rPr>
        <w:t>　　表 智能浇水控制器产品分类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2022年全球不同种类智能浇水控制器产量份额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2018-2029年不同种类智能浇水控制器价格及趋势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智能浇水控制器主要应用领域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全球2022年智能浇水控制器不同应用领域消费量份额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智能浇水控制器行业政策分析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智能浇水控制器企业总部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2020和2022年全球市场智能浇水控制器重点企业产值市场份额对比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2018-2022年全球主要地区智能浇水控制器产量统计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2023-2029年全球主要地区智能浇水控制器产量预测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2018-2029年全球主要地区智能浇水控制器产量市场份额统计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2018-2022年全球主要地区智能浇水控制器产值统计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2023-2029年全球主要地区智能浇水控制器产值预测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2018-2029年全球主要地区智能浇水控制器产值市场份额统计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2022年全球主要地区智能浇水控制器产值市场份额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2018-2022年全球主要地区智能浇水控制器消费量统计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2023-2029年全球主要地区智能浇水控制器消费量预测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2018-2029年全球主要地区智能浇水控制器消费量市场份额统计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2022年全球主要地区智能浇水控制器消费量市场份额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图 智能浇水控制器产业链</w:t>
      </w:r>
      <w:r>
        <w:rPr>
          <w:rFonts w:hint="eastAsia"/>
        </w:rPr>
        <w:br/>
      </w:r>
      <w:r>
        <w:rPr>
          <w:rFonts w:hint="eastAsia"/>
        </w:rPr>
        <w:t>　　表 智能浇水控制器原材料</w:t>
      </w:r>
      <w:r>
        <w:rPr>
          <w:rFonts w:hint="eastAsia"/>
        </w:rPr>
        <w:br/>
      </w:r>
      <w:r>
        <w:rPr>
          <w:rFonts w:hint="eastAsia"/>
        </w:rPr>
        <w:t>　　表 智能浇水控制器上游原料供应商及联系方式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2018-2022年中国市场智能浇水控制器产量、消费量、进出口情况分析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2023-2029年中国市场智能浇水控制器产量、消费量、进出口情况预测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2018-2029年中国市场智能浇水控制器进出口量</w:t>
      </w:r>
      <w:r>
        <w:rPr>
          <w:rFonts w:hint="eastAsia"/>
        </w:rPr>
        <w:br/>
      </w:r>
      <w:r>
        <w:rPr>
          <w:rFonts w:hint="eastAsia"/>
        </w:rPr>
        <w:t>　　图 2022年智能浇水控制器生产地区分布</w:t>
      </w:r>
      <w:r>
        <w:rPr>
          <w:rFonts w:hint="eastAsia"/>
        </w:rPr>
        <w:br/>
      </w:r>
      <w:r>
        <w:rPr>
          <w:rFonts w:hint="eastAsia"/>
        </w:rPr>
        <w:t>　　图 2022年智能浇水控制器消费地区分布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2018-2029年中国智能浇水控制器出口量及趋势预测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图 2023-2029年智能浇水控制器价格走势预测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国内市场智能浇水控制器未来销售渠道趋势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fe63c38b46b1" w:history="1">
        <w:r>
          <w:rPr>
            <w:rStyle w:val="Hyperlink"/>
          </w:rPr>
          <w:t>2023-2029年全球与中国智能浇水控制器发展现状分析及前景趋势报告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1fe63c38b46b1" w:history="1">
        <w:r>
          <w:rPr>
            <w:rStyle w:val="Hyperlink"/>
          </w:rPr>
          <w:t>https://www.20087.com/1/62/ZhiNengJiaoShuiKongZhiQiDeFaZhanQianJing.html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97e68070a45a7" w:history="1">
      <w:r>
        <w:rPr>
          <w:rStyle w:val="Hyperlink"/>
        </w:rPr>
        <w:t>2023-2029年全球与中国智能浇水控制器发展现状分析及前景趋势报告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engJiaoShuiKongZhiQiDeFaZhanQianJing.html" TargetMode="External" Id="R4591fe63c38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engJiaoShuiKongZhiQiDeFaZhanQianJing.html" TargetMode="External" Id="R8c897e68070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2023-01-03T23:04:00Z</dcterms:created>
  <dcterms:modified xsi:type="dcterms:W3CDTF">2023-01-04T00:04:00Z</dcterms:modified>
  <dc:subject>2023-2029年全球与中国智能浇水控制器发展现状分析及前景趋势报告</dc:subject>
  <dc:title>2023-2029年全球与中国智能浇水控制器发展现状分析及前景趋势报告</dc:title>
  <cp:keywords>2023-2029年全球与中国智能浇水控制器发展现状分析及前景趋势报告</cp:keywords>
  <dc:description>2023-2029年全球与中国智能浇水控制器发展现状分析及前景趋势报告</dc:description>
</cp:coreProperties>
</file>