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8ba361dd4d5f" w:history="1">
              <w:r>
                <w:rPr>
                  <w:rStyle w:val="Hyperlink"/>
                </w:rPr>
                <w:t>2022-2028年全球与中国机场运营中心系统市场深度调研及发展趋势报告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8ba361dd4d5f" w:history="1">
              <w:r>
                <w:rPr>
                  <w:rStyle w:val="Hyperlink"/>
                </w:rPr>
                <w:t>2022-2028年全球与中国机场运营中心系统市场深度调研及发展趋势报告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f8ba361dd4d5f" w:history="1">
                <w:r>
                  <w:rPr>
                    <w:rStyle w:val="Hyperlink"/>
                  </w:rPr>
                  <w:t>https://www.20087.com/1/62/JiChangYunYingZhongXinXiTongDeFaZhanQuShi.html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3f8ba361dd4d5f" w:history="1">
        <w:r>
          <w:rPr>
            <w:rStyle w:val="Hyperlink"/>
          </w:rPr>
          <w:t>2022-2028年全球与中国机场运营中心系统市场深度调研及发展趋势报告</w:t>
        </w:r>
      </w:hyperlink>
      <w:r>
        <w:rPr>
          <w:rFonts w:hint="eastAsia"/>
        </w:rPr>
        <w:t>》深入剖析了当前机场运营中心系统行业的现状与市场需求，详细探讨了机场运营中心系统市场规模及其价格动态。机场运营中心系统报告从产业链角度出发，分析了上下游的影响因素，并进一步细分市场，对机场运营中心系统各细分领域的具体情况进行探讨。机场运营中心系统报告还根据现有数据，对机场运营中心系统市场前景及发展趋势进行了科学预测，揭示了行业内重点企业的竞争格局，评估了品牌影响力和市场集中度，同时指出了机场运营中心系统行业面临的风险与机遇。机场运营中心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机场运营中心系统市场概述</w:t>
      </w:r>
      <w:r>
        <w:rPr>
          <w:rFonts w:hint="eastAsia"/>
        </w:rPr>
        <w:br/>
      </w:r>
      <w:r>
        <w:rPr>
          <w:rFonts w:hint="eastAsia"/>
        </w:rPr>
        <w:t>　　1.1 机场运营中心系统市场概述</w:t>
      </w:r>
      <w:r>
        <w:rPr>
          <w:rFonts w:hint="eastAsia"/>
        </w:rPr>
        <w:br/>
      </w:r>
      <w:r>
        <w:rPr>
          <w:rFonts w:hint="eastAsia"/>
        </w:rPr>
        <w:t>　　1.2 不同产品类型机场运营中心系统分析</w:t>
      </w:r>
      <w:r>
        <w:rPr>
          <w:rFonts w:hint="eastAsia"/>
        </w:rPr>
        <w:br/>
      </w:r>
      <w:r>
        <w:rPr>
          <w:rFonts w:hint="eastAsia"/>
        </w:rPr>
        <w:t>　　　　1.2.1 资源管理系统</w:t>
      </w:r>
      <w:r>
        <w:rPr>
          <w:rFonts w:hint="eastAsia"/>
        </w:rPr>
        <w:br/>
      </w:r>
      <w:r>
        <w:rPr>
          <w:rFonts w:hint="eastAsia"/>
        </w:rPr>
        <w:t>　　　　1.2.2 飞行信息显示系统（FIDS）</w:t>
      </w:r>
      <w:r>
        <w:rPr>
          <w:rFonts w:hint="eastAsia"/>
        </w:rPr>
        <w:br/>
      </w:r>
      <w:r>
        <w:rPr>
          <w:rFonts w:hint="eastAsia"/>
        </w:rPr>
        <w:t>　　　　1.2.3 旅客处理系统</w:t>
      </w:r>
      <w:r>
        <w:rPr>
          <w:rFonts w:hint="eastAsia"/>
        </w:rPr>
        <w:br/>
      </w:r>
      <w:r>
        <w:rPr>
          <w:rFonts w:hint="eastAsia"/>
        </w:rPr>
        <w:t>　　　　1.2.4 公共广播系统</w:t>
      </w:r>
      <w:r>
        <w:rPr>
          <w:rFonts w:hint="eastAsia"/>
        </w:rPr>
        <w:br/>
      </w:r>
      <w:r>
        <w:rPr>
          <w:rFonts w:hint="eastAsia"/>
        </w:rPr>
        <w:t>　　　　1.2.5 行李处理系统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全球市场产品类型机场运营中心系统规模对比（2017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全球不同产品类型机场运营中心系统规模及预测（2017-2028年）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全球不同产品类型机场运营中心系统规模及市场份额（2017-2021年）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全球不同产品类型机场运营中心系统规模预测（2022-2028年）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中国不同产品类型机场运营中心系统规模及预测（2017-2028年）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中国不同产品类型机场运营中心系统规模及市场份额（2017-2021年）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中国不同产品类型机场运营中心系统规模预测（2022-2028年）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从不同应用，机场运营中心系统主要包括如下几个方面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商业服务机场</w:t>
      </w:r>
      <w:r>
        <w:rPr>
          <w:rFonts w:hint="eastAsia"/>
        </w:rPr>
        <w:br/>
      </w:r>
      <w:r>
        <w:rPr>
          <w:rFonts w:hint="eastAsia"/>
        </w:rPr>
        <w:t>　　　　2.1.2 货运服务机场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全球市场不同应用机场运营中心系统规模对比（2017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全球不同应用机场运营中心系统规模及预测（2017-2028年）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全球不同应用机场运营中心系统规模及市场份额（2017-2021年）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全球不同应用机场运营中心系统规模预测（2022-2028年）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中国不同应用机场运营中心系统规模及预测（2017-2028年）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中国不同应用机场运营中心系统规模及市场份额（2017-2021年）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中国不同应用机场运营中心系统规模预测（2022-2028年）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全球主要地区机场运营中心系统分析</w:t>
      </w:r>
      <w:r>
        <w:rPr>
          <w:rFonts w:hint="eastAsia"/>
        </w:rPr>
        <w:br/>
      </w:r>
      <w:r>
        <w:rPr>
          <w:rFonts w:hint="eastAsia"/>
        </w:rPr>
        <w:t>　　3.1 全球主要地区机场运营中心系统市场规模分析：2021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全球主要地区机场运营中心系统规模及份额（2017-2021年）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全球主要地区机场运营中心系统规模及份额预测（2022-2028年）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全球机场运营中心系统主要企业竞争分析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全球主要企业机场运营中心系统规模及市场份额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全球主要企业总部、主要市场区域、进入机场运营中心系统市场日期、提供的产品及服务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全球机场运营中心系统主要企业竞争态势及未来趋势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全球机场运营中心系统第一梯队、第二梯队和第三梯队企业及市场份额（2021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2021年全球排名前五和前十机场运营中心系统企业市场份额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机场运营中心系统全球领先企业SWOT分析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全球主要机场运营中心系统企业采访及观点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中国机场运营中心系统主要企业竞争分析</w:t>
      </w:r>
      <w:r>
        <w:rPr>
          <w:rFonts w:hint="eastAsia"/>
        </w:rPr>
        <w:br/>
      </w:r>
      <w:r>
        <w:rPr>
          <w:rFonts w:hint="eastAsia"/>
        </w:rPr>
        <w:t>　　5.1 中国机场运营中心系统规模及市场份额（2017-2021年）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中国机场运营中心系统Top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机场运营中心系统主要企业概况分析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重点企业（11）基本信息、机场运营中心系统生产基地、总部、竞争对手及市场地位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重点企业（12）基本信息、机场运营中心系统生产基地、总部、竞争对手及市场地位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重点企业（13）基本信息、机场运营中心系统生产基地、总部、竞争对手及市场地位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重点企业（13）机场运营中心系统产品及服务介绍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机场运营中心系统行业动态分析</w:t>
      </w:r>
      <w:r>
        <w:rPr>
          <w:rFonts w:hint="eastAsia"/>
        </w:rPr>
        <w:br/>
      </w:r>
      <w:r>
        <w:rPr>
          <w:rFonts w:hint="eastAsia"/>
        </w:rPr>
        <w:t>　　7.1 机场运营中心系统发展历史、现状及趋势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机场运营中心系统发展机遇、挑战及潜在风险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机场运营中心系统当前及未来发展机遇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机场运营中心系统发展的推动因素、有利条件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机场运营中心系统发展面临的主要挑战及风险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机场运营中心系统市场不利因素分析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资源管理系统主要企业列表</w:t>
      </w:r>
      <w:r>
        <w:rPr>
          <w:rFonts w:hint="eastAsia"/>
        </w:rPr>
        <w:br/>
      </w:r>
      <w:r>
        <w:rPr>
          <w:rFonts w:hint="eastAsia"/>
        </w:rPr>
        <w:t>　　表2 飞行信息显示系统（FIDS）主要企业列表</w:t>
      </w:r>
      <w:r>
        <w:rPr>
          <w:rFonts w:hint="eastAsia"/>
        </w:rPr>
        <w:br/>
      </w:r>
      <w:r>
        <w:rPr>
          <w:rFonts w:hint="eastAsia"/>
        </w:rPr>
        <w:t>　　表3 旅客处理系统主要企业列表</w:t>
      </w:r>
      <w:r>
        <w:rPr>
          <w:rFonts w:hint="eastAsia"/>
        </w:rPr>
        <w:br/>
      </w:r>
      <w:r>
        <w:rPr>
          <w:rFonts w:hint="eastAsia"/>
        </w:rPr>
        <w:t>　　表4 公共广播系统主要企业列表</w:t>
      </w:r>
      <w:r>
        <w:rPr>
          <w:rFonts w:hint="eastAsia"/>
        </w:rPr>
        <w:br/>
      </w:r>
      <w:r>
        <w:rPr>
          <w:rFonts w:hint="eastAsia"/>
        </w:rPr>
        <w:t>　　表5 行李处理系统主要企业列表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全球市场不同类型机场运营中心系统规模（百万美元）及增长率对比（2017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全球不同产品类型机场运营中心系统规模列表（百万美元）（2017-2021年）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2017-2021年全球不同类型机场运营中心系统规模市场份额列表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全球不同产品类型机场运营中心系统规模（百万美元）预测（2022-2028年）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表11 2022-2028年全球不同产品类型机场运营中心系统规模市场份额预测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中国不同产品类型机场运营中心系统规模（百万美元）及增长率对比（2017-2028年）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2017-2021年中国不同产品类型机场运营中心系统规模列表（百万美元）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2017-2021年中国不同产品类型机场运营中心系统规模市场份额列表</w:t>
      </w:r>
      <w:r>
        <w:rPr>
          <w:rFonts w:hint="eastAsia"/>
        </w:rPr>
        <w:br/>
      </w:r>
      <w:r>
        <w:rPr>
          <w:rFonts w:hint="eastAsia"/>
        </w:rPr>
        <w:t>　　表15 2022-2028年中国不同产品类型机场运营中心系统规模市场份额预测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全球市场不同应用机场运营中心系统规模（百万美元）及增长率对比（2017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全球不同应用机场运营中心系统规模列表（2017-2021年）（百万美元）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全球不同应用机场运营中心系统规模预测（2022-2028年）（百万美元）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全球不同应用机场运营中心系统规模份额（2017-2021年）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全球不同应用机场运营中心系统规模份额预测（2022-2028年）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中国不同应用机场运营中心系统规模列表（2017-2021年）（百万美元）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中国不同应用机场运营中心系统规模预测（2022-2028年）（百万美元）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中国不同应用机场运营中心系统规模份额（2017-2021年）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中国不同应用机场运营中心系统规模份额预测（2022-2028年）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表25 全球主要地区机场运营中心系统规模（百万美元）：2021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全球主要地区机场运营中心系统规模（百万美元）列表（2017-2021年）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全球机场运营中心系统规模（百万美元）及毛利率（2017-2021年）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年全球主要企业机场运营中心系统规模（百万美元）（2017-2021年）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全球主要企业机场运营中心系统规模份额对比（2017-2021年）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全球主要企业进入机场运营中心系统市场日期，及提供的产品和服务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全球机场运营中心系统市场投资、并购等现状分析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全球主要机场运营中心系统企业采访及观点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中国主要企业机场运营中心系统规模（百万美元）列表（2017-2021年）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2017-2021年中国主要企业机场运营中心系统规模份额对比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重点企业（13）公司信息、总部、机场运营中心系统市场地位以及主要的竞争对手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重点企业（13）机场运营中心系统收入（百万美元）及毛利率（2017-2021年）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重点企业（13）机场运营中心系统公司概况、主营业务及公司总收入介绍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市场投资情况</w:t>
      </w:r>
      <w:r>
        <w:rPr>
          <w:rFonts w:hint="eastAsia"/>
        </w:rPr>
        <w:br/>
      </w:r>
      <w:r>
        <w:rPr>
          <w:rFonts w:hint="eastAsia"/>
        </w:rPr>
        <w:t>　　表89 机场运营中心系统未来发展方向</w:t>
      </w:r>
      <w:r>
        <w:rPr>
          <w:rFonts w:hint="eastAsia"/>
        </w:rPr>
        <w:br/>
      </w:r>
      <w:r>
        <w:rPr>
          <w:rFonts w:hint="eastAsia"/>
        </w:rPr>
        <w:t>　　表90 机场运营中心系统当前及未来发展机遇</w:t>
      </w:r>
      <w:r>
        <w:rPr>
          <w:rFonts w:hint="eastAsia"/>
        </w:rPr>
        <w:br/>
      </w:r>
      <w:r>
        <w:rPr>
          <w:rFonts w:hint="eastAsia"/>
        </w:rPr>
        <w:t>　　表91 机场运营中心系统发展的推动因素、有利条件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表92 机场运营中心系统发展面临的主要挑战及风险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表93 机场运营中心系统发展的阻力、不利因素</w:t>
      </w:r>
      <w:r>
        <w:rPr>
          <w:rFonts w:hint="eastAsia"/>
        </w:rPr>
        <w:br/>
      </w:r>
      <w:r>
        <w:rPr>
          <w:rFonts w:hint="eastAsia"/>
        </w:rPr>
        <w:t>　　表94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2017-2028年全球机场运营中心系统市场规模（百万美元）及未来趋势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2017-2028年中国机场运营中心系统市场规模（百万美元）及未来趋势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资源管理系统产品图片</w:t>
      </w:r>
      <w:r>
        <w:rPr>
          <w:rFonts w:hint="eastAsia"/>
        </w:rPr>
        <w:br/>
      </w:r>
      <w:r>
        <w:rPr>
          <w:rFonts w:hint="eastAsia"/>
        </w:rPr>
        <w:t>　　图4 2017-2021年全球资源管理系统规模（百万美元）及增长率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飞行信息显示系统（FIDS）产品图片</w:t>
      </w:r>
      <w:r>
        <w:rPr>
          <w:rFonts w:hint="eastAsia"/>
        </w:rPr>
        <w:br/>
      </w:r>
      <w:r>
        <w:rPr>
          <w:rFonts w:hint="eastAsia"/>
        </w:rPr>
        <w:t>　　图6 2017-2021年全球飞行信息显示系统（FIDS）规模（百万美元）及增长率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旅客处理系统产品图片</w:t>
      </w:r>
      <w:r>
        <w:rPr>
          <w:rFonts w:hint="eastAsia"/>
        </w:rPr>
        <w:br/>
      </w:r>
      <w:r>
        <w:rPr>
          <w:rFonts w:hint="eastAsia"/>
        </w:rPr>
        <w:t>　　图8 2017-2021年全球旅客处理系统规模（百万美元）及增长率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公共广播系统产品图片</w:t>
      </w:r>
      <w:r>
        <w:rPr>
          <w:rFonts w:hint="eastAsia"/>
        </w:rPr>
        <w:br/>
      </w:r>
      <w:r>
        <w:rPr>
          <w:rFonts w:hint="eastAsia"/>
        </w:rPr>
        <w:t>　　图10 2017-2021年全球公共广播系统规模（百万美元）及增长率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行李处理系统产品图片</w:t>
      </w:r>
      <w:r>
        <w:rPr>
          <w:rFonts w:hint="eastAsia"/>
        </w:rPr>
        <w:br/>
      </w:r>
      <w:r>
        <w:rPr>
          <w:rFonts w:hint="eastAsia"/>
        </w:rPr>
        <w:t>　　图12 2017-2021年全球行李处理系统规模（百万美元）及增长率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全球不同产品类型机场运营中心系统规模市场份额（2015&amp;2020）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图16 全球不同产品类型机场运营中心系统规模市场份额预测（2021&amp;2026）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图17 中国不同产品类型机场运营中心系统规模市场份额（2015&amp;2020）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图18 中国不同产品类型机场运营中心系统规模市场份额预测（2021&amp;2026）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图19 商业服务机场</w:t>
      </w:r>
      <w:r>
        <w:rPr>
          <w:rFonts w:hint="eastAsia"/>
        </w:rPr>
        <w:br/>
      </w:r>
      <w:r>
        <w:rPr>
          <w:rFonts w:hint="eastAsia"/>
        </w:rPr>
        <w:t>　　图20 货运服务机场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全球不同应用机场运营中心系统市场份额2015&amp;2020</w:t>
      </w:r>
      <w:r>
        <w:rPr>
          <w:rFonts w:hint="eastAsia"/>
        </w:rPr>
        <w:br/>
      </w:r>
      <w:r>
        <w:rPr>
          <w:rFonts w:hint="eastAsia"/>
        </w:rPr>
        <w:t>　　图23 全球不同应用机场运营中心系统市场份额预测2021&amp;2026</w:t>
      </w:r>
      <w:r>
        <w:rPr>
          <w:rFonts w:hint="eastAsia"/>
        </w:rPr>
        <w:br/>
      </w:r>
      <w:r>
        <w:rPr>
          <w:rFonts w:hint="eastAsia"/>
        </w:rPr>
        <w:t>　　图24 中国不同应用机场运营中心系统市场份额2015&amp;2020</w:t>
      </w:r>
      <w:r>
        <w:rPr>
          <w:rFonts w:hint="eastAsia"/>
        </w:rPr>
        <w:br/>
      </w:r>
      <w:r>
        <w:rPr>
          <w:rFonts w:hint="eastAsia"/>
        </w:rPr>
        <w:t>　　图25 中国不同应用机场运营中心系统市场份额预测2021&amp;2026</w:t>
      </w:r>
      <w:r>
        <w:rPr>
          <w:rFonts w:hint="eastAsia"/>
        </w:rPr>
        <w:br/>
      </w:r>
      <w:r>
        <w:rPr>
          <w:rFonts w:hint="eastAsia"/>
        </w:rPr>
        <w:t>　　图26 全球主要地区机场运营中心系统消费量市场份额（2021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图28 欧洲机场运营中心系统市场规模及预测（2017-2028年）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中国机场运营中心系统市场规模及预测（2017-2028年）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图30 亚太机场运营中心系统市场规模及预测（2017-2028年）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图31 南美机场运营中心系统市场规模及预测（2017-2028年）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图32 全球机场运营中心系统第一梯队、第二梯队和第三梯队企业及市场份额（2021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2021年全球机场运营中心系统Top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图34 机场运营中心系统全球领先企业SWOT分析</w:t>
      </w:r>
      <w:r>
        <w:rPr>
          <w:rFonts w:hint="eastAsia"/>
        </w:rPr>
        <w:br/>
      </w:r>
      <w:r>
        <w:rPr>
          <w:rFonts w:hint="eastAsia"/>
        </w:rPr>
        <w:t>　　图35 2017-2021年全球主要地区机场运营中心系统规模市场份额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图37 2021年全球主要地区机场运营中心系统规模市场份额</w:t>
      </w:r>
      <w:r>
        <w:rPr>
          <w:rFonts w:hint="eastAsia"/>
        </w:rPr>
        <w:br/>
      </w:r>
      <w:r>
        <w:rPr>
          <w:rFonts w:hint="eastAsia"/>
        </w:rPr>
        <w:t>　　图38 机场运营中心系统全球领先企业SWOT分析</w:t>
      </w:r>
      <w:r>
        <w:rPr>
          <w:rFonts w:hint="eastAsia"/>
        </w:rPr>
        <w:br/>
      </w:r>
      <w:r>
        <w:rPr>
          <w:rFonts w:hint="eastAsia"/>
        </w:rPr>
        <w:t>　　图39 2021年中国排名前三和前五机场运营中心系统企业市场份额</w:t>
      </w:r>
      <w:r>
        <w:rPr>
          <w:rFonts w:hint="eastAsia"/>
        </w:rPr>
        <w:br/>
      </w:r>
      <w:r>
        <w:rPr>
          <w:rFonts w:hint="eastAsia"/>
        </w:rPr>
        <w:t>　　图40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图41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图43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8ba361dd4d5f" w:history="1">
        <w:r>
          <w:rPr>
            <w:rStyle w:val="Hyperlink"/>
          </w:rPr>
          <w:t>2022-2028年全球与中国机场运营中心系统市场深度调研及发展趋势报告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f8ba361dd4d5f" w:history="1">
        <w:r>
          <w:rPr>
            <w:rStyle w:val="Hyperlink"/>
          </w:rPr>
          <w:t>https://www.20087.com/1/62/JiChangYunYingZhongXinXiTongDeFaZhanQuShi.html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a56d4d8c24d2b" w:history="1">
      <w:r>
        <w:rPr>
          <w:rStyle w:val="Hyperlink"/>
        </w:rPr>
        <w:t>2022-2028年全球与中国机场运营中心系统市场深度调研及发展趋势报告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ChangYunYingZhongXinXiTongDeFaZhanQuShi.html" TargetMode="External" Id="R993f8ba361dd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ChangYunYingZhongXinXiTongDeFaZhanQuShi.html" TargetMode="External" Id="R6b3a56d4d8c2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2021-08-28T00:03:00Z</dcterms:created>
  <dcterms:modified xsi:type="dcterms:W3CDTF">2021-08-28T01:03:00Z</dcterms:modified>
  <dc:subject>2022-2028年全球与中国机场运营中心系统市场深度调研及发展趋势报告</dc:subject>
  <dc:title>2022-2028年全球与中国机场运营中心系统市场深度调研及发展趋势报告</dc:title>
  <cp:keywords>2022-2028年全球与中国机场运营中心系统市场深度调研及发展趋势报告</cp:keywords>
  <dc:description>2022-2028年全球与中国机场运营中心系统市场深度调研及发展趋势报告</dc:description>
</cp:coreProperties>
</file>