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6779a0261421d" w:history="1">
              <w:r>
                <w:rPr>
                  <w:rStyle w:val="Hyperlink"/>
                </w:rPr>
                <w:t>2024-2030年全球与中国梳理机发展现状分析及前景趋势报告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6779a0261421d" w:history="1">
              <w:r>
                <w:rPr>
                  <w:rStyle w:val="Hyperlink"/>
                </w:rPr>
                <w:t>2024-2030年全球与中国梳理机发展现状分析及前景趋势报告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d6779a0261421d" w:history="1">
                <w:r>
                  <w:rPr>
                    <w:rStyle w:val="Hyperlink"/>
                  </w:rPr>
                  <w:t>https://www.20087.com/1/52/ShuLiJiShiChangQianJingFenXi.html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理机是纺织机械中的关键设备，对提高纤维品质、提高生产效率至关重要。现代梳理机集成了自动化、智能化技术，能够高效完成纤维的开松、除杂、混合、梳理等工序，显著降低了人工干预，提高了纤维的均匀度和成品质量。特别是在化纤行业，高速梳理机的应用极大地推动了产业的现代化进程。</w:t>
      </w:r>
      <w:r>
        <w:rPr>
          <w:rFonts w:hint="eastAsia"/>
        </w:rPr>
        <w:br/>
      </w:r>
      <w:r>
        <w:rPr>
          <w:rFonts w:hint="eastAsia"/>
        </w:rPr>
        <w:t>　　梳理机技术的未来发展方向将侧重于智能化升级与节能减排。通过物联网、大数据分析等技术，实现设备状态的实时监控与故障预警，优化生产流程，提升整体效能。同时，研发更节能的驱动系统和减少纤维损耗的设计，响应绿色生产的全球趋势。此外，适应新材料、新纤维的发展，梳理机将不断拓展其适用范围，满足特种纤维、功能性纤维的加工需求，推动纺织行业的技术创新与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6779a0261421d" w:history="1">
        <w:r>
          <w:rPr>
            <w:rStyle w:val="Hyperlink"/>
          </w:rPr>
          <w:t>2024-2030年全球与中国梳理机发展现状分析及前景趋势报告</w:t>
        </w:r>
      </w:hyperlink>
      <w:r>
        <w:rPr>
          <w:rFonts w:hint="eastAsia"/>
        </w:rPr>
        <w:t>》基于多年的梳理机行业研究，结合当前梳理机市场发展状况，依托权威数据和长期市场监测结果，对梳理机行业的市场规模、供需状况、竞争态势及主要梳理机企业经营情况进行了深入分析，并对梳理机行业的未来发展进行科学预测。报告旨在为投资者提供准确的梳理机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梳理机市场概述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按照不同产品类型，梳理机主要可以分为如下几个类别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全球不同产品类型梳理机销售额增长趋势2019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从不同应用，梳理机主要包括如下几个方面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全球不同应用梳理机销售额增长趋势2019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梳理机行业背景、发展历史、现状及趋势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梳理机行业目前现状分析</w:t>
      </w:r>
      <w:r>
        <w:rPr>
          <w:rFonts w:hint="eastAsia"/>
        </w:rPr>
        <w:br/>
      </w:r>
      <w:r>
        <w:rPr>
          <w:rFonts w:hint="eastAsia"/>
        </w:rPr>
        <w:t>　　　　1.4.2 梳理机发展趋势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全球梳理机总体规模分析</w:t>
      </w:r>
      <w:r>
        <w:rPr>
          <w:rFonts w:hint="eastAsia"/>
        </w:rPr>
        <w:br/>
      </w:r>
      <w:r>
        <w:rPr>
          <w:rFonts w:hint="eastAsia"/>
        </w:rPr>
        <w:t>　　2.1 全球梳理机供需现状及预测（2019-2030）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全球梳理机产能、产量、产能利用率及发展趋势（2019-2030）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全球梳理机产量、需求量及发展趋势（2019-2030）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全球主要地区梳理机产量及发展趋势（2019-2030）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全球主要地区梳理机产量（2019-2023）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全球主要地区梳理机产量（2024-2030）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全球主要地区梳理机产量市场份额（2019-2030）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中国梳理机供需现状及预测（2019-2030）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中国梳理机产能、产量、产能利用率及发展趋势（2019-2030）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中国梳理机产量、市场需求量及发展趋势（2019-2030）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全球梳理机销量及销售额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全球市场梳理机销售额（2019-2030）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全球市场梳理机销量（2019-2030）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全球市场梳理机价格趋势（2019-2030）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全球市场主要厂家梳理机产能市场份额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全球市场主要厂家梳理机销量（2019-2023）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全球市场主要厂家梳理机销量（2019-2023）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全球市场主要厂家梳理机销售收入（2019-2023）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全球市场主要厂家梳理机销售价格（2019-2023）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2023年全球主要厂家梳理机收入排名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中国市场主要厂家梳理机销量（2019-2023）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中国市场主要厂家梳理机销量（2019-2023）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中国市场主要厂家梳理机销售收入（2019-2023）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2023年中国主要厂家梳理机收入排名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中国市场主要厂家梳理机销售价格（2019-2023）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全球主要厂家梳理机总部及产地分布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全球主要厂家成立时间及梳理机商业化日期</w:t>
      </w:r>
      <w:r>
        <w:rPr>
          <w:rFonts w:hint="eastAsia"/>
        </w:rPr>
        <w:br/>
      </w:r>
      <w:r>
        <w:rPr>
          <w:rFonts w:hint="eastAsia"/>
        </w:rPr>
        <w:t>　　3.6 全球主要厂家梳理机产品类型及应用</w:t>
      </w:r>
      <w:r>
        <w:rPr>
          <w:rFonts w:hint="eastAsia"/>
        </w:rPr>
        <w:br/>
      </w:r>
      <w:r>
        <w:rPr>
          <w:rFonts w:hint="eastAsia"/>
        </w:rPr>
        <w:t>　　3.7 梳理机行业集中度、竞争程度分析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梳理机行业集中度分析：2023年全球Top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全球梳理机第一梯队、第二梯队和第三梯队厂家（品牌）及市场份额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全球梳理机主要地区分析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全球主要地区梳理机市场规模分析：2019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全球主要地区梳理机销售收入及市场份额（2019-2023年）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全球主要地区梳理机销售收入预测（2024-2030年）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全球主要地区梳理机销量分析：2019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全球主要地区梳理机销量及市场份额（2019-2023年）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全球主要地区梳理机销量及市场份额预测（2024-2030）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北美市场梳理机销量、收入及增长率（2019-2030）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欧洲市场梳理机销量、收入及增长率（2019-2030）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中国市场梳理机销量、收入及增长率（2019-2030）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日本市场梳理机销量、收入及增长率（2019-2030）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韩国市场梳理机销量、收入及增长率（2019-2030）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全球梳理机主要厂家分析</w:t>
      </w:r>
      <w:r>
        <w:rPr>
          <w:rFonts w:hint="eastAsia"/>
        </w:rPr>
        <w:br/>
      </w:r>
      <w:r>
        <w:rPr>
          <w:rFonts w:hint="eastAsia"/>
        </w:rPr>
        <w:t>　　5.1 梳理机厂家（一）</w:t>
      </w:r>
      <w:r>
        <w:rPr>
          <w:rFonts w:hint="eastAsia"/>
        </w:rPr>
        <w:br/>
      </w:r>
      <w:r>
        <w:rPr>
          <w:rFonts w:hint="eastAsia"/>
        </w:rPr>
        <w:t>　　　　5.1.1 梳理机厂家（一）基本信息、梳理机生产基地、销售区域、竞争对手及市场地位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梳理机厂家（一）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梳理机厂家（一） 梳理机销量、收入、价格及毛利率（2019-2023）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梳理机厂家（一）公司简介及主要业务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梳理机厂家（一）企业最新动态</w:t>
      </w:r>
      <w:r>
        <w:rPr>
          <w:rFonts w:hint="eastAsia"/>
        </w:rPr>
        <w:br/>
      </w:r>
      <w:r>
        <w:rPr>
          <w:rFonts w:hint="eastAsia"/>
        </w:rPr>
        <w:t>　　5.2 梳理机厂家（二）</w:t>
      </w:r>
      <w:r>
        <w:rPr>
          <w:rFonts w:hint="eastAsia"/>
        </w:rPr>
        <w:br/>
      </w:r>
      <w:r>
        <w:rPr>
          <w:rFonts w:hint="eastAsia"/>
        </w:rPr>
        <w:t>　　　　5.2.1 梳理机厂家（二）基本信息、梳理机生产基地、销售区域、竞争对手及市场地位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梳理机厂家（二）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梳理机厂家（二） 梳理机销量、收入、价格及毛利率（2019-2023）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梳理机厂家（二）公司简介及主要业务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梳理机厂家（二）企业最新动态</w:t>
      </w:r>
      <w:r>
        <w:rPr>
          <w:rFonts w:hint="eastAsia"/>
        </w:rPr>
        <w:br/>
      </w:r>
      <w:r>
        <w:rPr>
          <w:rFonts w:hint="eastAsia"/>
        </w:rPr>
        <w:t>　　5.3 梳理机厂家（三）</w:t>
      </w:r>
      <w:r>
        <w:rPr>
          <w:rFonts w:hint="eastAsia"/>
        </w:rPr>
        <w:br/>
      </w:r>
      <w:r>
        <w:rPr>
          <w:rFonts w:hint="eastAsia"/>
        </w:rPr>
        <w:t>　　　　5.3.1 梳理机厂家（三）基本信息、梳理机生产基地、销售区域、竞争对手及市场地位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梳理机厂家（三）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梳理机厂家（三） 梳理机销量、收入、价格及毛利率（2019-2023）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梳理机厂家（三）公司简介及主要业务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梳理机厂家（三）企业最新动态</w:t>
      </w:r>
      <w:r>
        <w:rPr>
          <w:rFonts w:hint="eastAsia"/>
        </w:rPr>
        <w:br/>
      </w:r>
      <w:r>
        <w:rPr>
          <w:rFonts w:hint="eastAsia"/>
        </w:rPr>
        <w:t>　　5.4 梳理机厂家（四）</w:t>
      </w:r>
      <w:r>
        <w:rPr>
          <w:rFonts w:hint="eastAsia"/>
        </w:rPr>
        <w:br/>
      </w:r>
      <w:r>
        <w:rPr>
          <w:rFonts w:hint="eastAsia"/>
        </w:rPr>
        <w:t>　　　　5.4.1 梳理机厂家（四）基本信息、梳理机生产基地、销售区域、竞争对手及市场地位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梳理机厂家（四）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梳理机厂家（四） 梳理机销量、收入、价格及毛利率（2019-2023）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梳理机厂家（四）公司简介及主要业务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梳理机厂家（四）企业最新动态</w:t>
      </w:r>
      <w:r>
        <w:rPr>
          <w:rFonts w:hint="eastAsia"/>
        </w:rPr>
        <w:br/>
      </w:r>
      <w:r>
        <w:rPr>
          <w:rFonts w:hint="eastAsia"/>
        </w:rPr>
        <w:t>　　5.5 梳理机厂家（五）</w:t>
      </w:r>
      <w:r>
        <w:rPr>
          <w:rFonts w:hint="eastAsia"/>
        </w:rPr>
        <w:br/>
      </w:r>
      <w:r>
        <w:rPr>
          <w:rFonts w:hint="eastAsia"/>
        </w:rPr>
        <w:t>　　　　5.5.1 梳理机厂家（五）基本信息、梳理机生产基地、销售区域、竞争对手及市场地位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梳理机厂家（五）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梳理机厂家（五） 梳理机销量、收入、价格及毛利率（2019-2023）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梳理机厂家（五）公司简介及主要业务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梳理机厂家（五）企业最新动态</w:t>
      </w:r>
      <w:r>
        <w:rPr>
          <w:rFonts w:hint="eastAsia"/>
        </w:rPr>
        <w:br/>
      </w:r>
      <w:r>
        <w:rPr>
          <w:rFonts w:hint="eastAsia"/>
        </w:rPr>
        <w:t>　　5.6 梳理机厂家（六）</w:t>
      </w:r>
      <w:r>
        <w:rPr>
          <w:rFonts w:hint="eastAsia"/>
        </w:rPr>
        <w:br/>
      </w:r>
      <w:r>
        <w:rPr>
          <w:rFonts w:hint="eastAsia"/>
        </w:rPr>
        <w:t>　　　　5.6.1 梳理机厂家（六）基本信息、梳理机生产基地、销售区域、竞争对手及市场地位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梳理机厂家（六）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梳理机厂家（六） 梳理机销量、收入、价格及毛利率（2019-2023）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梳理机厂家（六）公司简介及主要业务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梳理机厂家（六）企业最新动态</w:t>
      </w:r>
      <w:r>
        <w:rPr>
          <w:rFonts w:hint="eastAsia"/>
        </w:rPr>
        <w:br/>
      </w:r>
      <w:r>
        <w:rPr>
          <w:rFonts w:hint="eastAsia"/>
        </w:rPr>
        <w:t>　　5.7 梳理机厂家（七）</w:t>
      </w:r>
      <w:r>
        <w:rPr>
          <w:rFonts w:hint="eastAsia"/>
        </w:rPr>
        <w:br/>
      </w:r>
      <w:r>
        <w:rPr>
          <w:rFonts w:hint="eastAsia"/>
        </w:rPr>
        <w:t>　　　　5.7.1 梳理机厂家（七）基本信息、梳理机生产基地、销售区域、竞争对手及市场地位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梳理机厂家（七）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梳理机厂家（七） 梳理机销量、收入、价格及毛利率（2019-2023）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梳理机厂家（七）公司简介及主要业务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梳理机厂家（七）企业最新动态</w:t>
      </w:r>
      <w:r>
        <w:rPr>
          <w:rFonts w:hint="eastAsia"/>
        </w:rPr>
        <w:br/>
      </w:r>
      <w:r>
        <w:rPr>
          <w:rFonts w:hint="eastAsia"/>
        </w:rPr>
        <w:t>　　5.8 梳理机厂家（八）</w:t>
      </w:r>
      <w:r>
        <w:rPr>
          <w:rFonts w:hint="eastAsia"/>
        </w:rPr>
        <w:br/>
      </w:r>
      <w:r>
        <w:rPr>
          <w:rFonts w:hint="eastAsia"/>
        </w:rPr>
        <w:t>　　　　5.8.1 梳理机厂家（八）基本信息、梳理机生产基地、销售区域、竞争对手及市场地位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梳理机厂家（八）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梳理机厂家（八） 梳理机销量、收入、价格及毛利率（2019-2023）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梳理机厂家（八）公司简介及主要业务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梳理机厂家（八）企业最新动态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不同产品类型梳理机分析</w:t>
      </w:r>
      <w:r>
        <w:rPr>
          <w:rFonts w:hint="eastAsia"/>
        </w:rPr>
        <w:br/>
      </w:r>
      <w:r>
        <w:rPr>
          <w:rFonts w:hint="eastAsia"/>
        </w:rPr>
        <w:t>　　6.1 全球不同产品类型梳理机销量（2019-2030）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全球不同产品类型梳理机销量及市场份额（2019-2023）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全球不同产品类型梳理机销量预测（2024-2030）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全球不同产品类型梳理机收入（2019-2030）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全球不同产品类型梳理机收入及市场份额（2019-2023）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全球不同产品类型梳理机收入预测（2024-2030）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全球不同产品类型梳理机价格走势（2019-2030）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不同应用梳理机分析</w:t>
      </w:r>
      <w:r>
        <w:rPr>
          <w:rFonts w:hint="eastAsia"/>
        </w:rPr>
        <w:br/>
      </w:r>
      <w:r>
        <w:rPr>
          <w:rFonts w:hint="eastAsia"/>
        </w:rPr>
        <w:t>　　7.1 全球不同应用梳理机销量（2019-2030）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全球不同应用梳理机销量及市场份额（2019-2023）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全球不同应用梳理机销量预测（2024-2030）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全球不同应用梳理机收入（2019-2030）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全球不同应用梳理机收入及市场份额（2019-2023）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全球不同应用梳理机收入预测（2024-2030）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全球不同应用梳理机价格走势（2019-2030）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梳理机产业链分析</w:t>
      </w:r>
      <w:r>
        <w:rPr>
          <w:rFonts w:hint="eastAsia"/>
        </w:rPr>
        <w:br/>
      </w:r>
      <w:r>
        <w:rPr>
          <w:rFonts w:hint="eastAsia"/>
        </w:rPr>
        <w:t>　　8.2 梳理机产业上游供应分析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梳理机下游典型客户</w:t>
      </w:r>
      <w:r>
        <w:rPr>
          <w:rFonts w:hint="eastAsia"/>
        </w:rPr>
        <w:br/>
      </w:r>
      <w:r>
        <w:rPr>
          <w:rFonts w:hint="eastAsia"/>
        </w:rPr>
        <w:t>　　8.4 梳理机销售渠道分析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梳理机行业发展机遇及主要驱动因素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梳理机行业发展面临的风险</w:t>
      </w:r>
      <w:r>
        <w:rPr>
          <w:rFonts w:hint="eastAsia"/>
        </w:rPr>
        <w:br/>
      </w:r>
      <w:r>
        <w:rPr>
          <w:rFonts w:hint="eastAsia"/>
        </w:rPr>
        <w:t>　　9.3 梳理机行业政策分析</w:t>
      </w:r>
      <w:r>
        <w:rPr>
          <w:rFonts w:hint="eastAsia"/>
        </w:rPr>
        <w:br/>
      </w:r>
      <w:r>
        <w:rPr>
          <w:rFonts w:hint="eastAsia"/>
        </w:rPr>
        <w:t>　　9.4 梳理机中国企业SWOT分析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梳理机产品图片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全球不同产品类型梳理机销售额2019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全球不同产品类型梳理机市场份额2023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全球不同应用梳理机销售额2019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全球不同应用梳理机市场份额2023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2023年全球前五大品牌梳理机市场份额</w:t>
      </w:r>
      <w:r>
        <w:rPr>
          <w:rFonts w:hint="eastAsia"/>
        </w:rPr>
        <w:br/>
      </w:r>
      <w:r>
        <w:rPr>
          <w:rFonts w:hint="eastAsia"/>
        </w:rPr>
        <w:t>　　图 2023年全球梳理机第一梯队、第二梯队和第三梯队厂商及市场份额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全球梳理机产能、产量、产能利用率及发展趋势（2019-2030）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全球梳理机产量、需求量及发展趋势（2019-2030）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全球主要地区梳理机产量市场份额（2019-2030）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中国梳理机产能、产量、产能利用率及发展趋势（2019-2030）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中国梳理机产量、市场需求量及发展趋势（2019-2030）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全球梳理机市场销售额及增长率（2019-2030）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全球市场梳理机市场规模：2019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全球市场梳理机销量及增长率（2019-2030）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全球市场梳理机价格趋势（2019-2030）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全球主要地区梳理机销售收入（2019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全球主要地区梳理机销售收入市场份额（2019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北美市场梳理机销量及增长率（2019-2030）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北美市场梳理机收入及增长率（2019-2030）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欧洲市场梳理机销量及增长率（2019-2030）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欧洲市场梳理机收入及增长率（2019-2030）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中国市场梳理机销量及增长率（2019-2030）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中国市场梳理机收入及增长率（2019-2030）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日本市场梳理机销量及增长率（2019-2030）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日本市场梳理机收入及增长率（2019-2030）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东南亚市场梳理机销量及增长率（2019-2030）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东南亚市场梳理机收入及增长率（2019-2030）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印度市场梳理机销量及增长率（2019-2030）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印度市场梳理机收入及增长率（2019-2030）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全球不同产品类型梳理机价格走势（2019-2030）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全球不同应用梳理机价格走势（2019-2030）</w:t>
      </w:r>
      <w:r>
        <w:rPr>
          <w:rFonts w:hint="eastAsia"/>
        </w:rPr>
        <w:br/>
      </w:r>
      <w:r>
        <w:rPr>
          <w:rFonts w:hint="eastAsia"/>
        </w:rPr>
        <w:t>　　图 中国梳理机企业梳理机优势、劣势、机会、威胁分析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梳理机产业链</w:t>
      </w:r>
      <w:r>
        <w:rPr>
          <w:rFonts w:hint="eastAsia"/>
        </w:rPr>
        <w:br/>
      </w:r>
      <w:r>
        <w:rPr>
          <w:rFonts w:hint="eastAsia"/>
        </w:rPr>
        <w:t>　　图 梳理机行业采购模式分析</w:t>
      </w:r>
      <w:r>
        <w:rPr>
          <w:rFonts w:hint="eastAsia"/>
        </w:rPr>
        <w:br/>
      </w:r>
      <w:r>
        <w:rPr>
          <w:rFonts w:hint="eastAsia"/>
        </w:rPr>
        <w:t>　　图 梳理机行业生产模式分析</w:t>
      </w:r>
      <w:r>
        <w:rPr>
          <w:rFonts w:hint="eastAsia"/>
        </w:rPr>
        <w:br/>
      </w:r>
      <w:r>
        <w:rPr>
          <w:rFonts w:hint="eastAsia"/>
        </w:rPr>
        <w:t>　　图 梳理机行业销售模式分析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按产品类型细分，全球梳理机市场规模2019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按应用细分，全球梳理机市场规模2019 VS 2023 VS 2030</w:t>
      </w:r>
      <w:r>
        <w:rPr>
          <w:rFonts w:hint="eastAsia"/>
        </w:rPr>
        <w:br/>
      </w:r>
      <w:r>
        <w:rPr>
          <w:rFonts w:hint="eastAsia"/>
        </w:rPr>
        <w:t>　　表 梳理机行业发展主要特点</w:t>
      </w:r>
      <w:r>
        <w:rPr>
          <w:rFonts w:hint="eastAsia"/>
        </w:rPr>
        <w:br/>
      </w:r>
      <w:r>
        <w:rPr>
          <w:rFonts w:hint="eastAsia"/>
        </w:rPr>
        <w:t>　　表 梳理机行业发展有利因素分析</w:t>
      </w:r>
      <w:r>
        <w:rPr>
          <w:rFonts w:hint="eastAsia"/>
        </w:rPr>
        <w:br/>
      </w:r>
      <w:r>
        <w:rPr>
          <w:rFonts w:hint="eastAsia"/>
        </w:rPr>
        <w:t>　　表 梳理机行业发展不利因素分析</w:t>
      </w:r>
      <w:r>
        <w:rPr>
          <w:rFonts w:hint="eastAsia"/>
        </w:rPr>
        <w:br/>
      </w:r>
      <w:r>
        <w:rPr>
          <w:rFonts w:hint="eastAsia"/>
        </w:rPr>
        <w:t>　　表 梳理机技术 标准</w:t>
      </w:r>
      <w:r>
        <w:rPr>
          <w:rFonts w:hint="eastAsia"/>
        </w:rPr>
        <w:br/>
      </w:r>
      <w:r>
        <w:rPr>
          <w:rFonts w:hint="eastAsia"/>
        </w:rPr>
        <w:t>　　表 进入梳理机行业壁垒</w:t>
      </w:r>
      <w:r>
        <w:rPr>
          <w:rFonts w:hint="eastAsia"/>
        </w:rPr>
        <w:br/>
      </w:r>
      <w:r>
        <w:rPr>
          <w:rFonts w:hint="eastAsia"/>
        </w:rPr>
        <w:t>　　表 梳理机主要企业在国际市场占有率（按销量，2019-2023）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2023年梳理机主要企业在国际市场排名（按销量）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全球市场主要企业梳理机销量（2019-2023）</w:t>
      </w:r>
      <w:r>
        <w:rPr>
          <w:rFonts w:hint="eastAsia"/>
        </w:rPr>
        <w:br/>
      </w:r>
      <w:r>
        <w:rPr>
          <w:rFonts w:hint="eastAsia"/>
        </w:rPr>
        <w:t>　　表 梳理机主要企业在国际市场占有率（按收入，2019-2023）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2023年梳理机主要企业在国际市场排名（按收入）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全球市场主要企业梳理机销售收入（2019-2023）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全球市场主要企业梳理机销售价格（2019-2023）</w:t>
      </w:r>
      <w:r>
        <w:rPr>
          <w:rFonts w:hint="eastAsia"/>
        </w:rPr>
        <w:br/>
      </w:r>
      <w:r>
        <w:rPr>
          <w:rFonts w:hint="eastAsia"/>
        </w:rPr>
        <w:t>　　表 梳理机主要企业在中国市场占有率（按销量，2019-2023）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2023年梳理机主要企业在中国市场排名（按销量）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中国市场主要企业梳理机销量（2019-2023）</w:t>
      </w:r>
      <w:r>
        <w:rPr>
          <w:rFonts w:hint="eastAsia"/>
        </w:rPr>
        <w:br/>
      </w:r>
      <w:r>
        <w:rPr>
          <w:rFonts w:hint="eastAsia"/>
        </w:rPr>
        <w:t>　　表 梳理机主要企业在中国市场占有率（按收入，2019-2023）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2023年梳理机主要企业在中国市场排名（按收入）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中国市场主要企业梳理机销售收入（2019-2023）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全球主要厂商梳理机总部及产地分布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全球主要厂商成立时间及梳理机商业化日期</w:t>
      </w:r>
      <w:r>
        <w:rPr>
          <w:rFonts w:hint="eastAsia"/>
        </w:rPr>
        <w:br/>
      </w:r>
      <w:r>
        <w:rPr>
          <w:rFonts w:hint="eastAsia"/>
        </w:rPr>
        <w:t>　　表 全球主要厂商梳理机产品类型及应用</w:t>
      </w:r>
      <w:r>
        <w:rPr>
          <w:rFonts w:hint="eastAsia"/>
        </w:rPr>
        <w:br/>
      </w:r>
      <w:r>
        <w:rPr>
          <w:rFonts w:hint="eastAsia"/>
        </w:rPr>
        <w:t>　　表 2023年全球梳理机主要厂商市场地位（第一梯队、第二梯队和第三梯队）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全球梳理机市场投资、并购等现状分析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全球主要地区梳理机产量增速（CAGR）（2019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全球主要地区梳理机产量（2019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全球主要地区梳理机产量（2019-2023）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全球主要地区梳理机产量（2024-2030）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全球主要地区梳理机产量市场份额（2019-2023）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全球主要地区梳理机产量（2024-2030）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全球主要地区梳理机销售收入增速（2019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全球主要地区梳理机销售收入（2019-2023）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全球主要地区梳理机销售收入市场份额（2019-2023）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全球主要地区梳理机收入（2024-2030）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全球主要地区梳理机收入市场份额（2024-2030）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全球主要地区梳理机销量：2019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全球主要地区梳理机销量（2019-2023）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全球主要地区梳理机销量市场份额（2019-2023）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全球主要地区梳理机销量（2024-2030）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全球主要地区梳理机销量份额（2024-2030）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梳理机销量、收入、价格及毛利率（2019-2023）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梳理机销量、收入、价格及毛利率（2019-2023）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梳理机销量、收入、价格及毛利率（2019-2023）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梳理机销量、收入、价格及毛利率（2019-2023）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梳理机销量、收入、价格及毛利率（2019-2023）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梳理机销量、收入、价格及毛利率（2019-2023）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梳理机销量、收入、价格及毛利率（2019-2023）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梳理机销量、收入、价格及毛利率（2019-2023）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梳理机销量、收入、价格及毛利率（2019-2023）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全球不同产品类型梳理机销量（2019-2023年）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全球不同产品类型梳理机销量市场份额（2019-2023）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全球不同产品类型梳理机销量预测（2024-2030）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全球市场不同产品类型梳理机销量市场份额预测（2024-2030）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全球不同产品类型梳理机收入（2019-2023年）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全球不同产品类型梳理机收入市场份额（2019-2023）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全球不同产品类型梳理机收入预测（2024-2030）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全球不同产品类型梳理机收入市场份额预测（2024-2030）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全球不同应用梳理机销量（2019-2023年）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全球不同应用梳理机销量市场份额（2019-2023）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全球不同应用梳理机销量预测（2024-2030）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全球市场不同应用梳理机销量市场份额预测（2024-2030）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全球不同应用梳理机收入（2019-2023年）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全球不同应用梳理机收入市场份额（2019-2023）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全球不同应用梳理机收入预测（2024-2030）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全球不同应用梳理机收入市场份额预测（2024-2030）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梳理机行业发展趋势</w:t>
      </w:r>
      <w:r>
        <w:rPr>
          <w:rFonts w:hint="eastAsia"/>
        </w:rPr>
        <w:br/>
      </w:r>
      <w:r>
        <w:rPr>
          <w:rFonts w:hint="eastAsia"/>
        </w:rPr>
        <w:t>　　表 梳理机市场前景</w:t>
      </w:r>
      <w:r>
        <w:rPr>
          <w:rFonts w:hint="eastAsia"/>
        </w:rPr>
        <w:br/>
      </w:r>
      <w:r>
        <w:rPr>
          <w:rFonts w:hint="eastAsia"/>
        </w:rPr>
        <w:t>　　表 梳理机行业主要驱动因素</w:t>
      </w:r>
      <w:r>
        <w:rPr>
          <w:rFonts w:hint="eastAsia"/>
        </w:rPr>
        <w:br/>
      </w:r>
      <w:r>
        <w:rPr>
          <w:rFonts w:hint="eastAsia"/>
        </w:rPr>
        <w:t>　　表 梳理机行业供应链分析</w:t>
      </w:r>
      <w:r>
        <w:rPr>
          <w:rFonts w:hint="eastAsia"/>
        </w:rPr>
        <w:br/>
      </w:r>
      <w:r>
        <w:rPr>
          <w:rFonts w:hint="eastAsia"/>
        </w:rPr>
        <w:t>　　表 梳理机上游原料供应商</w:t>
      </w:r>
      <w:r>
        <w:rPr>
          <w:rFonts w:hint="eastAsia"/>
        </w:rPr>
        <w:br/>
      </w:r>
      <w:r>
        <w:rPr>
          <w:rFonts w:hint="eastAsia"/>
        </w:rPr>
        <w:t>　　表 梳理机行业主要下游客户</w:t>
      </w:r>
      <w:r>
        <w:rPr>
          <w:rFonts w:hint="eastAsia"/>
        </w:rPr>
        <w:br/>
      </w:r>
      <w:r>
        <w:rPr>
          <w:rFonts w:hint="eastAsia"/>
        </w:rPr>
        <w:t>　　表 梳理机行业典型经销商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6779a0261421d" w:history="1">
        <w:r>
          <w:rPr>
            <w:rStyle w:val="Hyperlink"/>
          </w:rPr>
          <w:t>2024-2030年全球与中国梳理机发展现状分析及前景趋势报告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d6779a0261421d" w:history="1">
        <w:r>
          <w:rPr>
            <w:rStyle w:val="Hyperlink"/>
          </w:rPr>
          <w:t>https://www.20087.com/1/52/ShuLiJiShiChangQianJingFenXi.html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f9e3f62ad42c6" w:history="1">
      <w:r>
        <w:rPr>
          <w:rStyle w:val="Hyperlink"/>
        </w:rPr>
        <w:t>2024-2030年全球与中国梳理机发展现状分析及前景趋势报告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huLiJiShiChangQianJingFenXi.html" TargetMode="External" Id="R6bd6779a0261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huLiJiShiChangQianJingFenXi.html" TargetMode="External" Id="Rc25f9e3f62ad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2024-07-04T06:34:25Z</dcterms:created>
  <dcterms:modified xsi:type="dcterms:W3CDTF">2024-07-04T07:34:25Z</dcterms:modified>
  <dc:subject>2024-2030年全球与中国梳理机发展现状分析及前景趋势报告</dc:subject>
  <dc:title>2024-2030年全球与中国梳理机发展现状分析及前景趋势报告</dc:title>
  <cp:keywords>2024-2030年全球与中国梳理机发展现状分析及前景趋势报告</cp:keywords>
  <dc:description>2024-2030年全球与中国梳理机发展现状分析及前景趋势报告</dc:description>
</cp:coreProperties>
</file>