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57dac2a394ecb" w:history="1">
              <w:r>
                <w:rPr>
                  <w:rStyle w:val="Hyperlink"/>
                </w:rPr>
                <w:t>2025-2031年中国棉纺织设备市场现状深度调研与发展趋势分析报告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57dac2a394ecb" w:history="1">
              <w:r>
                <w:rPr>
                  <w:rStyle w:val="Hyperlink"/>
                </w:rPr>
                <w:t>2025-2031年中国棉纺织设备市场现状深度调研与发展趋势分析报告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57dac2a394ecb" w:history="1">
                <w:r>
                  <w:rPr>
                    <w:rStyle w:val="Hyperlink"/>
                  </w:rPr>
                  <w:t>https://www.20087.com/1/52/MianFangZhiSheBeiFaZhanQuShi.html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是支撑棉纺织行业发展的关键组成部分，近年来经历了显著的技术革新和产业升级。随着智能制造技术的应用，现代棉纺织设备正朝着自动化、数字化和智能化的方向发展。例如，新型纺纱机和织布机不仅提高了生产效率，减少了人工干预，而且还能通过物联网技术实时监控设备状态，实现远程维护。此外，随着环保要求的提高，节能型和环保型棉纺织设备也逐渐受到市场的青睐，如采用节能电机和节水技术的设备在市场上越来越受欢迎。目前，中国已成为全球最大的棉纺织设备生产国和消费市场之一，具备较强的国际竞争力。</w:t>
      </w:r>
      <w:r>
        <w:rPr>
          <w:rFonts w:hint="eastAsia"/>
        </w:rPr>
        <w:br/>
      </w:r>
      <w:r>
        <w:rPr>
          <w:rFonts w:hint="eastAsia"/>
        </w:rPr>
        <w:t>　　未来，棉纺织设备的发展趋势将进一步聚焦于技术创新和智能制造。一方面，通过引入人工智能、大数据分析等先进技术，棉纺织设备将更加智能化，能够自主学习和优化生产流程，提升整体生产效率和产品质量。另一方面，随着可持续发展观念深入人心，环保和节能将成为棉纺织设备设计的重要考量因素，促使行业不断研发新型材料和工艺，减少能源消耗和废弃物排放。此外，随着全球化竞争加剧，棉纺织设备制造商还需加强国际合作与交流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57dac2a394ecb" w:history="1">
        <w:r>
          <w:rPr>
            <w:rStyle w:val="Hyperlink"/>
          </w:rPr>
          <w:t>2025-2031年中国棉纺织设备市场现状深度调研与发展趋势分析报告</w:t>
        </w:r>
      </w:hyperlink>
      <w:r>
        <w:rPr>
          <w:rFonts w:hint="eastAsia"/>
        </w:rPr>
        <w:t>》基于多年棉纺织设备行业研究积累，结合棉纺织设备行业市场现状，通过资深研究团队对棉纺织设备市场资讯的系统整理与分析，依托权威数据资源及长期市场监测数据库，对棉纺织设备行业进行了全面调研。报告详细分析了棉纺织设备市场规模、市场前景、技术现状及未来发展方向，重点评估了棉纺织设备行业内企业的竞争格局及经营表现，并通过SWOT分析揭示了棉纺织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657dac2a394ecb" w:history="1">
        <w:r>
          <w:rPr>
            <w:rStyle w:val="Hyperlink"/>
          </w:rPr>
          <w:t>2025-2031年中国棉纺织设备市场现状深度调研与发展趋势分析报告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》为投资者提供了准确的市场现状分析及前景预判，帮助挖掘行业投资价值，并提出投资策略与营销策略建议，是把握棉纺织设备行业动态、优化决策的重要工具。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2025年中国棉纺织设备行业发展环境分析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2025年中国棉纺织设备产业发展政策环境分析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一、棉纺织设备产业政策分析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2025年中国棉纺织设备行业发展社会环境分析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2025年中国棉纺织设备行业运行形势分析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2025年中国棉纺机械发展现状分析</w:t>
      </w:r>
      <w:r>
        <w:rPr>
          <w:rFonts w:hint="eastAsia"/>
        </w:rPr>
        <w:br/>
      </w:r>
      <w:r>
        <w:rPr>
          <w:rFonts w:hint="eastAsia"/>
        </w:rPr>
        <w:t>　　　　一、国际棉纺设备的发展回顾</w:t>
      </w:r>
      <w:r>
        <w:rPr>
          <w:rFonts w:hint="eastAsia"/>
        </w:rPr>
        <w:br/>
      </w:r>
      <w:r>
        <w:rPr>
          <w:rFonts w:hint="eastAsia"/>
        </w:rPr>
        <w:t>　　　　二、棉纺纱机械发展中的注意事项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　　三、中国器材进步促进棉纺设备发展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第二节 2025年中国棉纺机械关键设备发展状况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第三节 2025年中国棉纺机械发展存在的问题及对策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三、提高转杯纺纱机接头质量的策略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2025年中国棉纺织设备市场运行局势分析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第二节 2025年中国棉纺织设备市场发展格局分析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一、国内棉纺织设备生产规模分析</w:t>
      </w:r>
      <w:r>
        <w:rPr>
          <w:rFonts w:hint="eastAsia"/>
        </w:rPr>
        <w:br/>
      </w:r>
      <w:r>
        <w:rPr>
          <w:rFonts w:hint="eastAsia"/>
        </w:rPr>
        <w:t>　　　　二、国内棉纺织设备市场需求分析</w:t>
      </w:r>
      <w:r>
        <w:rPr>
          <w:rFonts w:hint="eastAsia"/>
        </w:rPr>
        <w:br/>
      </w:r>
      <w:r>
        <w:rPr>
          <w:rFonts w:hint="eastAsia"/>
        </w:rPr>
        <w:t>　　　　三、国内棉纺织设备进出口贸易分析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2025年中国棉纺织设备市场竞争格局分析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2020-2025年中国棉精梳机所属行业进出口数据监测分析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2020-2025年中国棉精梳机进口数据分析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2020-2025年中国棉精梳机出口数据分析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2020-2025年中国棉精梳机进出口平均单价分析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2020-2025年中国棉精梳机进出口国家及地区分析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2020-2025年中国棉纺粗纱机所属行业进出口数据监测分析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2020-2025年中国棉纺粗纱机进口数据分析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2020-2025年中国棉纺粗纱机出口数据分析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2020-2025年中国棉纺粗纱机进出口平均单价分析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2020-2025年中国棉纺粗纱机进出口国家及地区分析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2020-2025年中国棉纤维型梳理机所属行业进出口数据监测分析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2020-2025年中国棉纤维型清梳联合机所属行业进出口数据监测分析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一、2020-2025年中国棉纤维型清梳联合机进口数据分析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二、2020-2025年中国棉纤维型清梳联合机出口数据分析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三、2020-2025年中国棉纤维型清梳联合机进出口平均单价分析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四、2020-2025年中国棉纤维型清梳联合机进出口国家及地区分析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2020-2025年中国棉纤维型自动抓棉机所属行业进出口数据监测分析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一、2020-2025年中国棉纤维型自动抓棉机进口数据分析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二、2020-2025年中国棉纤维型自动抓棉机出口数据分析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三、2020-2025年中国棉纤维型自动抓棉机进出口平均单价分析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四、2020-2025年中国棉纤维型自动抓棉机进出口国家及地区分析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2020-2025年中国棉纤维型梳棉机所属行业进出口数据监测分析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一、2020-2025年中国棉纤维型梳棉机进口数据分析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二、2020-2025年中国棉纤维型梳棉机出口数据分析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三、2020-2025年中国棉纤维型梳棉机进出口平均单价分析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四、2020-2025年中国棉纤维型梳棉机进出口国家及地区分析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2020-2025年中国其他棉纤维型梳理机所属行业进出口数据监测分析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一、2020-2025年中国其他棉纤维型梳理机进口数据分析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二、2020-2025年中国其他棉纤维型梳理机出口数据分析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三、2020-2025年中国其他棉纤维型梳理机进出口平均单价分析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四、2020-2025年中国其他棉纤维型梳理机进出口国家及地区分析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中国棉纺织设备行业重点企业关键性数据分析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上海一纺机械有限公司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青岛明正机械有限公司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无锡市第四纺织机械有限公司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上海太平洋克罗斯罗尔机械有限公司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2025年中国棉纺织行业运行形势分析</w:t>
      </w:r>
      <w:r>
        <w:rPr>
          <w:rFonts w:hint="eastAsia"/>
        </w:rPr>
        <w:br/>
      </w:r>
      <w:r>
        <w:rPr>
          <w:rFonts w:hint="eastAsia"/>
        </w:rPr>
        <w:t>　　第一节 中:智:林－2025年中国棉纺织行业发展概述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　　我国棉花种植分布集中在新疆、河北、安徽、江苏、湖北、湖南、山东、河南、江西等主要省份。从平均水平来看，新疆棉区在总产方面具有较大优势，新疆、山东、河南、湖北、河北为最重要的产棉区。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棉纺织设备行业历程</w:t>
      </w:r>
      <w:r>
        <w:rPr>
          <w:rFonts w:hint="eastAsia"/>
        </w:rPr>
        <w:br/>
      </w:r>
      <w:r>
        <w:rPr>
          <w:rFonts w:hint="eastAsia"/>
        </w:rPr>
        <w:t>　　图表 棉纺织设备行业生命周期</w:t>
      </w:r>
      <w:r>
        <w:rPr>
          <w:rFonts w:hint="eastAsia"/>
        </w:rPr>
        <w:br/>
      </w:r>
      <w:r>
        <w:rPr>
          <w:rFonts w:hint="eastAsia"/>
        </w:rPr>
        <w:t>　　图表 棉纺织设备行业产业链分析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2020-2025年棉纺织设备行业市场容量分析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2020-2025年中国棉纺织设备市场需求量及增速统计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2025年中国棉纺织设备行业需求领域分布格局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2020-2025年中国棉纺织设备出口金额分析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2025年中国棉纺织设备进口国家及地区分析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2020-2025年中国棉纺织设备行业企业平均规模情况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57dac2a394ecb" w:history="1">
        <w:r>
          <w:rPr>
            <w:rStyle w:val="Hyperlink"/>
          </w:rPr>
          <w:t>2025-2031年中国棉纺织设备市场现状深度调研与发展趋势分析报告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57dac2a394ecb" w:history="1">
        <w:r>
          <w:rPr>
            <w:rStyle w:val="Hyperlink"/>
          </w:rPr>
          <w:t>https://www.20087.com/1/52/MianFangZhiSheBeiFaZhanQuShi.html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热点：棉花纺线机、棉纺织设备出售、棉花织布机、棉纺织设备生产线安装工程合同、棉花机械设备、棉纺织设备配棉后备流程、纺织设备大全、棉纺织设备有哪些、纺织机械设备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b3bea53f4a57" w:history="1">
      <w:r>
        <w:rPr>
          <w:rStyle w:val="Hyperlink"/>
        </w:rPr>
        <w:t>2025-2031年中国棉纺织设备市场现状深度调研与发展趋势分析报告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ianFangZhiSheBeiFaZhanQuShi.html" TargetMode="External" Id="Rbf657dac2a3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ianFangZhiSheBeiFaZhanQuShi.html" TargetMode="External" Id="R42b8b3bea53f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2025-04-02T03:36:00Z</dcterms:created>
  <dcterms:modified xsi:type="dcterms:W3CDTF">2025-04-02T04:36:00Z</dcterms:modified>
  <dc:subject>2025-2031年中国棉纺织设备市场现状深度调研与发展趋势分析报告</dc:subject>
  <dc:title>2025-2031年中国棉纺织设备市场现状深度调研与发展趋势分析报告</dc:title>
  <cp:keywords>2025-2031年中国棉纺织设备市场现状深度调研与发展趋势分析报告</cp:keywords>
  <dc:description>2025-2031年中国棉纺织设备市场现状深度调研与发展趋势分析报告</dc:description>
</cp:coreProperties>
</file>