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eb3b27a4c46c0" w:history="1">
              <w:r>
                <w:rPr>
                  <w:rStyle w:val="Hyperlink"/>
                </w:rPr>
                <w:t>中国槽式湿法设备市场研究与前景分析报告（2026-2032年）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eb3b27a4c46c0" w:history="1">
              <w:r>
                <w:rPr>
                  <w:rStyle w:val="Hyperlink"/>
                </w:rPr>
                <w:t>中国槽式湿法设备市场研究与前景分析报告（2026-2032年）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9eb3b27a4c46c0" w:history="1">
                <w:r>
                  <w:rPr>
                    <w:rStyle w:val="Hyperlink"/>
                  </w:rPr>
                  <w:t>https://www.20087.com/1/02/CaoShiShiFaSheBeiHangYeQianJingFenXi.html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槽式湿法设备是一类用于半导体、光伏及显示面板制造中清洗、刻蚀、去胶等湿化学工艺的自动化装备，通过多级槽体依次完成药液浸泡、漂洗、干燥等工序，适用于硅片、玻璃基板等大面积基材处理。目前，槽式湿法设备主流设备采用PP、PVDF等耐腐蚀材料构建槽体，集成机械臂传输、药液浓度监控及废液回收系统，强调工艺一致性与洁净度控制。在成熟制程（如6英寸以下晶圆、PERC电池片）中，槽式设备因结构简单、维护便捷仍具成本优势。然而，面对先进制程对颗粒控制、化学品消耗及交叉污染的严苛要求，槽式设备在均匀性、节水节液及自动化程度方面已显不足，逐步被单片式清洗设备替代。此外，老旧设备改造面临空间布局与兼容性限制。</w:t>
      </w:r>
      <w:r>
        <w:rPr>
          <w:rFonts w:hint="eastAsia"/>
        </w:rPr>
        <w:br/>
      </w:r>
      <w:r>
        <w:rPr>
          <w:rFonts w:hint="eastAsia"/>
        </w:rPr>
        <w:t>　　未来，槽式湿法设备将向绿色化、智能化与混合工艺集成方向转型。闭环药液再生系统与超纯水回用技术将大幅降低资源消耗；AI驱动的工艺参数自适应调整可补偿药液老化影响，提升良率。在特定场景（如大尺寸钙钛矿基板、异质结电池清洗），槽式设备凭借高通量优势仍将保有一席之地，并与喷淋、兆声波等辅助技术融合以提升清洗效能。随着工业4.0推进，设备将接入MES系统，实现全流程追溯与预测性维护。长远看，槽式湿法设备虽在尖端半导体领域式微，但在光伏、新型显示及科研中试线中将持续优化，成为高性价比湿法工艺的可靠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9eb3b27a4c46c0" w:history="1">
        <w:r>
          <w:rPr>
            <w:rStyle w:val="Hyperlink"/>
          </w:rPr>
          <w:t>中国槽式湿法设备市场研究与前景分析报告（2026-2032年）</w:t>
        </w:r>
      </w:hyperlink>
      <w:r>
        <w:rPr>
          <w:rFonts w:hint="eastAsia"/>
        </w:rPr>
        <w:t>》基于统计局、相关行业协会及科研机构的详实数据，系统分析了槽式湿法设备市场的规模现状、需求特征及价格走势。报告客观评估了槽式湿法设备行业技术水平及未来发展方向，对市场前景做出科学预测，并重点分析了槽式湿法设备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槽式湿法设备市场概述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按照不同产品类型，槽式湿法设备主要可以分为如下几个类别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中国不同产品类型槽式湿法设备增长趋势2021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兆声波清洗</w:t>
      </w:r>
      <w:r>
        <w:rPr>
          <w:rFonts w:hint="eastAsia"/>
        </w:rPr>
        <w:br/>
      </w:r>
      <w:r>
        <w:rPr>
          <w:rFonts w:hint="eastAsia"/>
        </w:rPr>
        <w:t>　　　　1.2.3 溶液浸泡</w:t>
      </w:r>
      <w:r>
        <w:rPr>
          <w:rFonts w:hint="eastAsia"/>
        </w:rPr>
        <w:br/>
      </w:r>
      <w:r>
        <w:rPr>
          <w:rFonts w:hint="eastAsia"/>
        </w:rPr>
        <w:t>　　1.3 从不同应用，槽式湿法设备主要包括如下几个方面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中国不同应用槽式湿法设备增长趋势2021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半导体制造</w:t>
      </w:r>
      <w:r>
        <w:rPr>
          <w:rFonts w:hint="eastAsia"/>
        </w:rPr>
        <w:br/>
      </w:r>
      <w:r>
        <w:rPr>
          <w:rFonts w:hint="eastAsia"/>
        </w:rPr>
        <w:t>　　　　1.3.3 集成电路</w:t>
      </w:r>
      <w:r>
        <w:rPr>
          <w:rFonts w:hint="eastAsia"/>
        </w:rPr>
        <w:br/>
      </w:r>
      <w:r>
        <w:rPr>
          <w:rFonts w:hint="eastAsia"/>
        </w:rPr>
        <w:t>　　　　1.3.4 光电子器件</w:t>
      </w:r>
      <w:r>
        <w:rPr>
          <w:rFonts w:hint="eastAsia"/>
        </w:rPr>
        <w:br/>
      </w:r>
      <w:r>
        <w:rPr>
          <w:rFonts w:hint="eastAsia"/>
        </w:rPr>
        <w:t>　　　　1.3.5 其他微电子制造</w:t>
      </w:r>
      <w:r>
        <w:rPr>
          <w:rFonts w:hint="eastAsia"/>
        </w:rPr>
        <w:br/>
      </w:r>
      <w:r>
        <w:rPr>
          <w:rFonts w:hint="eastAsia"/>
        </w:rPr>
        <w:t>　　1.4 中国槽式湿法设备发展现状及未来趋势（2021-2032）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中国市场槽式湿法设备收入及增长率（2021-2032）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中国市场槽式湿法设备销量及增长率（2021-2032）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中国市场主要槽式湿法设备厂商分析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中国市场主要厂商槽式湿法设备销量及市场占有率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中国市场主要厂商槽式湿法设备销量（2021-2026）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中国市场主要厂商槽式湿法设备销量市场份额（2021-2026）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中国市场主要厂商槽式湿法设备收入及市场占有率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中国市场主要厂商槽式湿法设备收入（2021-2026）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中国市场主要厂商槽式湿法设备收入市场份额（2021-2026）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2025年中国市场主要厂商槽式湿法设备收入排名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中国市场主要厂商槽式湿法设备价格（2021-2026）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中国市场主要厂商槽式湿法设备总部及产地分布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中国市场主要厂商成立时间及槽式湿法设备商业化日期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中国市场主要厂商槽式湿法设备产品类型及应用</w:t>
      </w:r>
      <w:r>
        <w:rPr>
          <w:rFonts w:hint="eastAsia"/>
        </w:rPr>
        <w:br/>
      </w:r>
      <w:r>
        <w:rPr>
          <w:rFonts w:hint="eastAsia"/>
        </w:rPr>
        <w:t>　　2.7 槽式湿法设备行业集中度、竞争程度分析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槽式湿法设备行业集中度分析：2025年中国Top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中国市场槽式湿法设备第一梯队、第二梯队和第三梯队厂商（品牌）及2025年市场份额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重点企业（1）基本信息、槽式湿法设备生产基地、总部、竞争对手及市场地位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槽式湿法设备产品规格、参数及市场应用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重点企业（1）在中国市场槽式湿法设备销量、收入、价格及毛利率（2021-2026）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重点企业（2）基本信息、槽式湿法设备生产基地、总部、竞争对手及市场地位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槽式湿法设备产品规格、参数及市场应用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重点企业（2）在中国市场槽式湿法设备销量、收入、价格及毛利率（2021-2026）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重点企业（3）基本信息、槽式湿法设备生产基地、总部、竞争对手及市场地位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槽式湿法设备产品规格、参数及市场应用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重点企业（3）在中国市场槽式湿法设备销量、收入、价格及毛利率（2021-2026）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重点企业（4）基本信息、槽式湿法设备生产基地、总部、竞争对手及市场地位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槽式湿法设备产品规格、参数及市场应用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重点企业（4）在中国市场槽式湿法设备销量、收入、价格及毛利率（2021-2026）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重点企业（5）基本信息、槽式湿法设备生产基地、总部、竞争对手及市场地位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槽式湿法设备产品规格、参数及市场应用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重点企业（5）在中国市场槽式湿法设备销量、收入、价格及毛利率（2021-2026）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重点企业（6）基本信息、槽式湿法设备生产基地、总部、竞争对手及市场地位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槽式湿法设备产品规格、参数及市场应用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重点企业（6）在中国市场槽式湿法设备销量、收入、价格及毛利率（2021-2026）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重点企业（7）基本信息、槽式湿法设备生产基地、总部、竞争对手及市场地位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槽式湿法设备产品规格、参数及市场应用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重点企业（7）在中国市场槽式湿法设备销量、收入、价格及毛利率（2021-2026）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重点企业（8）基本信息、槽式湿法设备生产基地、总部、竞争对手及市场地位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槽式湿法设备产品规格、参数及市场应用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重点企业（8）在中国市场槽式湿法设备销量、收入、价格及毛利率（2021-2026）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重点企业（9）基本信息、槽式湿法设备生产基地、总部、竞争对手及市场地位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槽式湿法设备产品规格、参数及市场应用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重点企业（9）在中国市场槽式湿法设备销量、收入、价格及毛利率（2021-2026）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重点企业（10）基本信息、槽式湿法设备生产基地、总部、竞争对手及市场地位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槽式湿法设备产品规格、参数及市场应用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重点企业（10）在中国市场槽式湿法设备销量、收入、价格及毛利率（2021-2026）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重点企业（11）基本信息、槽式湿法设备生产基地、总部、竞争对手及市场地位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槽式湿法设备产品规格、参数及市场应用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重点企业（11）在中国市场槽式湿法设备销量、收入、价格及毛利率（2021-2026）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重点企业（12）基本信息、槽式湿法设备生产基地、总部、竞争对手及市场地位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槽式湿法设备产品规格、参数及市场应用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重点企业（12）在中国市场槽式湿法设备销量、收入、价格及毛利率（2021-2026）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重点企业（13）基本信息、槽式湿法设备生产基地、总部、竞争对手及市场地位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槽式湿法设备产品规格、参数及市场应用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重点企业（13）在中国市场槽式湿法设备销量、收入、价格及毛利率（2021-2026）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重点企业（14）基本信息、槽式湿法设备生产基地、总部、竞争对手及市场地位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槽式湿法设备产品规格、参数及市场应用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重点企业（14）在中国市场槽式湿法设备销量、收入、价格及毛利率（2021-2026）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重点企业（15）基本信息、槽式湿法设备生产基地、总部、竞争对手及市场地位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槽式湿法设备产品规格、参数及市场应用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重点企业（15）在中国市场槽式湿法设备销量、收入、价格及毛利率（2021-2026）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重点企业（16）基本信息、槽式湿法设备生产基地、总部、竞争对手及市场地位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槽式湿法设备产品规格、参数及市场应用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重点企业（16）在中国市场槽式湿法设备销量、收入、价格及毛利率（2021-2026）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重点企业（17）基本信息、槽式湿法设备生产基地、总部、竞争对手及市场地位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槽式湿法设备产品规格、参数及市场应用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重点企业（17）在中国市场槽式湿法设备销量、收入、价格及毛利率（2021-2026）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重点企业（18）基本信息、槽式湿法设备生产基地、总部、竞争对手及市场地位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槽式湿法设备产品规格、参数及市场应用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重点企业（18）在中国市场槽式湿法设备销量、收入、价格及毛利率（2021-2026）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重点企业（19）基本信息、槽式湿法设备生产基地、总部、竞争对手及市场地位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槽式湿法设备产品规格、参数及市场应用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重点企业（19）在中国市场槽式湿法设备销量、收入、价格及毛利率（2021-2026）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重点企业（20）基本信息、槽式湿法设备生产基地、总部、竞争对手及市场地位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槽式湿法设备产品规格、参数及市场应用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重点企业（20）在中国市场槽式湿法设备销量、收入、价格及毛利率（2021-2026）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重点企业（21）基本信息、槽式湿法设备生产基地、总部、竞争对手及市场地位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槽式湿法设备产品规格、参数及市场应用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重点企业（21）在中国市场槽式湿法设备销量、收入、价格及毛利率（2021-2026）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重点企业（22）基本信息、槽式湿法设备生产基地、总部、竞争对手及市场地位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槽式湿法设备产品规格、参数及市场应用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重点企业（22）在中国市场槽式湿法设备销量、收入、价格及毛利率（2021-2026）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不同产品类型槽式湿法设备分析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中国市场不同产品类型槽式湿法设备销量（2021-2032）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中国市场不同产品类型槽式湿法设备销量及市场份额（2021-2026）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中国市场不同产品类型槽式湿法设备销量预测（2027-2032）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中国市场不同产品类型槽式湿法设备规模（2021-2032）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中国市场不同产品类型槽式湿法设备规模及市场份额（2021-2026）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中国市场不同产品类型槽式湿法设备规模预测（2027-2032）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中国市场不同产品类型槽式湿法设备价格走势（2021-2032）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不同应用槽式湿法设备分析</w:t>
      </w:r>
      <w:r>
        <w:rPr>
          <w:rFonts w:hint="eastAsia"/>
        </w:rPr>
        <w:br/>
      </w:r>
      <w:r>
        <w:rPr>
          <w:rFonts w:hint="eastAsia"/>
        </w:rPr>
        <w:t>　　5.1 中国市场不同应用槽式湿法设备销量（2021-2032）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中国市场不同应用槽式湿法设备销量及市场份额（2021-2026）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中国市场不同应用槽式湿法设备销量预测（2027-2032）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中国市场不同应用槽式湿法设备规模（2021-2032）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中国市场不同应用槽式湿法设备规模及市场份额（2021-2026）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中国市场不同应用槽式湿法设备规模预测（2027-2032）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中国市场不同应用槽式湿法设备价格走势（2021-2032）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槽式湿法设备行业发展分析---发展趋势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槽式湿法设备行业发展分析---厂商壁垒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槽式湿法设备行业发展分析---驱动因素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槽式湿法设备行业发展分析---制约因素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槽式湿法设备中国企业SWOT分析</w:t>
      </w:r>
      <w:r>
        <w:rPr>
          <w:rFonts w:hint="eastAsia"/>
        </w:rPr>
        <w:br/>
      </w:r>
      <w:r>
        <w:rPr>
          <w:rFonts w:hint="eastAsia"/>
        </w:rPr>
        <w:t>　　6.6 槽式湿法设备行业发展分析---行业政策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槽式湿法设备行业产业链简介</w:t>
      </w:r>
      <w:r>
        <w:rPr>
          <w:rFonts w:hint="eastAsia"/>
        </w:rPr>
        <w:br/>
      </w:r>
      <w:r>
        <w:rPr>
          <w:rFonts w:hint="eastAsia"/>
        </w:rPr>
        <w:t>　　7.2 槽式湿法设备产业链分析-上游</w:t>
      </w:r>
      <w:r>
        <w:rPr>
          <w:rFonts w:hint="eastAsia"/>
        </w:rPr>
        <w:br/>
      </w:r>
      <w:r>
        <w:rPr>
          <w:rFonts w:hint="eastAsia"/>
        </w:rPr>
        <w:t>　　7.3 槽式湿法设备产业链分析-中游</w:t>
      </w:r>
      <w:r>
        <w:rPr>
          <w:rFonts w:hint="eastAsia"/>
        </w:rPr>
        <w:br/>
      </w:r>
      <w:r>
        <w:rPr>
          <w:rFonts w:hint="eastAsia"/>
        </w:rPr>
        <w:t>　　7.4 槽式湿法设备产业链分析-下游</w:t>
      </w:r>
      <w:r>
        <w:rPr>
          <w:rFonts w:hint="eastAsia"/>
        </w:rPr>
        <w:br/>
      </w:r>
      <w:r>
        <w:rPr>
          <w:rFonts w:hint="eastAsia"/>
        </w:rPr>
        <w:t>　　7.5 槽式湿法设备行业采购模式</w:t>
      </w:r>
      <w:r>
        <w:rPr>
          <w:rFonts w:hint="eastAsia"/>
        </w:rPr>
        <w:br/>
      </w:r>
      <w:r>
        <w:rPr>
          <w:rFonts w:hint="eastAsia"/>
        </w:rPr>
        <w:t>　　7.6 槽式湿法设备行业生产模式</w:t>
      </w:r>
      <w:r>
        <w:rPr>
          <w:rFonts w:hint="eastAsia"/>
        </w:rPr>
        <w:br/>
      </w:r>
      <w:r>
        <w:rPr>
          <w:rFonts w:hint="eastAsia"/>
        </w:rPr>
        <w:t>　　7.7 槽式湿法设备行业销售模式及销售渠道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中国本土槽式湿法设备产能、产量分析</w:t>
      </w:r>
      <w:r>
        <w:rPr>
          <w:rFonts w:hint="eastAsia"/>
        </w:rPr>
        <w:br/>
      </w:r>
      <w:r>
        <w:rPr>
          <w:rFonts w:hint="eastAsia"/>
        </w:rPr>
        <w:t>　　8.1 中国槽式湿法设备供需现状及预测（2021-2032）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中国槽式湿法设备产能、产量、产能利用率及发展趋势（2021-2032）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中国槽式湿法设备产量、市场需求量及发展趋势（2021-2032）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中国槽式湿法设备进出口分析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中国市场槽式湿法设备主要进口来源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中国市场槽式湿法设备主要出口目的地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不同产品类型槽式湿法设备市场规模2021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不同应用槽式湿法设备市场规模2021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中国市场主要厂商槽式湿法设备销量（2021-2026）&amp;（台）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中国市场主要厂商槽式湿法设备销量市场份额（2021-2026）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中国市场主要厂商槽式湿法设备收入（2021-2026）&amp;（万元）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中国市场主要厂商槽式湿法设备收入份额（2021-2026）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2025年中国主要生产商槽式湿法设备收入排名（万元）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中国市场主要厂商槽式湿法设备价格（2021-2026）&amp;（元/台）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中国市场主要厂商槽式湿法设备总部及产地分布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中国市场主要厂商成立时间及槽式湿法设备商业化日期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中国市场主要厂商槽式湿法设备产品类型及应用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2025年中国市场槽式湿法设备主要厂商市场地位（第一梯队、第二梯队和第三梯队）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槽式湿法设备市场投资、并购等现状分析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槽式湿法设备生产基地、总部、竞争对手及市场地位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槽式湿法设备产品规格、参数及市场应用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槽式湿法设备销量（台）、收入（万元）、价格（元/台）及毛利率（2021-2026）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槽式湿法设备生产基地、总部、竞争对手及市场地位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槽式湿法设备产品规格、参数及市场应用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槽式湿法设备销量（台）、收入（万元）、价格（元/台）及毛利率（2021-2026）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槽式湿法设备生产基地、总部、竞争对手及市场地位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槽式湿法设备产品规格、参数及市场应用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槽式湿法设备销量（台）、收入（万元）、价格（元/台）及毛利率（2021-2026）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槽式湿法设备生产基地、总部、竞争对手及市场地位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槽式湿法设备产品规格、参数及市场应用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槽式湿法设备销量（台）、收入（万元）、价格（元/台）及毛利率（2021-2026）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槽式湿法设备生产基地、总部、竞争对手及市场地位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槽式湿法设备产品规格、参数及市场应用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槽式湿法设备销量（台）、收入（万元）、价格（元/台）及毛利率（2021-2026）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槽式湿法设备生产基地、总部、竞争对手及市场地位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槽式湿法设备产品规格、参数及市场应用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槽式湿法设备销量（台）、收入（万元）、价格（元/台）及毛利率（2021-2026）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槽式湿法设备生产基地、总部、竞争对手及市场地位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槽式湿法设备产品规格、参数及市场应用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槽式湿法设备销量（台）、收入（万元）、价格（元/台）及毛利率（2021-2026）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槽式湿法设备生产基地、总部、竞争对手及市场地位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槽式湿法设备产品规格、参数及市场应用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槽式湿法设备销量（台）、收入（万元）、价格（元/台）及毛利率（2021-2026）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槽式湿法设备生产基地、总部、竞争对手及市场地位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槽式湿法设备产品规格、参数及市场应用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槽式湿法设备销量（台）、收入（万元）、价格（元/台）及毛利率（2021-2026）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槽式湿法设备生产基地、总部、竞争对手及市场地位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槽式湿法设备产品规格、参数及市场应用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槽式湿法设备销量（台）、收入（万元）、价格（元/台）及毛利率（2021-2026）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槽式湿法设备生产基地、总部、竞争对手及市场地位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槽式湿法设备产品规格、参数及市场应用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槽式湿法设备销量（台）、收入（万元）、价格（元/台）及毛利率（2021-2026）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槽式湿法设备生产基地、总部、竞争对手及市场地位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槽式湿法设备产品规格、参数及市场应用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槽式湿法设备销量（台）、收入（万元）、价格（元/台）及毛利率（2021-2026）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槽式湿法设备生产基地、总部、竞争对手及市场地位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槽式湿法设备产品规格、参数及市场应用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槽式湿法设备销量（台）、收入（万元）、价格（元/台）及毛利率（2021-2026）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槽式湿法设备生产基地、总部、竞争对手及市场地位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槽式湿法设备产品规格、参数及市场应用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槽式湿法设备销量（台）、收入（万元）、价格（元/台）及毛利率（2021-2026）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槽式湿法设备生产基地、总部、竞争对手及市场地位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槽式湿法设备产品规格、参数及市场应用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槽式湿法设备销量（台）、收入（万元）、价格（元/台）及毛利率（2021-2026）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槽式湿法设备生产基地、总部、竞争对手及市场地位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槽式湿法设备产品规格、参数及市场应用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槽式湿法设备销量（台）、收入（万元）、价格（元/台）及毛利率（2021-2026）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槽式湿法设备生产基地、总部、竞争对手及市场地位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槽式湿法设备产品规格、参数及市场应用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槽式湿法设备销量（台）、收入（万元）、价格（元/台）及毛利率（2021-2026）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槽式湿法设备生产基地、总部、竞争对手及市场地位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槽式湿法设备产品规格、参数及市场应用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槽式湿法设备销量（台）、收入（万元）、价格（元/台）及毛利率（2021-2026）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槽式湿法设备生产基地、总部、竞争对手及市场地位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槽式湿法设备产品规格、参数及市场应用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槽式湿法设备销量（台）、收入（万元）、价格（元/台）及毛利率（2021-2026）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槽式湿法设备生产基地、总部、竞争对手及市场地位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槽式湿法设备产品规格、参数及市场应用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槽式湿法设备销量（台）、收入（万元）、价格（元/台）及毛利率（2021-2026）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槽式湿法设备生产基地、总部、竞争对手及市场地位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槽式湿法设备产品规格、参数及市场应用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槽式湿法设备销量（台）、收入（万元）、价格（元/台）及毛利率（2021-2026）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槽式湿法设备生产基地、总部、竞争对手及市场地位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槽式湿法设备产品规格、参数及市场应用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槽式湿法设备销量（台）、收入（万元）、价格（元/台）及毛利率（2021-2026）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中国市场不同产品类型槽式湿法设备销量（2021-2026）&amp;（台）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中国市场不同产品类型槽式湿法设备销量市场份额（2021-2026）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中国市场不同产品类型槽式湿法设备销量预测（2027-2032）&amp;（台）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中国市场不同产品类型槽式湿法设备销量市场份额预测（2027-2032）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中国市场不同产品类型槽式湿法设备规模（2021-2026）&amp;（万元）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中国市场不同产品类型槽式湿法设备规模市场份额（2021-2026）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中国市场不同产品类型槽式湿法设备规模预测（2027-2032）&amp;（万元）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中国市场不同产品类型槽式湿法设备规模市场份额预测（2027-2032）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中国市场不同应用槽式湿法设备销量（2021-2026）&amp;（台）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中国市场不同应用槽式湿法设备销量市场份额（2021-2026）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中国市场不同应用槽式湿法设备销量预测（2027-2032）&amp;（台）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中国市场不同应用槽式湿法设备销量市场份额预测（2027-2032）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中国市场不同应用槽式湿法设备规模（2021-2026）&amp;（万元）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中国市场不同应用槽式湿法设备规模市场份额（2021-2026）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中国市场不同应用槽式湿法设备规模预测（2027-2032）&amp;（万元）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中国市场不同应用槽式湿法设备规模市场份额预测（2027-2032）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槽式湿法设备行业发展分析---发展趋势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槽式湿法设备行业发展分析---厂商壁垒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槽式湿法设备行业发展分析---驱动因素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槽式湿法设备行业发展分析---制约因素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槽式湿法设备行业相关重点政策一览</w:t>
      </w:r>
      <w:r>
        <w:rPr>
          <w:rFonts w:hint="eastAsia"/>
        </w:rPr>
        <w:br/>
      </w:r>
      <w:r>
        <w:rPr>
          <w:rFonts w:hint="eastAsia"/>
        </w:rPr>
        <w:t>　　表 145： 槽式湿法设备行业供应链分析</w:t>
      </w:r>
      <w:r>
        <w:rPr>
          <w:rFonts w:hint="eastAsia"/>
        </w:rPr>
        <w:br/>
      </w:r>
      <w:r>
        <w:rPr>
          <w:rFonts w:hint="eastAsia"/>
        </w:rPr>
        <w:t>　　表 146： 槽式湿法设备上游原料供应商</w:t>
      </w:r>
      <w:r>
        <w:rPr>
          <w:rFonts w:hint="eastAsia"/>
        </w:rPr>
        <w:br/>
      </w:r>
      <w:r>
        <w:rPr>
          <w:rFonts w:hint="eastAsia"/>
        </w:rPr>
        <w:t>　　表 147： 槽式湿法设备行业主要下游客户</w:t>
      </w:r>
      <w:r>
        <w:rPr>
          <w:rFonts w:hint="eastAsia"/>
        </w:rPr>
        <w:br/>
      </w:r>
      <w:r>
        <w:rPr>
          <w:rFonts w:hint="eastAsia"/>
        </w:rPr>
        <w:t>　　表 148： 槽式湿法设备典型经销商</w:t>
      </w:r>
      <w:r>
        <w:rPr>
          <w:rFonts w:hint="eastAsia"/>
        </w:rPr>
        <w:br/>
      </w:r>
      <w:r>
        <w:rPr>
          <w:rFonts w:hint="eastAsia"/>
        </w:rPr>
        <w:t>　　表 149： 中国槽式湿法设备产量、销量、进口量及出口量（2021-2026）&amp;（台）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中国槽式湿法设备产量、销量、进口量及出口量预测（2027-2032）&amp;（台）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中国市场槽式湿法设备主要进口来源</w:t>
      </w:r>
      <w:r>
        <w:rPr>
          <w:rFonts w:hint="eastAsia"/>
        </w:rPr>
        <w:br/>
      </w:r>
      <w:r>
        <w:rPr>
          <w:rFonts w:hint="eastAsia"/>
        </w:rPr>
        <w:t>　　表 152： 中国市场槽式湿法设备主要出口目的地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槽式湿法设备产品图片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中国不同产品类型槽式湿法设备市场规模市场份额2025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兆声波清洗产品图片</w:t>
      </w:r>
      <w:r>
        <w:rPr>
          <w:rFonts w:hint="eastAsia"/>
        </w:rPr>
        <w:br/>
      </w:r>
      <w:r>
        <w:rPr>
          <w:rFonts w:hint="eastAsia"/>
        </w:rPr>
        <w:t>　　图 4： 溶液浸泡产品图片</w:t>
      </w:r>
      <w:r>
        <w:rPr>
          <w:rFonts w:hint="eastAsia"/>
        </w:rPr>
        <w:br/>
      </w:r>
      <w:r>
        <w:rPr>
          <w:rFonts w:hint="eastAsia"/>
        </w:rPr>
        <w:t>　　图 5： 中国不同应用槽式湿法设备市场份额2025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半导体制造</w:t>
      </w:r>
      <w:r>
        <w:rPr>
          <w:rFonts w:hint="eastAsia"/>
        </w:rPr>
        <w:br/>
      </w:r>
      <w:r>
        <w:rPr>
          <w:rFonts w:hint="eastAsia"/>
        </w:rPr>
        <w:t>　　图 7： 集成电路</w:t>
      </w:r>
      <w:r>
        <w:rPr>
          <w:rFonts w:hint="eastAsia"/>
        </w:rPr>
        <w:br/>
      </w:r>
      <w:r>
        <w:rPr>
          <w:rFonts w:hint="eastAsia"/>
        </w:rPr>
        <w:t>　　图 8： 光电子器件</w:t>
      </w:r>
      <w:r>
        <w:rPr>
          <w:rFonts w:hint="eastAsia"/>
        </w:rPr>
        <w:br/>
      </w:r>
      <w:r>
        <w:rPr>
          <w:rFonts w:hint="eastAsia"/>
        </w:rPr>
        <w:t>　　图 9： 其他微电子制造</w:t>
      </w:r>
      <w:r>
        <w:rPr>
          <w:rFonts w:hint="eastAsia"/>
        </w:rPr>
        <w:br/>
      </w:r>
      <w:r>
        <w:rPr>
          <w:rFonts w:hint="eastAsia"/>
        </w:rPr>
        <w:t>　　图 10： 中国市场槽式湿法设备市场规模，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中国市场槽式湿法设备收入及增长率（2021-2032）&amp;（万元）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中国市场槽式湿法设备销量及增长率（2021-2032）&amp;（台）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2025年中国市场主要厂商槽式湿法设备销量市场份额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2025年中国市场主要厂商槽式湿法设备收入市场份额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2025年中国市场前五大厂商槽式湿法设备市场份额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2025年中国市场槽式湿法设备第一梯队、第二梯队和第三梯队厂商（品牌）及市场份额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中国市场不同产品类型槽式湿法设备价格走势（2021-2032）&amp;（元/台）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中国市场不同应用槽式湿法设备价格走势（2021-2032）&amp;（元/台）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槽式湿法设备中国企业SWOT分析</w:t>
      </w:r>
      <w:r>
        <w:rPr>
          <w:rFonts w:hint="eastAsia"/>
        </w:rPr>
        <w:br/>
      </w:r>
      <w:r>
        <w:rPr>
          <w:rFonts w:hint="eastAsia"/>
        </w:rPr>
        <w:t>　　图 20： 槽式湿法设备产业链</w:t>
      </w:r>
      <w:r>
        <w:rPr>
          <w:rFonts w:hint="eastAsia"/>
        </w:rPr>
        <w:br/>
      </w:r>
      <w:r>
        <w:rPr>
          <w:rFonts w:hint="eastAsia"/>
        </w:rPr>
        <w:t>　　图 21： 槽式湿法设备行业采购模式分析</w:t>
      </w:r>
      <w:r>
        <w:rPr>
          <w:rFonts w:hint="eastAsia"/>
        </w:rPr>
        <w:br/>
      </w:r>
      <w:r>
        <w:rPr>
          <w:rFonts w:hint="eastAsia"/>
        </w:rPr>
        <w:t>　　图 22： 槽式湿法设备行业生产模式分析</w:t>
      </w:r>
      <w:r>
        <w:rPr>
          <w:rFonts w:hint="eastAsia"/>
        </w:rPr>
        <w:br/>
      </w:r>
      <w:r>
        <w:rPr>
          <w:rFonts w:hint="eastAsia"/>
        </w:rPr>
        <w:t>　　图 23： 槽式湿法设备行业销售模式分析</w:t>
      </w:r>
      <w:r>
        <w:rPr>
          <w:rFonts w:hint="eastAsia"/>
        </w:rPr>
        <w:br/>
      </w:r>
      <w:r>
        <w:rPr>
          <w:rFonts w:hint="eastAsia"/>
        </w:rPr>
        <w:t>　　图 24： 中国槽式湿法设备产能、产量、产能利用率及发展趋势（2021-2032）&amp;（台）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中国槽式湿法设备产量、市场需求量及发展趋势（2021-2032）&amp;（台）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eb3b27a4c46c0" w:history="1">
        <w:r>
          <w:rPr>
            <w:rStyle w:val="Hyperlink"/>
          </w:rPr>
          <w:t>中国槽式湿法设备市场研究与前景分析报告（2026-2032年）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9eb3b27a4c46c0" w:history="1">
        <w:r>
          <w:rPr>
            <w:rStyle w:val="Hyperlink"/>
          </w:rPr>
          <w:t>https://www.20087.com/1/02/CaoShiShiFaSheBeiHangYeQianJingFenXi.html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eea3d7af34ee4" w:history="1">
      <w:r>
        <w:rPr>
          <w:rStyle w:val="Hyperlink"/>
        </w:rPr>
        <w:t>中国槽式湿法设备市场研究与前景分析报告（2026-2032年）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CaoShiShiFaSheBeiHangYeQianJingFenXi.html" TargetMode="External" Id="Ra79eb3b27a4c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CaoShiShiFaSheBeiHangYeQianJingFenXi.html" TargetMode="External" Id="R23eeea3d7af3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2026-01-28T05:14:35Z</dcterms:created>
  <dcterms:modified xsi:type="dcterms:W3CDTF">2026-01-28T06:14:35Z</dcterms:modified>
  <dc:subject>中国槽式湿法设备市场研究与前景分析报告（2026-2032年）</dc:subject>
  <dc:title>中国槽式湿法设备市场研究与前景分析报告（2026-2032年）</dc:title>
  <cp:keywords>中国槽式湿法设备市场研究与前景分析报告（2026-2032年）</cp:keywords>
  <dc:description>中国槽式湿法设备市场研究与前景分析报告（2026-2032年）</dc:description>
</cp:coreProperties>
</file>