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c7ef39440473a" w:history="1">
              <w:r>
                <w:rPr>
                  <w:rStyle w:val="Hyperlink"/>
                </w:rPr>
                <w:t>2024-2030年全球与中国正齿轮箱市场调研及发展前景报告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c7ef39440473a" w:history="1">
              <w:r>
                <w:rPr>
                  <w:rStyle w:val="Hyperlink"/>
                </w:rPr>
                <w:t>2024-2030年全球与中国正齿轮箱市场调研及发展前景报告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c7ef39440473a" w:history="1">
                <w:r>
                  <w:rPr>
                    <w:rStyle w:val="Hyperlink"/>
                  </w:rPr>
                  <w:t>https://www.20087.com/1/22/ZhengChiLunXiangDeXianZhuangYuFaZhanQianJing.html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齿轮箱是工业设备中的核心传动组件，用于传递扭矩和改变速度。随着制造业的自动化和智能化，齿轮箱的精度、效率和可靠性要求不断提高。现代齿轮箱采用了高强度合金钢和精密加工技术，减少了齿面磨损和噪声，提高了承载能力和使用寿命。同时，模块化设计和智能监控系统的集成，使得齿轮箱的维护和故障诊断变得更加简便，减少了停机时间。</w:t>
      </w:r>
      <w:r>
        <w:rPr>
          <w:rFonts w:hint="eastAsia"/>
        </w:rPr>
        <w:br/>
      </w:r>
      <w:r>
        <w:rPr>
          <w:rFonts w:hint="eastAsia"/>
        </w:rPr>
        <w:t>　　未来，正齿轮箱将更加注重能效和智能化。随着工业4.0的推进，齿轮箱将集成更多的传感器和物联网技术，实现远程监控和预测性维护，以减少意外停机和维护成本。同时，轻量化材料的应用，如碳纤维增强复合材料，将减轻齿轮箱的重量，提高设备的机动性和能效。此外，可再生能源和电动汽车领域的发展，将推动齿轮箱向更高效、更紧凑的设计方向发展，以适应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c7ef39440473a" w:history="1">
        <w:r>
          <w:rPr>
            <w:rStyle w:val="Hyperlink"/>
          </w:rPr>
          <w:t>2024-2030年全球与中国正齿轮箱市场调研及发展前景报告</w:t>
        </w:r>
      </w:hyperlink>
      <w:r>
        <w:rPr>
          <w:rFonts w:hint="eastAsia"/>
        </w:rPr>
        <w:t>》专业、系统地分析了正齿轮箱行业现状，包括市场需求、市场规模及价格动态，全面梳理了正齿轮箱产业链结构，并对正齿轮箱细分市场进行了探究。正齿轮箱报告基于详实数据，科学预测了正齿轮箱市场发展前景和发展趋势，同时剖析了正齿轮箱品牌竞争、市场集中度以及重点企业的市场地位。在识别风险与机遇的基础上，正齿轮箱报告提出了针对性的发展策略和建议。正齿轮箱报告为正齿轮箱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正齿轮箱市场概述</w:t>
      </w:r>
      <w:r>
        <w:rPr>
          <w:rFonts w:hint="eastAsia"/>
        </w:rPr>
        <w:br/>
      </w:r>
      <w:r>
        <w:rPr>
          <w:rFonts w:hint="eastAsia"/>
        </w:rPr>
        <w:t>　　1.1 正齿轮箱行业概述及统计范围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不同产品类型正齿轮箱增长趋势2019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塑料外壳</w:t>
      </w:r>
      <w:r>
        <w:rPr>
          <w:rFonts w:hint="eastAsia"/>
        </w:rPr>
        <w:br/>
      </w:r>
      <w:r>
        <w:rPr>
          <w:rFonts w:hint="eastAsia"/>
        </w:rPr>
        <w:t>　　　　1.2.3 铝材外壳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从不同应用，正齿轮箱主要包括如下几个方面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不同应用正齿轮箱增长趋势2019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钢铁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正齿轮箱行业发展总体概况</w:t>
      </w:r>
      <w:r>
        <w:rPr>
          <w:rFonts w:hint="eastAsia"/>
        </w:rPr>
        <w:br/>
      </w:r>
      <w:r>
        <w:rPr>
          <w:rFonts w:hint="eastAsia"/>
        </w:rPr>
        <w:t>　　　　1.4.2 正齿轮箱行业发展主要特点</w:t>
      </w:r>
      <w:r>
        <w:rPr>
          <w:rFonts w:hint="eastAsia"/>
        </w:rPr>
        <w:br/>
      </w:r>
      <w:r>
        <w:rPr>
          <w:rFonts w:hint="eastAsia"/>
        </w:rPr>
        <w:t>　　　　1.4.3 正齿轮箱行业发展影响因素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全球正齿轮箱供需现状及预测（2019-2030）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全球正齿轮箱产能、产量、产能利用率及发展趋势（2019-2030）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全球正齿轮箱产量、需求量及发展趋势（2019-2030）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全球主要地区正齿轮箱产量及发展趋势（2019-2030）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中国正齿轮箱供需现状及预测（2019-2030）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中国正齿轮箱产能、产量、产能利用率及发展趋势（2019-2030）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中国正齿轮箱产量、市场需求量及发展趋势（2019-2030）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中国正齿轮箱产能和产量占全球的比重（2019-2030）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全球正齿轮箱销量及收入（2019-2030）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全球市场正齿轮箱收入（2019-2030）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全球市场正齿轮箱销量（2019-2030）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全球市场正齿轮箱价格趋势（2019-2030）</w:t>
      </w:r>
      <w:r>
        <w:rPr>
          <w:rFonts w:hint="eastAsia"/>
        </w:rPr>
        <w:br/>
      </w:r>
      <w:r>
        <w:rPr>
          <w:rFonts w:hint="eastAsia"/>
        </w:rPr>
        <w:t>　　2.4 中国正齿轮箱销量及收入（2019-2030）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中国市场正齿轮箱收入（2019-2030）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中国市场正齿轮箱销量（2019-2030）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中国市场正齿轮箱销量和收入占全球的比重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全球正齿轮箱主要地区分析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全球主要地区正齿轮箱市场规模分析：2019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全球主要地区正齿轮箱销售收入及市场份额（2019-2024年）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全球主要地区正齿轮箱销售收入预测（2024-2030年）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全球主要地区正齿轮箱销量分析：2019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全球主要地区正齿轮箱销量及市场份额（2019-2024年）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全球主要地区正齿轮箱销量及市场份额预测（2024-2030）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北美（美国和加拿大）正齿轮箱销量（2019-2030）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北美（美国和加拿大）正齿轮箱收入（2019-2030）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欧洲（德国、英国、法国和意大利等国家）正齿轮箱销量（2019-2030）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欧洲（德国、英国、法国和意大利等国家）正齿轮箱收入（2019-2030）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亚太（中国、日本、韩国、中国台湾、印度和东南亚等）正齿轮箱销量（2019-2030）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亚太（中国、日本、韩国、中国台湾、印度和东南亚等）正齿轮箱收入（2019-2030）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拉美地区（墨西哥、巴西等国家）正齿轮箱销量（2019-2030）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拉美地区（墨西哥、巴西等国家）正齿轮箱收入（2019-2030）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中东及非洲（土耳其、沙特等国家）正齿轮箱销量（2019-2030）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中东及非洲（土耳其、沙特等国家）正齿轮箱收入（2019-2030）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全球市场主要厂商正齿轮箱产能市场份额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全球市场主要厂商正齿轮箱销量（2019-2024）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全球市场主要厂商正齿轮箱销售收入（2019-2024）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全球市场主要厂商正齿轮箱销售价格（2019-2024）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2024年全球主要生产商正齿轮箱收入排名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中国市场主要厂商正齿轮箱销量（2019-2024）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中国市场主要厂商正齿轮箱销售收入（2019-2024）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中国市场主要厂商正齿轮箱销售价格（2019-2024）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2024年中国主要生产商正齿轮箱收入排名</w:t>
      </w:r>
      <w:r>
        <w:rPr>
          <w:rFonts w:hint="eastAsia"/>
        </w:rPr>
        <w:br/>
      </w:r>
      <w:r>
        <w:rPr>
          <w:rFonts w:hint="eastAsia"/>
        </w:rPr>
        <w:t>　　4.3 全球主要厂商正齿轮箱产地分布及商业化日期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全球主要厂商正齿轮箱产品类型列表</w:t>
      </w:r>
      <w:r>
        <w:rPr>
          <w:rFonts w:hint="eastAsia"/>
        </w:rPr>
        <w:br/>
      </w:r>
      <w:r>
        <w:rPr>
          <w:rFonts w:hint="eastAsia"/>
        </w:rPr>
        <w:t>　　4.5 正齿轮箱行业集中度、竞争程度分析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正齿轮箱行业集中度分析：全球头部厂商份额（Top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全球正齿轮箱第一梯队、第二梯队和第三梯队生产商（品牌）及市场份额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不同产品类型正齿轮箱分析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全球市场不同产品类型正齿轮箱销量（2019-2030）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全球市场不同产品类型正齿轮箱销量及市场份额（2019-2024）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全球市场不同产品类型正齿轮箱销量预测（2024-2030）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全球市场不同产品类型正齿轮箱收入（2019-2030）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全球市场不同产品类型正齿轮箱收入及市场份额（2019-2024）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全球市场不同产品类型正齿轮箱收入预测（2024-2030）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全球市场不同产品类型正齿轮箱价格走势（2019-2030）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中国市场不同产品类型正齿轮箱销量（2019-2030）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中国市场不同产品类型正齿轮箱销量及市场份额（2019-2024）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中国市场不同产品类型正齿轮箱销量预测（2024-2030）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中国市场不同产品类型正齿轮箱收入（2019-2030）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中国市场不同产品类型正齿轮箱收入及市场份额（2019-2024）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中国市场不同产品类型正齿轮箱收入预测（2024-2030）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不同应用正齿轮箱分析</w:t>
      </w:r>
      <w:r>
        <w:rPr>
          <w:rFonts w:hint="eastAsia"/>
        </w:rPr>
        <w:br/>
      </w:r>
      <w:r>
        <w:rPr>
          <w:rFonts w:hint="eastAsia"/>
        </w:rPr>
        <w:t>　　6.1 全球市场不同应用正齿轮箱销量（2019-2030）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全球市场不同应用正齿轮箱销量及市场份额（2019-2024）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全球市场不同应用正齿轮箱销量预测（2024-2030）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全球市场不同应用正齿轮箱收入（2019-2030）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全球市场不同应用正齿轮箱收入及市场份额（2019-2024）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全球市场不同应用正齿轮箱收入预测（2024-2030）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全球市场不同应用正齿轮箱价格走势（2019-2030）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中国市场不同应用正齿轮箱销量（2019-2030）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中国市场不同应用正齿轮箱销量及市场份额（2019-2024）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中国市场不同应用正齿轮箱销量预测（2024-2030）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中国市场不同应用正齿轮箱收入（2019-2030）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中国市场不同应用正齿轮箱收入及市场份额（2019-2024）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中国市场不同应用正齿轮箱收入预测（2024-2030）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正齿轮箱行业发展趋势</w:t>
      </w:r>
      <w:r>
        <w:rPr>
          <w:rFonts w:hint="eastAsia"/>
        </w:rPr>
        <w:br/>
      </w:r>
      <w:r>
        <w:rPr>
          <w:rFonts w:hint="eastAsia"/>
        </w:rPr>
        <w:t>　　7.2 正齿轮箱行业主要驱动因素</w:t>
      </w:r>
      <w:r>
        <w:rPr>
          <w:rFonts w:hint="eastAsia"/>
        </w:rPr>
        <w:br/>
      </w:r>
      <w:r>
        <w:rPr>
          <w:rFonts w:hint="eastAsia"/>
        </w:rPr>
        <w:t>　　7.3 正齿轮箱中国企业SWOT分析</w:t>
      </w:r>
      <w:r>
        <w:rPr>
          <w:rFonts w:hint="eastAsia"/>
        </w:rPr>
        <w:br/>
      </w:r>
      <w:r>
        <w:rPr>
          <w:rFonts w:hint="eastAsia"/>
        </w:rPr>
        <w:t>　　7.4 中国正齿轮箱行业政策环境分析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正齿轮箱行业产业链简介</w:t>
      </w:r>
      <w:r>
        <w:rPr>
          <w:rFonts w:hint="eastAsia"/>
        </w:rPr>
        <w:br/>
      </w:r>
      <w:r>
        <w:rPr>
          <w:rFonts w:hint="eastAsia"/>
        </w:rPr>
        <w:t>　　　　8.2.1 正齿轮箱行业供应链分析</w:t>
      </w:r>
      <w:r>
        <w:rPr>
          <w:rFonts w:hint="eastAsia"/>
        </w:rPr>
        <w:br/>
      </w:r>
      <w:r>
        <w:rPr>
          <w:rFonts w:hint="eastAsia"/>
        </w:rPr>
        <w:t>　　　　8.2.2 正齿轮箱主要原料及供应情况</w:t>
      </w:r>
      <w:r>
        <w:rPr>
          <w:rFonts w:hint="eastAsia"/>
        </w:rPr>
        <w:br/>
      </w:r>
      <w:r>
        <w:rPr>
          <w:rFonts w:hint="eastAsia"/>
        </w:rPr>
        <w:t>　　　　8.2.3 正齿轮箱行业主要下游客户</w:t>
      </w:r>
      <w:r>
        <w:rPr>
          <w:rFonts w:hint="eastAsia"/>
        </w:rPr>
        <w:br/>
      </w:r>
      <w:r>
        <w:rPr>
          <w:rFonts w:hint="eastAsia"/>
        </w:rPr>
        <w:t>　　8.3 正齿轮箱行业采购模式</w:t>
      </w:r>
      <w:r>
        <w:rPr>
          <w:rFonts w:hint="eastAsia"/>
        </w:rPr>
        <w:br/>
      </w:r>
      <w:r>
        <w:rPr>
          <w:rFonts w:hint="eastAsia"/>
        </w:rPr>
        <w:t>　　8.4 正齿轮箱行业生产模式</w:t>
      </w:r>
      <w:r>
        <w:rPr>
          <w:rFonts w:hint="eastAsia"/>
        </w:rPr>
        <w:br/>
      </w:r>
      <w:r>
        <w:rPr>
          <w:rFonts w:hint="eastAsia"/>
        </w:rPr>
        <w:t>　　8.5 正齿轮箱行业销售模式及销售渠道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全球市场主要正齿轮箱厂商简介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重点企业（1）正齿轮箱销量、收入、价格及毛利率（2019-2024）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重点企业（2）正齿轮箱销量、收入、价格及毛利率（2019-2024）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重点企业（3）正齿轮箱销量、收入、价格及毛利率（2019-2024）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重点企业（4）正齿轮箱销量、收入、价格及毛利率（2019-2024）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重点企业（5）正齿轮箱销量、收入、价格及毛利率（2019-2024）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重点企业（6）正齿轮箱销量、收入、价格及毛利率（2019-2024）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重点企业（7）正齿轮箱销量、收入、价格及毛利率（2019-2024）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</w:t>
      </w:r>
      <w:r>
        <w:rPr>
          <w:rFonts w:hint="eastAsia"/>
        </w:rPr>
        <w:br/>
      </w:r>
      <w:r>
        <w:rPr>
          <w:rFonts w:hint="eastAsia"/>
        </w:rPr>
        <w:t>　　　　9.8.1 基本信息、正齿轮箱生产基地、销售区域、竞争对手及市场地位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正齿轮箱销量、收入、价格及毛利率（2019-2024）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公司简介及主要业务</w:t>
      </w:r>
      <w:r>
        <w:rPr>
          <w:rFonts w:hint="eastAsia"/>
        </w:rPr>
        <w:br/>
      </w:r>
      <w:r>
        <w:rPr>
          <w:rFonts w:hint="eastAsia"/>
        </w:rPr>
        <w:t>　　　　9.8.5 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重点企业（8）正齿轮箱销量、收入、价格及毛利率（2019-2024）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重点企业（9）正齿轮箱销量、收入、价格及毛利率（2019-2024）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重点企业（10）正齿轮箱销量、收入、价格及毛利率（2019-2024）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中国市场正齿轮箱产量、销量、进出口分析及未来趋势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中国市场正齿轮箱产量、销量、进出口分析及未来趋势（2019-2030）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中国市场正齿轮箱进出口贸易趋势</w:t>
      </w:r>
      <w:r>
        <w:rPr>
          <w:rFonts w:hint="eastAsia"/>
        </w:rPr>
        <w:br/>
      </w:r>
      <w:r>
        <w:rPr>
          <w:rFonts w:hint="eastAsia"/>
        </w:rPr>
        <w:t>　　10.3 中国市场正齿轮箱主要进口来源</w:t>
      </w:r>
      <w:r>
        <w:rPr>
          <w:rFonts w:hint="eastAsia"/>
        </w:rPr>
        <w:br/>
      </w:r>
      <w:r>
        <w:rPr>
          <w:rFonts w:hint="eastAsia"/>
        </w:rPr>
        <w:t>　　10.4 中国市场正齿轮箱主要出口目的地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中国市场正齿轮箱主要地区分布</w:t>
      </w:r>
      <w:r>
        <w:rPr>
          <w:rFonts w:hint="eastAsia"/>
        </w:rPr>
        <w:br/>
      </w:r>
      <w:r>
        <w:rPr>
          <w:rFonts w:hint="eastAsia"/>
        </w:rPr>
        <w:t>　　11.1 中国正齿轮箱生产地区分布</w:t>
      </w:r>
      <w:r>
        <w:rPr>
          <w:rFonts w:hint="eastAsia"/>
        </w:rPr>
        <w:br/>
      </w:r>
      <w:r>
        <w:rPr>
          <w:rFonts w:hint="eastAsia"/>
        </w:rPr>
        <w:t>　　11.2 中国正齿轮箱消费地区分布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全球不同产品类型正齿轮箱增长趋势2019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不同应用正齿轮箱增长趋势2019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正齿轮箱行业发展主要特点</w:t>
      </w:r>
      <w:r>
        <w:rPr>
          <w:rFonts w:hint="eastAsia"/>
        </w:rPr>
        <w:br/>
      </w:r>
      <w:r>
        <w:rPr>
          <w:rFonts w:hint="eastAsia"/>
        </w:rPr>
        <w:t>　　表4 正齿轮箱行业发展有利因素分析</w:t>
      </w:r>
      <w:r>
        <w:rPr>
          <w:rFonts w:hint="eastAsia"/>
        </w:rPr>
        <w:br/>
      </w:r>
      <w:r>
        <w:rPr>
          <w:rFonts w:hint="eastAsia"/>
        </w:rPr>
        <w:t>　　表5 正齿轮箱行业发展不利因素分析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进入正齿轮箱行业壁垒</w:t>
      </w:r>
      <w:r>
        <w:rPr>
          <w:rFonts w:hint="eastAsia"/>
        </w:rPr>
        <w:br/>
      </w:r>
      <w:r>
        <w:rPr>
          <w:rFonts w:hint="eastAsia"/>
        </w:rPr>
        <w:t>　　表7 全球主要地区正齿轮箱产量（台）：2019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全球主要地区正齿轮箱产量（2019-2024）&amp;（台）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全球主要地区正齿轮箱产量市场份额（2019-2024）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全球主要地区正齿轮箱产量（2024-2030）&amp;（台）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全球主要地区正齿轮箱销售收入（百万美元）：2019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全球主要地区正齿轮箱销售收入（2019-2024）&amp;（百万美元）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全球主要地区正齿轮箱销售收入市场份额（2019-2024）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全球主要地区正齿轮箱收入（2024-2030）&amp;（百万美元）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全球主要地区正齿轮箱收入市场份额（2024-2030）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全球主要地区正齿轮箱销量（台）：2019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全球主要地区正齿轮箱销量（2019-2024）&amp;（台）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全球主要地区正齿轮箱销量市场份额（2019-2024）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全球主要地区正齿轮箱销量（2024-2030）&amp;（台）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全球主要地区正齿轮箱销量份额（2024-2030）</w:t>
      </w:r>
      <w:r>
        <w:rPr>
          <w:rFonts w:hint="eastAsia"/>
        </w:rPr>
        <w:br/>
      </w:r>
      <w:r>
        <w:rPr>
          <w:rFonts w:hint="eastAsia"/>
        </w:rPr>
        <w:t>　　表21 北美正齿轮箱基本情况分析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北美（美国和加拿大）正齿轮箱销量（2019-2030）&amp;（台）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北美（美国和加拿大）正齿轮箱收入（2019-2030）&amp;（百万美元）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欧洲正齿轮箱基本情况分析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欧洲（德国、英国、法国和意大利等国家）正齿轮箱销量（2019-2030）&amp;（台）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欧洲（德国、英国、法国和意大利等国家）正齿轮箱收入（2019-2030）&amp;（百万美元）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亚太地区正齿轮箱基本情况分析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亚太（中国、日本、韩国、中国台湾、印度和东南亚等）正齿轮箱销量（2019-2030）&amp;（台）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亚太（中国、日本、韩国、中国台湾、印度和东南亚等）正齿轮箱收入（2019-2030）&amp;（百万美元）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拉美地区正齿轮箱基本情况分析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拉美地区（墨西哥、巴西等国家）正齿轮箱销量（2019-2030）&amp;（台）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拉美地区（墨西哥、巴西等国家）正齿轮箱收入（2019-2030）&amp;（百万美元）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中东及非洲正齿轮箱基本情况分析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中东及非洲（土耳其、沙特等国家）正齿轮箱销量（2019-2030）&amp;（台）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中东及非洲（土耳其、沙特等国家）正齿轮箱收入（2019-2030）&amp;（百万美元）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全球市场主要厂商正齿轮箱产能（2023-2024）&amp;（台）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全球市场主要厂商正齿轮箱销量（2019-2024）&amp;（台）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全球市场主要厂商正齿轮箱销量市场份额（2019-2024）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全球市场主要厂商正齿轮箱销售收入（2019-2024）&amp;（百万美元）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全球市场主要厂商正齿轮箱销售收入市场份额（2019-2024）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全球市场主要厂商正齿轮箱销售价格（2019-2024）&amp;（美元\u002F台）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2024年全球主要生产商正齿轮箱收入排名（百万美元）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中国市场主要厂商正齿轮箱销量（2019-2024）&amp;（台）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中国市场主要厂商正齿轮箱销量市场份额（2019-2024）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中国市场主要厂商正齿轮箱销售收入（2019-2024）&amp;（百万美元）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中国市场主要厂商正齿轮箱销售收入市场份额（2019-2024）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中国市场主要厂商正齿轮箱销售价格（2019-2024）&amp;（美元\u002F台）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2024年中国主要生产商正齿轮箱收入排名（百万美元）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全球主要厂商正齿轮箱产地分布及商业化日期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全球主要厂商正齿轮箱产品类型列表</w:t>
      </w:r>
      <w:r>
        <w:rPr>
          <w:rFonts w:hint="eastAsia"/>
        </w:rPr>
        <w:br/>
      </w:r>
      <w:r>
        <w:rPr>
          <w:rFonts w:hint="eastAsia"/>
        </w:rPr>
        <w:t>　　表51 2024全球正齿轮箱主要厂商市场地位（第一梯队、第二梯队和第三梯队）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全球不同产品类型正齿轮箱销量（2019-2024年）&amp;（台）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全球不同产品类型正齿轮箱销量市场份额（2019-2024）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全球不同产品类型正齿轮箱销量预测（2024-2030）&amp;（台）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全球市场不同产品类型正齿轮箱销量市场份额预测（2024-2030）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全球不同产品类型正齿轮箱收入（2019-2024年）&amp;（百万美元）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全球不同产品类型正齿轮箱收入市场份额（2019-2024）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全球不同产品类型正齿轮箱收入预测（2024-2030）&amp;（百万美元）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全球不同产品类型正齿轮箱收入市场份额预测（2024-2030）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全球不同产品类型正齿轮箱价格走势（2019-2030）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中国不同产品类型正齿轮箱销量（2019-2024年）&amp;（台）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中国不同产品类型正齿轮箱销量市场份额（2019-2024）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中国不同产品类型正齿轮箱销量预测（2024-2030）&amp;（台）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中国不同产品类型正齿轮箱销量市场份额预测（2024-2030）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中国不同产品类型正齿轮箱收入（2019-2024年）&amp;（百万美元）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中国不同产品类型正齿轮箱收入市场份额（2019-2024）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中国不同产品类型正齿轮箱收入预测（2024-2030）&amp;（百万美元）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中国不同产品类型正齿轮箱收入市场份额预测（2024-2030）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全球不同应用正齿轮箱销量（2019-2024年）&amp;（台）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全球不同应用正齿轮箱销量市场份额（2019-2024）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全球不同应用正齿轮箱销量预测（2024-2030）&amp;（台）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全球市场不同应用正齿轮箱销量市场份额预测（2024-2030）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全球不同应用正齿轮箱收入（2019-2024年）&amp;（百万美元）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全球不同应用正齿轮箱收入市场份额（2019-2024）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全球不同应用正齿轮箱收入预测（2024-2030）&amp;（百万美元）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全球不同应用正齿轮箱收入市场份额预测（2024-2030）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全球不同应用正齿轮箱价格走势（2019-2030）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中国不同应用正齿轮箱销量（2019-2024年）&amp;（台）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中国不同应用正齿轮箱销量市场份额（2019-2024）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中国不同应用正齿轮箱销量预测（2024-2030）&amp;（台）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中国不同应用正齿轮箱销量市场份额预测（2024-2030）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中国不同应用正齿轮箱收入（2019-2024年）&amp;（百万美元）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中国不同应用正齿轮箱收入市场份额（2019-2024）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中国不同应用正齿轮箱收入预测（2024-2030）&amp;（百万美元）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中国不同应用正齿轮箱收入市场份额预测（2024-2030）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正齿轮箱行业技术发展趋势</w:t>
      </w:r>
      <w:r>
        <w:rPr>
          <w:rFonts w:hint="eastAsia"/>
        </w:rPr>
        <w:br/>
      </w:r>
      <w:r>
        <w:rPr>
          <w:rFonts w:hint="eastAsia"/>
        </w:rPr>
        <w:t>　　表87 正齿轮箱行业主要驱动因素</w:t>
      </w:r>
      <w:r>
        <w:rPr>
          <w:rFonts w:hint="eastAsia"/>
        </w:rPr>
        <w:br/>
      </w:r>
      <w:r>
        <w:rPr>
          <w:rFonts w:hint="eastAsia"/>
        </w:rPr>
        <w:t>　　表88 正齿轮箱行业供应链分析</w:t>
      </w:r>
      <w:r>
        <w:rPr>
          <w:rFonts w:hint="eastAsia"/>
        </w:rPr>
        <w:br/>
      </w:r>
      <w:r>
        <w:rPr>
          <w:rFonts w:hint="eastAsia"/>
        </w:rPr>
        <w:t>　　表89 正齿轮箱上游原料供应商</w:t>
      </w:r>
      <w:r>
        <w:rPr>
          <w:rFonts w:hint="eastAsia"/>
        </w:rPr>
        <w:br/>
      </w:r>
      <w:r>
        <w:rPr>
          <w:rFonts w:hint="eastAsia"/>
        </w:rPr>
        <w:t>　　表90 正齿轮箱行业主要下游客户</w:t>
      </w:r>
      <w:r>
        <w:rPr>
          <w:rFonts w:hint="eastAsia"/>
        </w:rPr>
        <w:br/>
      </w:r>
      <w:r>
        <w:rPr>
          <w:rFonts w:hint="eastAsia"/>
        </w:rPr>
        <w:t>　　表91 正齿轮箱行业典型经销商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重点企业（1）正齿轮箱销量（台）、收入（百万美元）、价格（美元\u002F台）及毛利率（2019-2024）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重点企业（2）正齿轮箱销量（台）、收入（百万美元）、价格（美元\u002F台）及毛利率（2019-2024）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重点企业（3）正齿轮箱销量（台）、收入（百万美元）、价格（美元\u002F台）及毛利率（2019-2024）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重点企业（4）正齿轮箱销量（台）、收入（百万美元）、价格（美元\u002F台）及毛利率（2019-2024）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重点企业（5）正齿轮箱销量（台）、收入（百万美元）、价格（美元\u002F台）及毛利率（2019-2024）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重点企业（6）正齿轮箱销量（台）、收入（百万美元）、价格（美元\u002F台）及毛利率（2019-2024）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重点企业（7）正齿轮箱销量（台）、收入（百万美元）、价格（美元\u002F台）及毛利率（2019-2024）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公司简介及主要业务</w:t>
      </w:r>
      <w:r>
        <w:rPr>
          <w:rFonts w:hint="eastAsia"/>
        </w:rPr>
        <w:br/>
      </w:r>
      <w:r>
        <w:rPr>
          <w:rFonts w:hint="eastAsia"/>
        </w:rPr>
        <w:t>　　表129 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正齿轮箱销量（台）、收入（百万美元）、价格（美元\u002F台）及毛利率（2019-2024）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企业最新动态</w:t>
      </w:r>
      <w:r>
        <w:rPr>
          <w:rFonts w:hint="eastAsia"/>
        </w:rPr>
        <w:br/>
      </w:r>
      <w:r>
        <w:rPr>
          <w:rFonts w:hint="eastAsia"/>
        </w:rPr>
        <w:t>　　表132 重点企业（8）正齿轮箱生产基地、销售区域、竞争对手及市场地位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重点企业（8）正齿轮箱产品规格、参数及市场应用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重点企业（8）正齿轮箱销量（台）、收入（百万美元）、价格（美元\u002F台）及毛利率（2019-2024）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重点企业（9）正齿轮箱生产基地、销售区域、竞争对手及市场地位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重点企业（9）正齿轮箱产品规格、参数及市场应用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重点企业（9）正齿轮箱销量（台）、收入（百万美元）、价格（美元\u002F台）及毛利率（2019-2024）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重点企业（10）正齿轮箱生产基地、销售区域、竞争对手及市场地位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重点企业（10）正齿轮箱产品规格、参数及市场应用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重点企业（10）正齿轮箱销量（台）、收入（百万美元）、价格（美元\u002F台）及毛利率（2019-2024）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表147 中国市场正齿轮箱产量、销量、进出口（2019-2024年）&amp;（台）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中国市场正齿轮箱产量、销量、进出口预测（2024-2030）&amp;（台）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中国市场正齿轮箱进出口贸易趋势</w:t>
      </w:r>
      <w:r>
        <w:rPr>
          <w:rFonts w:hint="eastAsia"/>
        </w:rPr>
        <w:br/>
      </w:r>
      <w:r>
        <w:rPr>
          <w:rFonts w:hint="eastAsia"/>
        </w:rPr>
        <w:t>　　表150 中国市场正齿轮箱主要进口来源</w:t>
      </w:r>
      <w:r>
        <w:rPr>
          <w:rFonts w:hint="eastAsia"/>
        </w:rPr>
        <w:br/>
      </w:r>
      <w:r>
        <w:rPr>
          <w:rFonts w:hint="eastAsia"/>
        </w:rPr>
        <w:t>　　表151 中国市场正齿轮箱主要出口目的地</w:t>
      </w:r>
      <w:r>
        <w:rPr>
          <w:rFonts w:hint="eastAsia"/>
        </w:rPr>
        <w:br/>
      </w:r>
      <w:r>
        <w:rPr>
          <w:rFonts w:hint="eastAsia"/>
        </w:rPr>
        <w:t>　　表152 中国正齿轮箱生产地区分布</w:t>
      </w:r>
      <w:r>
        <w:rPr>
          <w:rFonts w:hint="eastAsia"/>
        </w:rPr>
        <w:br/>
      </w:r>
      <w:r>
        <w:rPr>
          <w:rFonts w:hint="eastAsia"/>
        </w:rPr>
        <w:t>　　表153 中国正齿轮箱消费地区分布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正齿轮箱产品图片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全球不同产品类型正齿轮箱市场份额2023 &amp; 2024</w:t>
      </w:r>
      <w:r>
        <w:rPr>
          <w:rFonts w:hint="eastAsia"/>
        </w:rPr>
        <w:br/>
      </w:r>
      <w:r>
        <w:rPr>
          <w:rFonts w:hint="eastAsia"/>
        </w:rPr>
        <w:t>　　图3 塑料外壳产品图片</w:t>
      </w:r>
      <w:r>
        <w:rPr>
          <w:rFonts w:hint="eastAsia"/>
        </w:rPr>
        <w:br/>
      </w:r>
      <w:r>
        <w:rPr>
          <w:rFonts w:hint="eastAsia"/>
        </w:rPr>
        <w:t>　　图4 铝材外壳产品图片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全球不同应用正齿轮箱市场份额2023 vs 2024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钢铁</w:t>
      </w:r>
      <w:r>
        <w:rPr>
          <w:rFonts w:hint="eastAsia"/>
        </w:rPr>
        <w:br/>
      </w:r>
      <w:r>
        <w:rPr>
          <w:rFonts w:hint="eastAsia"/>
        </w:rPr>
        <w:t>　　图9 食品加工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全球正齿轮箱产能、产量、产能利用率及发展趋势（2019-2030）&amp;（台）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全球正齿轮箱产量、需求量及发展趋势（2019-2030）&amp;（台）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全球主要地区正齿轮箱产量市场份额（2019-2030）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中国正齿轮箱产能、产量、产能利用率及发展趋势（2019-2030）&amp;（台）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中国正齿轮箱产量、市场需求量及发展趋势（2019-2030）&amp;（台）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中国正齿轮箱总产能占全球比重（2019-2030）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中国正齿轮箱总产量占全球比重（2019-2030）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全球正齿轮箱市场收入及增长率：（2019-2030）&amp;（百万美元）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全球市场正齿轮箱市场规模：2019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全球市场正齿轮箱销量及增长率（2019-2030）&amp;（台）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全球市场正齿轮箱价格趋势（2019-2030）&amp;（美元\u002F台）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中国正齿轮箱市场收入及增长率：（2019-2030）&amp;（百万美元）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中国市场正齿轮箱市场规模：2019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中国市场正齿轮箱销量及增长率（2019-2030）&amp;（台）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中国市场正齿轮箱销量占全球比重（2019-2030）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中国正齿轮箱收入占全球比重（2019-2030）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全球主要地区正齿轮箱销售收入市场份额（2019-2024）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全球主要地区正齿轮箱销售收入市场份额（2023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全球主要地区正齿轮箱收入市场份额（2024-2030）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北美（美国和加拿大）正齿轮箱销量份额（2019-2030）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北美（美国和加拿大）正齿轮箱收入份额（2019-2030）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欧洲（德国、英国、法国和意大利等国家）正齿轮箱销量份额（2019-2030）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欧洲（德国、英国、法国和意大利等国家）正齿轮箱收入份额（2019-2030）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亚太（中国、日本、韩国、中国台湾、印度和东南亚等）正齿轮箱销量份额（2019-2030）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亚太（中国、日本、韩国、中国台湾、印度和东南亚等）正齿轮箱收入份额（2019-2030）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拉美地区（墨西哥、巴西等国家）正齿轮箱销量份额（2019-2030）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拉美地区（墨西哥、巴西等国家）正齿轮箱收入份额（2019-2030）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中东及非洲（土耳其、沙特等国家）正齿轮箱销量份额（2019-2030）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中东及非洲（土耳其、沙特等国家）正齿轮箱收入份额（2019-2030）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2024年全球市场主要厂商正齿轮箱销量市场份额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2024年全球市场主要厂商正齿轮箱收入市场份额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2024年中国市场主要厂商正齿轮箱销量市场份额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2024年中国市场主要厂商正齿轮箱收入市场份额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2024年全球前五大生产商正齿轮箱市场份额</w:t>
      </w:r>
      <w:r>
        <w:rPr>
          <w:rFonts w:hint="eastAsia"/>
        </w:rPr>
        <w:br/>
      </w:r>
      <w:r>
        <w:rPr>
          <w:rFonts w:hint="eastAsia"/>
        </w:rPr>
        <w:t>　　图45 全球正齿轮箱第一梯队、第二梯队和第三梯队生产商（品牌）及市场份额（2024）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全球不同产品类型正齿轮箱价格走势（2019-2030）&amp;（美元\u002F台）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全球不同应用正齿轮箱价格走势（2019-2030）&amp;（美元\u002F台）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正齿轮箱中国企业SWOT分析</w:t>
      </w:r>
      <w:r>
        <w:rPr>
          <w:rFonts w:hint="eastAsia"/>
        </w:rPr>
        <w:br/>
      </w:r>
      <w:r>
        <w:rPr>
          <w:rFonts w:hint="eastAsia"/>
        </w:rPr>
        <w:t>　　图49 正齿轮箱产业链</w:t>
      </w:r>
      <w:r>
        <w:rPr>
          <w:rFonts w:hint="eastAsia"/>
        </w:rPr>
        <w:br/>
      </w:r>
      <w:r>
        <w:rPr>
          <w:rFonts w:hint="eastAsia"/>
        </w:rPr>
        <w:t>　　图50 正齿轮箱行业采购模式分析</w:t>
      </w:r>
      <w:r>
        <w:rPr>
          <w:rFonts w:hint="eastAsia"/>
        </w:rPr>
        <w:br/>
      </w:r>
      <w:r>
        <w:rPr>
          <w:rFonts w:hint="eastAsia"/>
        </w:rPr>
        <w:t>　　图51 正齿轮箱行业销售模式分析</w:t>
      </w:r>
      <w:r>
        <w:rPr>
          <w:rFonts w:hint="eastAsia"/>
        </w:rPr>
        <w:br/>
      </w:r>
      <w:r>
        <w:rPr>
          <w:rFonts w:hint="eastAsia"/>
        </w:rPr>
        <w:t>　　图52 正齿轮箱行业销售模式分析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c7ef39440473a" w:history="1">
        <w:r>
          <w:rPr>
            <w:rStyle w:val="Hyperlink"/>
          </w:rPr>
          <w:t>2024-2030年全球与中国正齿轮箱市场调研及发展前景报告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c7ef39440473a" w:history="1">
        <w:r>
          <w:rPr>
            <w:rStyle w:val="Hyperlink"/>
          </w:rPr>
          <w:t>https://www.20087.com/1/22/ZhengChiLunXiangDeXianZhuangYuFaZhanQianJing.html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e2f88e1e54bda" w:history="1">
      <w:r>
        <w:rPr>
          <w:rStyle w:val="Hyperlink"/>
        </w:rPr>
        <w:t>2024-2030年全球与中国正齿轮箱市场调研及发展前景报告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engChiLunXiangDeXianZhuangYuFaZhanQianJing.html" TargetMode="External" Id="Rb65c7ef39440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engChiLunXiangDeXianZhuangYuFaZhanQianJing.html" TargetMode="External" Id="R85ee2f88e1e5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2024-02-08T08:56:00Z</dcterms:created>
  <dcterms:modified xsi:type="dcterms:W3CDTF">2024-02-08T09:56:00Z</dcterms:modified>
  <dc:subject>2024-2030年全球与中国正齿轮箱市场调研及发展前景报告</dc:subject>
  <dc:title>2024-2030年全球与中国正齿轮箱市场调研及发展前景报告</dc:title>
  <cp:keywords>2024-2030年全球与中国正齿轮箱市场调研及发展前景报告</cp:keywords>
  <dc:description>2024-2030年全球与中国正齿轮箱市场调研及发展前景报告</dc:description>
</cp:coreProperties>
</file>