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0722137ac49b1" w:history="1">
              <w:r>
                <w:rPr>
                  <w:rStyle w:val="Hyperlink"/>
                </w:rPr>
                <w:t>2025-2030年全球与中国毫米波液位计行业研究及市场前景报告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0722137ac49b1" w:history="1">
              <w:r>
                <w:rPr>
                  <w:rStyle w:val="Hyperlink"/>
                </w:rPr>
                <w:t>2025-2030年全球与中国毫米波液位计行业研究及市场前景报告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0722137ac49b1" w:history="1">
                <w:r>
                  <w:rPr>
                    <w:rStyle w:val="Hyperlink"/>
                  </w:rPr>
                  <w:t>https://www.20087.com/1/72/HaoMiBoYeWeiJiHangYeXianZhuangJiQianJing.html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液位计是一种基于雷达原理的非接触式液位测量仪器，广泛应用于化工、食品、制药等行业。毫米波液位计通过发射和接收毫米波信号，经过处理后形成目标液体的液位高度信息，具有高精度、抗干扰能力强的特点。近年来，随着雷达技术和信号处理算法的进步，毫米波液位计的分辨率和探测深度得到了显著提升，能够在更大范围内提供更为精细的液位数据。此外，为了适应不同应用场景的需求，制造商还提供了多种安装方式和防护等级的选择，方便用户根据具体情况进行定制化设置。然而，如何在复杂电磁干扰环境下保持高精度测量，仍然是行业面临的技术难题之一。</w:t>
      </w:r>
      <w:r>
        <w:rPr>
          <w:rFonts w:hint="eastAsia"/>
        </w:rPr>
        <w:br/>
      </w:r>
      <w:r>
        <w:rPr>
          <w:rFonts w:hint="eastAsia"/>
        </w:rPr>
        <w:t>　　未来，毫米波液位计的技术发展将更加注重智能化和多功能集成。一方面，随着微电子技术和嵌入式软件的进步，液位计可以实现更复杂的算法运算，如多点测量、动态跟踪等功能，满足高端市场的个性化需求。另一方面，结合无线通信技术和云计算平台，液位计能够实现实时数据传输和远程监控管理，为用户提供更加便捷的服务体验。此外，考虑到环境保护的要求，开发低功耗、环保型传感器也将成为一个重要发展方向。最后，随着工业4.0的到来，毫米波液位计有望融入智能制造生态系统，与其他生产设备互联互通，实现自动化生产和远程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0722137ac49b1" w:history="1">
        <w:r>
          <w:rPr>
            <w:rStyle w:val="Hyperlink"/>
          </w:rPr>
          <w:t>2025-2030年全球与中国毫米波液位计行业研究及市场前景报告</w:t>
        </w:r>
      </w:hyperlink>
      <w:r>
        <w:rPr>
          <w:rFonts w:hint="eastAsia"/>
        </w:rPr>
        <w:t>》深入调研了全球及中国毫米波液位计行业的产业链结构、市场规模与需求，全面分析了毫米波液位计价格动态、行业现状及市场前景。毫米波液位计报告科学预测了未来毫米波液位计发展趋势，并重点关注了毫米波液位计重点企业，深入剖析了竞争格局、市场集中度及品牌影响力。同时，毫米波液位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全球不同产品类型毫米波液位计销售额增长趋势2019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频率24GHz</w:t>
      </w:r>
      <w:r>
        <w:rPr>
          <w:rFonts w:hint="eastAsia"/>
        </w:rPr>
        <w:br/>
      </w:r>
      <w:r>
        <w:rPr>
          <w:rFonts w:hint="eastAsia"/>
        </w:rPr>
        <w:t>　　　　1.2.3 频率60GHz</w:t>
      </w:r>
      <w:r>
        <w:rPr>
          <w:rFonts w:hint="eastAsia"/>
        </w:rPr>
        <w:br/>
      </w:r>
      <w:r>
        <w:rPr>
          <w:rFonts w:hint="eastAsia"/>
        </w:rPr>
        <w:t>　　　　1.2.4 频率80GHz</w:t>
      </w:r>
      <w:r>
        <w:rPr>
          <w:rFonts w:hint="eastAsia"/>
        </w:rPr>
        <w:br/>
      </w:r>
      <w:r>
        <w:rPr>
          <w:rFonts w:hint="eastAsia"/>
        </w:rPr>
        <w:t>　　1.3 从不同应用，毫米波液位计主要包括如下几个方面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全球不同应用毫米波液位计销售额增长趋势2019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环保行业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水利设施</w:t>
      </w:r>
      <w:r>
        <w:rPr>
          <w:rFonts w:hint="eastAsia"/>
        </w:rPr>
        <w:br/>
      </w:r>
      <w:r>
        <w:rPr>
          <w:rFonts w:hint="eastAsia"/>
        </w:rPr>
        <w:t>　　　　1.3.5 食品和医药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毫米波液位计行业背景、发展历史、现状及趋势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毫米波液位计行业目前现状分析</w:t>
      </w:r>
      <w:r>
        <w:rPr>
          <w:rFonts w:hint="eastAsia"/>
        </w:rPr>
        <w:br/>
      </w:r>
      <w:r>
        <w:rPr>
          <w:rFonts w:hint="eastAsia"/>
        </w:rPr>
        <w:t>　　　　1.4.2 毫米波液位计发展趋势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全球毫米波液位计总体规模分析</w:t>
      </w:r>
      <w:r>
        <w:rPr>
          <w:rFonts w:hint="eastAsia"/>
        </w:rPr>
        <w:br/>
      </w:r>
      <w:r>
        <w:rPr>
          <w:rFonts w:hint="eastAsia"/>
        </w:rPr>
        <w:t>　　2.1 全球毫米波液位计供需现状及预测（2019-2030）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全球毫米波液位计产能、产量、产能利用率及发展趋势（2019-2030）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全球毫米波液位计产量、需求量及发展趋势（2019-2030）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全球主要地区毫米波液位计产量及发展趋势（2019-2030）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全球主要地区毫米波液位计产量（2019-2024）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全球主要地区毫米波液位计产量（2025-2030）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全球主要地区毫米波液位计产量市场份额（2019-2030）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中国毫米波液位计供需现状及预测（2019-2030）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中国毫米波液位计产能、产量、产能利用率及发展趋势（2019-2030）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中国毫米波液位计产量、市场需求量及发展趋势（2019-2030）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全球毫米波液位计销量及销售额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全球市场毫米波液位计销售额（2019-2030）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全球市场毫米波液位计销量（2019-2030）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全球市场毫米波液位计价格趋势（2019-2030）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全球市场主要厂商毫米波液位计产能市场份额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全球市场主要厂商毫米波液位计销量（2019-2024）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全球市场主要厂商毫米波液位计销量（2019-2024）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全球市场主要厂商毫米波液位计销售收入（2019-2024）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全球市场主要厂商毫米波液位计销售价格（2019-2024）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2023年全球主要生产商毫米波液位计收入排名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中国市场主要厂商毫米波液位计销量（2019-2024）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中国市场主要厂商毫米波液位计销量（2019-2024）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中国市场主要厂商毫米波液位计销售收入（2019-2024）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2023年中国主要生产商毫米波液位计收入排名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中国市场主要厂商毫米波液位计销售价格（2019-2024）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全球主要厂商毫米波液位计总部及产地分布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全球主要厂商成立时间及毫米波液位计商业化日期</w:t>
      </w:r>
      <w:r>
        <w:rPr>
          <w:rFonts w:hint="eastAsia"/>
        </w:rPr>
        <w:br/>
      </w:r>
      <w:r>
        <w:rPr>
          <w:rFonts w:hint="eastAsia"/>
        </w:rPr>
        <w:t>　　3.6 全球主要厂商毫米波液位计产品类型及应用</w:t>
      </w:r>
      <w:r>
        <w:rPr>
          <w:rFonts w:hint="eastAsia"/>
        </w:rPr>
        <w:br/>
      </w:r>
      <w:r>
        <w:rPr>
          <w:rFonts w:hint="eastAsia"/>
        </w:rPr>
        <w:t>　　3.7 毫米波液位计行业集中度、竞争程度分析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毫米波液位计行业集中度分析：2023年全球Top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全球毫米波液位计第一梯队、第二梯队和第三梯队生产商（品牌）及市场份额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全球毫米波液位计主要地区分析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全球主要地区毫米波液位计市场规模分析：2019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全球主要地区毫米波液位计销售收入及市场份额（2019-2024年）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全球主要地区毫米波液位计销售收入预测（2024-2030年）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全球主要地区毫米波液位计销量分析：2019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全球主要地区毫米波液位计销量及市场份额（2019-2024年）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全球主要地区毫米波液位计销量及市场份额预测（2025-2030）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北美市场毫米波液位计销量、收入及增长率（2019-2030）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欧洲市场毫米波液位计销量、收入及增长率（2019-2030）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中国市场毫米波液位计销量、收入及增长率（2019-2030）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日本市场毫米波液位计销量、收入及增长率（2019-2030）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东南亚市场毫米波液位计销量、收入及增长率（2019-2030）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印度市场毫米波液位计销量、收入及增长率（2019-2030）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毫米波液位计销量、收入、价格及毛利率（2019-2024）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毫米波液位计销量、收入、价格及毛利率（2019-2024）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毫米波液位计销量、收入、价格及毛利率（2019-2024）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毫米波液位计销量、收入、价格及毛利率（2019-2024）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毫米波液位计销量、收入、价格及毛利率（2019-2024）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毫米波液位计销量、收入、价格及毛利率（2019-2024）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毫米波液位计销量、收入、价格及毛利率（2019-2024）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不同产品类型毫米波液位计分析</w:t>
      </w:r>
      <w:r>
        <w:rPr>
          <w:rFonts w:hint="eastAsia"/>
        </w:rPr>
        <w:br/>
      </w:r>
      <w:r>
        <w:rPr>
          <w:rFonts w:hint="eastAsia"/>
        </w:rPr>
        <w:t>　　6.1 全球不同产品类型毫米波液位计销量（2019-2030）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全球不同产品类型毫米波液位计销量及市场份额（2019-2024）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全球不同产品类型毫米波液位计销量预测（2025-2030）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全球不同产品类型毫米波液位计收入（2019-2030）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全球不同产品类型毫米波液位计收入及市场份额（2019-2024）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全球不同产品类型毫米波液位计收入预测（2025-2030）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全球不同产品类型毫米波液位计价格走势（2019-2030）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不同应用毫米波液位计分析</w:t>
      </w:r>
      <w:r>
        <w:rPr>
          <w:rFonts w:hint="eastAsia"/>
        </w:rPr>
        <w:br/>
      </w:r>
      <w:r>
        <w:rPr>
          <w:rFonts w:hint="eastAsia"/>
        </w:rPr>
        <w:t>　　7.1 全球不同应用毫米波液位计销量（2019-2030）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全球不同应用毫米波液位计销量及市场份额（2019-2024）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全球不同应用毫米波液位计销量预测（2025-2030）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全球不同应用毫米波液位计收入（2019-2030）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全球不同应用毫米波液位计收入及市场份额（2019-2024）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全球不同应用毫米波液位计收入预测（2025-2030）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全球不同应用毫米波液位计价格走势（2019-2030）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毫米波液位计产业链分析</w:t>
      </w:r>
      <w:r>
        <w:rPr>
          <w:rFonts w:hint="eastAsia"/>
        </w:rPr>
        <w:br/>
      </w:r>
      <w:r>
        <w:rPr>
          <w:rFonts w:hint="eastAsia"/>
        </w:rPr>
        <w:t>　　8.2 毫米波液位计产业上游供应分析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毫米波液位计下游典型客户</w:t>
      </w:r>
      <w:r>
        <w:rPr>
          <w:rFonts w:hint="eastAsia"/>
        </w:rPr>
        <w:br/>
      </w:r>
      <w:r>
        <w:rPr>
          <w:rFonts w:hint="eastAsia"/>
        </w:rPr>
        <w:t>　　8.4 毫米波液位计销售渠道分析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毫米波液位计行业发展机遇及主要驱动因素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毫米波液位计行业发展面临的风险</w:t>
      </w:r>
      <w:r>
        <w:rPr>
          <w:rFonts w:hint="eastAsia"/>
        </w:rPr>
        <w:br/>
      </w:r>
      <w:r>
        <w:rPr>
          <w:rFonts w:hint="eastAsia"/>
        </w:rPr>
        <w:t>　　9.3 毫米波液位计行业政策分析</w:t>
      </w:r>
      <w:r>
        <w:rPr>
          <w:rFonts w:hint="eastAsia"/>
        </w:rPr>
        <w:br/>
      </w:r>
      <w:r>
        <w:rPr>
          <w:rFonts w:hint="eastAsia"/>
        </w:rPr>
        <w:t>　　9.4 毫米波液位计中国企业SWOT分析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全球不同产品类型毫米波液位计销售额增长（CAGR）趋势2019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毫米波液位计行业目前发展现状</w:t>
      </w:r>
      <w:r>
        <w:rPr>
          <w:rFonts w:hint="eastAsia"/>
        </w:rPr>
        <w:br/>
      </w:r>
      <w:r>
        <w:rPr>
          <w:rFonts w:hint="eastAsia"/>
        </w:rPr>
        <w:t>　　表 4： 毫米波液位计发展趋势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全球主要地区毫米波液位计产量增速（CAGR）：（2019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全球主要地区毫米波液位计产量（2019-2024）&amp;（千件）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全球主要地区毫米波液位计产量（2025-2030）&amp;（千件）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全球主要地区毫米波液位计产量市场份额（2019-2024）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全球主要地区毫米波液位计产量（2025-2030）&amp;（千件）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全球市场主要厂商毫米波液位计产能（2023-2024）&amp;（千件）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全球市场主要厂商毫米波液位计销量（2019-2024）&amp;（千件）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全球市场主要厂商毫米波液位计销量市场份额（2019-2024）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全球市场主要厂商毫米波液位计销售收入（2019-2024）&amp;（百万美元）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全球市场主要厂商毫米波液位计销售收入市场份额（2019-2024）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全球市场主要厂商毫米波液位计销售价格（2019-2024）&amp;（美元/件）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2023年全球主要生产商毫米波液位计收入排名（百万美元）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中国市场主要厂商毫米波液位计销量（2019-2024）&amp;（千件）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中国市场主要厂商毫米波液位计销量市场份额（2019-2024）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中国市场主要厂商毫米波液位计销售收入（2019-2024）&amp;（百万美元）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中国市场主要厂商毫米波液位计销售收入市场份额（2019-2024）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2023年中国主要生产商毫米波液位计收入排名（百万美元）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中国市场主要厂商毫米波液位计销售价格（2019-2024）&amp;（美元/件）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全球主要厂商毫米波液位计总部及产地分布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全球主要厂商成立时间及毫米波液位计商业化日期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全球主要厂商毫米波液位计产品类型及应用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2023年全球毫米波液位计主要厂商市场地位（第一梯队、第二梯队和第三梯队）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全球毫米波液位计市场投资、并购等现状分析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全球主要地区毫米波液位计销售收入增速：（2019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全球主要地区毫米波液位计销售收入（2019-2024）&amp;（百万美元）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全球主要地区毫米波液位计销售收入市场份额（2019-2024）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全球主要地区毫米波液位计收入（2025-2030）&amp;（百万美元）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全球主要地区毫米波液位计收入市场份额（2025-2030）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全球主要地区毫米波液位计销量（千件）：2019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全球主要地区毫米波液位计销量（2019-2024）&amp;（千件）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全球主要地区毫米波液位计销量市场份额（2019-2024）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全球主要地区毫米波液位计销量（2025-2030）&amp;（千件）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全球主要地区毫米波液位计销量份额（2025-2030）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毫米波液位计销量（千件）、收入（百万美元）、价格（美元/件）及毛利率（2019-2024）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毫米波液位计销量（千件）、收入（百万美元）、价格（美元/件）及毛利率（2019-2024）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毫米波液位计销量（千件）、收入（百万美元）、价格（美元/件）及毛利率（2019-2024）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毫米波液位计销量（千件）、收入（百万美元）、价格（美元/件）及毛利率（2019-2024）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毫米波液位计销量（千件）、收入（百万美元）、价格（美元/件）及毛利率（2019-2024）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毫米波液位计销量（千件）、收入（百万美元）、价格（美元/件）及毛利率（2019-2024）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毫米波液位计生产基地、销售区域、竞争对手及市场地位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毫米波液位计产品规格、参数及市场应用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毫米波液位计销量（千件）、收入（百万美元）、价格（美元/件）及毛利率（2019-2024）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全球不同产品类型毫米波液位计销量（2019-2024年）&amp;（千件）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全球不同产品类型毫米波液位计销量市场份额（2019-2024）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全球不同产品类型毫米波液位计销量预测（2025-2030）&amp;（千件）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全球市场不同产品类型毫米波液位计销量市场份额预测（2025-2030）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全球不同产品类型毫米波液位计收入（2019-2024年）&amp;（百万美元）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全球不同产品类型毫米波液位计收入市场份额（2019-2024）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全球不同产品类型毫米波液位计收入预测（2025-2030）&amp;（百万美元）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全球不同产品类型毫米波液位计收入市场份额预测（2025-2030）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全球不同应用毫米波液位计销量（2019-2024年）&amp;（千件）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全球不同应用毫米波液位计销量市场份额（2019-2024）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全球不同应用毫米波液位计销量预测（2025-2030）&amp;（千件）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全球市场不同应用毫米波液位计销量市场份额预测（2025-2030）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全球不同应用毫米波液位计收入（2019-2024年）&amp;（百万美元）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全球不同应用毫米波液位计收入市场份额（2019-2024）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全球不同应用毫米波液位计收入预测（2025-2030）&amp;（百万美元）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全球不同应用毫米波液位计收入市场份额预测（2025-2030）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毫米波液位计上游原料供应商及联系方式列表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毫米波液位计典型客户列表</w:t>
      </w:r>
      <w:r>
        <w:rPr>
          <w:rFonts w:hint="eastAsia"/>
        </w:rPr>
        <w:br/>
      </w:r>
      <w:r>
        <w:rPr>
          <w:rFonts w:hint="eastAsia"/>
        </w:rPr>
        <w:t>　　表 91： 毫米波液位计主要销售模式及销售渠道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毫米波液位计行业发展机遇及主要驱动因素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毫米波液位计行业发展面临的风险</w:t>
      </w:r>
      <w:r>
        <w:rPr>
          <w:rFonts w:hint="eastAsia"/>
        </w:rPr>
        <w:br/>
      </w:r>
      <w:r>
        <w:rPr>
          <w:rFonts w:hint="eastAsia"/>
        </w:rPr>
        <w:t>　　表 94： 毫米波液位计行业政策分析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毫米波液位计产品图片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全球不同产品类型毫米波液位计销售额2019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全球不同产品类型毫米波液位计市场份额2023 &amp; 2030</w:t>
      </w:r>
      <w:r>
        <w:rPr>
          <w:rFonts w:hint="eastAsia"/>
        </w:rPr>
        <w:br/>
      </w:r>
      <w:r>
        <w:rPr>
          <w:rFonts w:hint="eastAsia"/>
        </w:rPr>
        <w:t>　　图 4： 频率24GHz产品图片</w:t>
      </w:r>
      <w:r>
        <w:rPr>
          <w:rFonts w:hint="eastAsia"/>
        </w:rPr>
        <w:br/>
      </w:r>
      <w:r>
        <w:rPr>
          <w:rFonts w:hint="eastAsia"/>
        </w:rPr>
        <w:t>　　图 5： 频率60GHz产品图片</w:t>
      </w:r>
      <w:r>
        <w:rPr>
          <w:rFonts w:hint="eastAsia"/>
        </w:rPr>
        <w:br/>
      </w:r>
      <w:r>
        <w:rPr>
          <w:rFonts w:hint="eastAsia"/>
        </w:rPr>
        <w:t>　　图 6： 频率80GHz产品图片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全球不同应用毫米波液位计市场份额2023 &amp; 2030</w:t>
      </w:r>
      <w:r>
        <w:rPr>
          <w:rFonts w:hint="eastAsia"/>
        </w:rPr>
        <w:br/>
      </w:r>
      <w:r>
        <w:rPr>
          <w:rFonts w:hint="eastAsia"/>
        </w:rPr>
        <w:t>　　图 9： 环保行业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水利设施</w:t>
      </w:r>
      <w:r>
        <w:rPr>
          <w:rFonts w:hint="eastAsia"/>
        </w:rPr>
        <w:br/>
      </w:r>
      <w:r>
        <w:rPr>
          <w:rFonts w:hint="eastAsia"/>
        </w:rPr>
        <w:t>　　图 12： 食品和医药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全球毫米波液位计产能、产量、产能利用率及发展趋势（2019-2030）&amp;（千件）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全球毫米波液位计产量、需求量及发展趋势（2019-2030）&amp;（千件）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全球主要地区毫米波液位计产量（2019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全球主要地区毫米波液位计产量市场份额（2019-2030）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中国毫米波液位计产能、产量、产能利用率及发展趋势（2019-2030）&amp;（千件）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中国毫米波液位计产量、市场需求量及发展趋势（2019-2030）&amp;（千件）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全球毫米波液位计市场销售额及增长率：（2019-2030）&amp;（百万美元）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全球市场毫米波液位计市场规模：2019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全球市场毫米波液位计销量及增长率（2019-2030）&amp;（千件）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全球市场毫米波液位计价格趋势（2019-2030）&amp;（美元/件）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2023年全球市场主要厂商毫米波液位计销量市场份额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2023年全球市场主要厂商毫米波液位计收入市场份额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2023年中国市场主要厂商毫米波液位计销量市场份额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2023年中国市场主要厂商毫米波液位计收入市场份额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2023年全球前五大生产商毫米波液位计市场份额</w:t>
      </w:r>
      <w:r>
        <w:rPr>
          <w:rFonts w:hint="eastAsia"/>
        </w:rPr>
        <w:br/>
      </w:r>
      <w:r>
        <w:rPr>
          <w:rFonts w:hint="eastAsia"/>
        </w:rPr>
        <w:t>　　图 29： 2023年全球毫米波液位计第一梯队、第二梯队和第三梯队厂商及市场份额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全球主要地区毫米波液位计销售收入（2019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全球主要地区毫米波液位计销售收入市场份额（2019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北美市场毫米波液位计销量及增长率（2019-2030）&amp;（千件）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北美市场毫米波液位计收入及增长率（2019-2030）&amp;（百万美元）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欧洲市场毫米波液位计销量及增长率（2019-2030）&amp;（千件）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欧洲市场毫米波液位计收入及增长率（2019-2030）&amp;（百万美元）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中国市场毫米波液位计销量及增长率（2019-2030）&amp;（千件）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中国市场毫米波液位计收入及增长率（2019-2030）&amp;（百万美元）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日本市场毫米波液位计销量及增长率（2019-2030）&amp;（千件）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日本市场毫米波液位计收入及增长率（2019-2030）&amp;（百万美元）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东南亚市场毫米波液位计销量及增长率（2019-2030）&amp;（千件）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东南亚市场毫米波液位计收入及增长率（2019-2030）&amp;（百万美元）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印度市场毫米波液位计销量及增长率（2019-2030）&amp;（千件）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印度市场毫米波液位计收入及增长率（2019-2030）&amp;（百万美元）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全球不同产品类型毫米波液位计价格走势（2019-2030）&amp;（美元/件）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全球不同应用毫米波液位计价格走势（2019-2030）&amp;（美元/件）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毫米波液位计产业链</w:t>
      </w:r>
      <w:r>
        <w:rPr>
          <w:rFonts w:hint="eastAsia"/>
        </w:rPr>
        <w:br/>
      </w:r>
      <w:r>
        <w:rPr>
          <w:rFonts w:hint="eastAsia"/>
        </w:rPr>
        <w:t>　　图 47： 毫米波液位计中国企业SWOT分析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0722137ac49b1" w:history="1">
        <w:r>
          <w:rPr>
            <w:rStyle w:val="Hyperlink"/>
          </w:rPr>
          <w:t>2025-2030年全球与中国毫米波液位计行业研究及市场前景报告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0722137ac49b1" w:history="1">
        <w:r>
          <w:rPr>
            <w:rStyle w:val="Hyperlink"/>
          </w:rPr>
          <w:t>https://www.20087.com/1/72/HaoMiBoYeWeiJiHangYeXianZhuangJiQianJing.html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f4b96c69e4b4b" w:history="1">
      <w:r>
        <w:rPr>
          <w:rStyle w:val="Hyperlink"/>
        </w:rPr>
        <w:t>2025-2030年全球与中国毫米波液位计行业研究及市场前景报告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aoMiBoYeWeiJiHangYeXianZhuangJiQianJing.html" TargetMode="External" Id="R0f40722137ac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aoMiBoYeWeiJiHangYeXianZhuangJiQianJing.html" TargetMode="External" Id="R5aff4b96c69e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2024-12-03T23:29:58Z</dcterms:created>
  <dcterms:modified xsi:type="dcterms:W3CDTF">2024-12-04T00:29:58Z</dcterms:modified>
  <dc:subject>2025-2030年全球与中国毫米波液位计行业研究及市场前景报告</dc:subject>
  <dc:title>2025-2030年全球与中国毫米波液位计行业研究及市场前景报告</dc:title>
  <cp:keywords>2025-2030年全球与中国毫米波液位计行业研究及市场前景报告</cp:keywords>
  <dc:description>2025-2030年全球与中国毫米波液位计行业研究及市场前景报告</dc:description>
</cp:coreProperties>
</file>