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24c4671a64948" w:history="1">
              <w:r>
                <w:rPr>
                  <w:rStyle w:val="Hyperlink"/>
                </w:rPr>
                <w:t>2026-2032年中国氧浓度监测仪市场现状调研与发展前景分析报告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24c4671a64948" w:history="1">
              <w:r>
                <w:rPr>
                  <w:rStyle w:val="Hyperlink"/>
                </w:rPr>
                <w:t>2026-2032年中国氧浓度监测仪市场现状调研与发展前景分析报告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24c4671a64948" w:history="1">
                <w:r>
                  <w:rPr>
                    <w:rStyle w:val="Hyperlink"/>
                  </w:rPr>
                  <w:t>https://www.20087.com/1/32/YangNongDuJianCeYiDeQianJingQuShi.html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浓度监测仪是医疗健康和工业安全领域的重要设备，其市场发展受到全球老龄化趋势和安全生产需求的双重驱动。目前，随着人们对健康监测和个人防护意识的提升，氧浓度监测仪在家庭医疗、养老照护、户外探险等场景的应用日益广泛。同时，工业领域对作业环境安全的重视，推动了氧浓度监测仪在矿山、化工、航空航天等行业的普及。技术上，氧浓度监测仪正朝着便携化、智能化方向发展，通过集成传感器技术和无线通讯模块，实现远程监测和即时报警，提高了应急响应效率。</w:t>
      </w:r>
      <w:r>
        <w:rPr>
          <w:rFonts w:hint="eastAsia"/>
        </w:rPr>
        <w:br/>
      </w:r>
      <w:r>
        <w:rPr>
          <w:rFonts w:hint="eastAsia"/>
        </w:rPr>
        <w:t>　　未来，氧浓度监测仪的发展将更加注重集成化和数据分析能力。随着可穿戴设备和物联网技术的融合，氧浓度监测仪将与智能手表、健康监测手环等设备集成，形成全面的健康监测系统，为用户提供连续、全面的健康数据。同时，大数据和机器学习算法的应用，将使氧浓度监测仪具备更强大的数据分析和预测能力，如通过分析历史数据，预测氧气浓度变化趋势，提前采取预防措施，降低健康风险和安全事故的发生概率。此外，随着远程医疗和智慧城市的建设，氧浓度监测仪将与医疗信息系统和公共安全网络互联互通，提升医疗服务和应急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24c4671a64948" w:history="1">
        <w:r>
          <w:rPr>
            <w:rStyle w:val="Hyperlink"/>
          </w:rPr>
          <w:t>2026-2032年中国氧浓度监测仪市场现状调研与发展前景分析报告</w:t>
        </w:r>
      </w:hyperlink>
      <w:r>
        <w:rPr>
          <w:rFonts w:hint="eastAsia"/>
        </w:rPr>
        <w:t>》通过全面的行业调研，系统梳理了氧浓度监测仪产业链的各个环节，详细分析了氧浓度监测仪市场规模、需求变化及价格趋势。报告结合当前氧浓度监测仪行业现状，科学预测了市场前景与发展方向，并解读了重点企业的竞争格局、市场集中度及品牌表现。同时，报告对氧浓度监测仪细分市场进行了深入探讨，结合氧浓度监测仪技术现状与SWOT分析，揭示了氧浓度监测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氧浓度监测仪行业界定及应用领域</w:t>
      </w:r>
      <w:r>
        <w:rPr>
          <w:rFonts w:hint="eastAsia"/>
        </w:rPr>
        <w:br/>
      </w:r>
      <w:r>
        <w:rPr>
          <w:rFonts w:hint="eastAsia"/>
        </w:rPr>
        <w:t>　　第一节 氧浓度监测仪行业定义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氧浓度监测仪主要应用领域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2025-2026年全球氧浓度监测仪行业市场调研分析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全球氧浓度监测仪行业经济环境分析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全球氧浓度监测仪市场总体情况分析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一、全球氧浓度监测仪行业的发展特点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二、全球氧浓度监测仪市场结构</w:t>
      </w:r>
      <w:r>
        <w:rPr>
          <w:rFonts w:hint="eastAsia"/>
        </w:rPr>
        <w:br/>
      </w:r>
      <w:r>
        <w:rPr>
          <w:rFonts w:hint="eastAsia"/>
        </w:rPr>
        <w:t>　　　　三、全球氧浓度监测仪行业竞争格局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全球主要国家（地区）氧浓度监测仪市场分析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2026-2032年全球氧浓度监测仪行业发展趋势预测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2025-2026年氧浓度监测仪行业发展环境分析</w:t>
      </w:r>
      <w:r>
        <w:rPr>
          <w:rFonts w:hint="eastAsia"/>
        </w:rPr>
        <w:br/>
      </w:r>
      <w:r>
        <w:rPr>
          <w:rFonts w:hint="eastAsia"/>
        </w:rPr>
        <w:t>　　第一节 氧浓度监测仪行业环境分析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氧浓度监测仪行业相关政策、法规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2025-2026年氧浓度监测仪行业技术发展现状及趋势分析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氧浓度监测仪行业技术发展现状分析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国内外氧浓度监测仪行业技术差异与原因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氧浓度监测仪行业技术发展方向、趋势预测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提升氧浓度监测仪行业技术能力策略建议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中国氧浓度监测仪行业供给、需求分析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2025-2026年中国氧浓度监测仪市场现状</w:t>
      </w:r>
      <w:r>
        <w:rPr>
          <w:rFonts w:hint="eastAsia"/>
        </w:rPr>
        <w:br/>
      </w:r>
      <w:r>
        <w:rPr>
          <w:rFonts w:hint="eastAsia"/>
        </w:rPr>
        <w:t>　　第二节 中国氧浓度监测仪行业产量情况分析及预测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一、氧浓度监测仪总体产能规模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、2020-2025年中国氧浓度监测仪产量统计分析</w:t>
      </w:r>
      <w:r>
        <w:rPr>
          <w:rFonts w:hint="eastAsia"/>
        </w:rPr>
        <w:br/>
      </w:r>
      <w:r>
        <w:rPr>
          <w:rFonts w:hint="eastAsia"/>
        </w:rPr>
        <w:t>　　　　三、氧浓度监测仪生产区域分布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四、2026-2032年中国氧浓度监测仪产量预测分析</w:t>
      </w:r>
      <w:r>
        <w:rPr>
          <w:rFonts w:hint="eastAsia"/>
        </w:rPr>
        <w:br/>
      </w:r>
      <w:r>
        <w:rPr>
          <w:rFonts w:hint="eastAsia"/>
        </w:rPr>
        <w:t>　　第三节 中国氧浓度监测仪市场需求情况分析及预测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一、中国氧浓度监测仪市场需求特点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二、2020-2025年中国氧浓度监测仪市场需求统计</w:t>
      </w:r>
      <w:r>
        <w:rPr>
          <w:rFonts w:hint="eastAsia"/>
        </w:rPr>
        <w:br/>
      </w:r>
      <w:r>
        <w:rPr>
          <w:rFonts w:hint="eastAsia"/>
        </w:rPr>
        <w:t>　　　　三、氧浓度监测仪市场饱和度</w:t>
      </w:r>
      <w:r>
        <w:rPr>
          <w:rFonts w:hint="eastAsia"/>
        </w:rPr>
        <w:br/>
      </w:r>
      <w:r>
        <w:rPr>
          <w:rFonts w:hint="eastAsia"/>
        </w:rPr>
        <w:t>　　　　四、影响氧浓度监测仪市场需求的因素</w:t>
      </w:r>
      <w:r>
        <w:rPr>
          <w:rFonts w:hint="eastAsia"/>
        </w:rPr>
        <w:br/>
      </w:r>
      <w:r>
        <w:rPr>
          <w:rFonts w:hint="eastAsia"/>
        </w:rPr>
        <w:t>　　　　五、氧浓度监测仪市场潜力分析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六、2026-2032年中国氧浓度监测仪市场需求预测分析分析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中国氧浓度监测仪行业进出口分析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一、2020-2025年氧浓度监测仪进口量及增速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三、2026-2032年氧浓度监测仪进口量及增速预测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一、2020-2025年氧浓度监测仪出口量及增速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三、2026-2032年氧浓度监测仪出口量及增速预测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中国氧浓度监测仪行业重点地区调研分析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一、中国氧浓度监测仪行业区域市场分布情况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二、**地区氧浓度监测仪行业市场需求规模情况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三、**地区氧浓度监测仪行业市场需求规模情况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四、**地区氧浓度监测仪行业市场需求规模情况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五、**地区氧浓度监测仪行业市场需求规模情况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六、**地区氧浓度监测仪行业市场需求规模情况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2025-2026年中国氧浓度监测仪细分行业调研</w:t>
      </w:r>
      <w:r>
        <w:rPr>
          <w:rFonts w:hint="eastAsia"/>
        </w:rPr>
        <w:br/>
      </w:r>
      <w:r>
        <w:rPr>
          <w:rFonts w:hint="eastAsia"/>
        </w:rPr>
        <w:t>　　第一节 主要氧浓度监测仪细分行业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氧浓度监测仪行业重点企业发展调研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2026年中国氧浓度监测仪企业营销及发展建议</w:t>
      </w:r>
      <w:r>
        <w:rPr>
          <w:rFonts w:hint="eastAsia"/>
        </w:rPr>
        <w:br/>
      </w:r>
      <w:r>
        <w:rPr>
          <w:rFonts w:hint="eastAsia"/>
        </w:rPr>
        <w:t>　　第一节 氧浓度监测仪企业营销策略分析及建议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氧浓度监测仪企业营销策略分析</w:t>
      </w:r>
      <w:r>
        <w:rPr>
          <w:rFonts w:hint="eastAsia"/>
        </w:rPr>
        <w:br/>
      </w:r>
      <w:r>
        <w:rPr>
          <w:rFonts w:hint="eastAsia"/>
        </w:rPr>
        <w:t>　　　　一、氧浓度监测仪企业营销策略</w:t>
      </w:r>
      <w:r>
        <w:rPr>
          <w:rFonts w:hint="eastAsia"/>
        </w:rPr>
        <w:br/>
      </w:r>
      <w:r>
        <w:rPr>
          <w:rFonts w:hint="eastAsia"/>
        </w:rPr>
        <w:t>　　　　二、氧浓度监测仪企业经验借鉴</w:t>
      </w:r>
      <w:r>
        <w:rPr>
          <w:rFonts w:hint="eastAsia"/>
        </w:rPr>
        <w:br/>
      </w:r>
      <w:r>
        <w:rPr>
          <w:rFonts w:hint="eastAsia"/>
        </w:rPr>
        <w:t>　　第三节 氧浓度监测仪企业营销模式演化与创新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氧浓度监测仪企业经营发展分析及建议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一、氧浓度监测仪企业存在的问题</w:t>
      </w:r>
      <w:r>
        <w:rPr>
          <w:rFonts w:hint="eastAsia"/>
        </w:rPr>
        <w:br/>
      </w:r>
      <w:r>
        <w:rPr>
          <w:rFonts w:hint="eastAsia"/>
        </w:rPr>
        <w:t>　　　　二、氧浓度监测仪企业应对的策略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氧浓度监测仪行业发展趋势及投资风险预警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2026年氧浓度监测仪市场前景分析</w:t>
      </w:r>
      <w:r>
        <w:rPr>
          <w:rFonts w:hint="eastAsia"/>
        </w:rPr>
        <w:br/>
      </w:r>
      <w:r>
        <w:rPr>
          <w:rFonts w:hint="eastAsia"/>
        </w:rPr>
        <w:t>　　第二节 2026年氧浓度监测仪行业发展趋势预测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影响氧浓度监测仪行业发展的主要因素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一、2026年影响氧浓度监测仪行业运行的有利因素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二、2026年影响氧浓度监测仪行业运行的稳定因素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三、2026年影响氧浓度监测仪行业运行的不利因素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四、2026年中国氧浓度监测仪行业发展面临的挑战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五、2026年中国氧浓度监测仪行业发展面临的机遇</w:t>
      </w:r>
      <w:r>
        <w:rPr>
          <w:rFonts w:hint="eastAsia"/>
        </w:rPr>
        <w:br/>
      </w:r>
      <w:r>
        <w:rPr>
          <w:rFonts w:hint="eastAsia"/>
        </w:rPr>
        <w:t>　　第四节 氧浓度监测仪行业投资风险预警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一、2026-2032年氧浓度监测仪行业市场风险及控制策略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二、2026-2032年氧浓度监测仪行业政策风险及控制策略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三、2026-2032年氧浓度监测仪行业经营风险及控制策略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四、2026-2032年氧浓度监测仪同业竞争风险及控制策略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五、2026-2032年氧浓度监测仪行业其他风险及控制策略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氧浓度监测仪行业投资战略研究</w:t>
      </w:r>
      <w:r>
        <w:rPr>
          <w:rFonts w:hint="eastAsia"/>
        </w:rPr>
        <w:br/>
      </w:r>
      <w:r>
        <w:rPr>
          <w:rFonts w:hint="eastAsia"/>
        </w:rPr>
        <w:t>　　第一节 氧浓度监测仪行业发展战略研究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对我国氧浓度监测仪品牌的战略思考</w:t>
      </w:r>
      <w:r>
        <w:rPr>
          <w:rFonts w:hint="eastAsia"/>
        </w:rPr>
        <w:br/>
      </w:r>
      <w:r>
        <w:rPr>
          <w:rFonts w:hint="eastAsia"/>
        </w:rPr>
        <w:t>　　　　一、氧浓度监测仪品牌的重要性</w:t>
      </w:r>
      <w:r>
        <w:rPr>
          <w:rFonts w:hint="eastAsia"/>
        </w:rPr>
        <w:br/>
      </w:r>
      <w:r>
        <w:rPr>
          <w:rFonts w:hint="eastAsia"/>
        </w:rPr>
        <w:t>　　　　二、氧浓度监测仪实施品牌战略的意义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三、氧浓度监测仪企业品牌的现状分析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四、我国氧浓度监测仪企业的品牌战略</w:t>
      </w:r>
      <w:r>
        <w:rPr>
          <w:rFonts w:hint="eastAsia"/>
        </w:rPr>
        <w:br/>
      </w:r>
      <w:r>
        <w:rPr>
          <w:rFonts w:hint="eastAsia"/>
        </w:rPr>
        <w:t>　　　　五、氧浓度监测仪品牌战略管理的策略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氧浓度监测仪经营策略分析</w:t>
      </w:r>
      <w:r>
        <w:rPr>
          <w:rFonts w:hint="eastAsia"/>
        </w:rPr>
        <w:br/>
      </w:r>
      <w:r>
        <w:rPr>
          <w:rFonts w:hint="eastAsia"/>
        </w:rPr>
        <w:t>　　　　一、氧浓度监测仪市场细分策略</w:t>
      </w:r>
      <w:r>
        <w:rPr>
          <w:rFonts w:hint="eastAsia"/>
        </w:rPr>
        <w:br/>
      </w:r>
      <w:r>
        <w:rPr>
          <w:rFonts w:hint="eastAsia"/>
        </w:rPr>
        <w:t>　　　　二、氧浓度监测仪市场创新策略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四、氧浓度监测仪新产品差异化战略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氧浓度监测仪行业投资战略研究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一、2026-2032年氧浓度监测仪行业投资战略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2020-2025年中国氧浓度监测仪市场规模及增长情况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2020-2025年中国氧浓度监测仪行业产能及增长趋势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2026-2032年中国氧浓度监测仪行业产能预测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2020-2025年中国氧浓度监测仪行业产量及增长趋势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2026-2032年中国氧浓度监测仪行业产量预测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2020-2025年中国氧浓度监测仪行业市场需求及增长情况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2026-2032年中国氧浓度监测仪行业市场需求预测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2020-2025年中国氧浓度监测仪行业利润及增长情况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**地区氧浓度监测仪市场规模及增长情况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**地区氧浓度监测仪行业市场需求情况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**地区氧浓度监测仪市场规模及增长情况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**地区氧浓度监测仪行业市场需求情况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2020-2025年中国氧浓度监测仪行业进口量及增速统计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2020-2025年中国氧浓度监测仪行业出口量及增速统计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氧浓度监测仪重点企业经营情况分析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2026年氧浓度监测仪行业壁垒</w:t>
      </w:r>
      <w:r>
        <w:rPr>
          <w:rFonts w:hint="eastAsia"/>
        </w:rPr>
        <w:br/>
      </w:r>
      <w:r>
        <w:rPr>
          <w:rFonts w:hint="eastAsia"/>
        </w:rPr>
        <w:t>　　图表 2026年氧浓度监测仪市场前景分析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2026-2032年中国氧浓度监测仪市场需求预测</w:t>
      </w:r>
      <w:r>
        <w:rPr>
          <w:rFonts w:hint="eastAsia"/>
        </w:rPr>
        <w:br/>
      </w:r>
      <w:r>
        <w:rPr>
          <w:rFonts w:hint="eastAsia"/>
        </w:rPr>
        <w:t>　　图表 2026年氧浓度监测仪发展趋势预测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24c4671a64948" w:history="1">
        <w:r>
          <w:rPr>
            <w:rStyle w:val="Hyperlink"/>
          </w:rPr>
          <w:t>2026-2032年中国氧浓度监测仪市场现状调研与发展前景分析报告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24c4671a64948" w:history="1">
        <w:r>
          <w:rPr>
            <w:rStyle w:val="Hyperlink"/>
          </w:rPr>
          <w:t>https://www.20087.com/1/32/YangNongDuJianCeYiDeQianJingQuShi.html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热点：在线氧含量分析仪、氧浓度监测仪使用流程、氧浓度和血氧饱和度、氧浓度监察仪、氧浓度测试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b2b48c33241f6" w:history="1">
      <w:r>
        <w:rPr>
          <w:rStyle w:val="Hyperlink"/>
        </w:rPr>
        <w:t>2026-2032年中国氧浓度监测仪市场现状调研与发展前景分析报告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angNongDuJianCeYiDeQianJingQuShi.html" TargetMode="External" Id="R28b24c4671a6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angNongDuJianCeYiDeQianJingQuShi.html" TargetMode="External" Id="R205b2b48c332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2025-07-31T07:44:00Z</dcterms:created>
  <dcterms:modified xsi:type="dcterms:W3CDTF">2025-07-31T08:44:00Z</dcterms:modified>
  <dc:subject>2026-2032年中国氧浓度监测仪市场现状调研与发展前景分析报告</dc:subject>
  <dc:title>2026-2032年中国氧浓度监测仪市场现状调研与发展前景分析报告</dc:title>
  <cp:keywords>2026-2032年中国氧浓度监测仪市场现状调研与发展前景分析报告</cp:keywords>
  <dc:description>2026-2032年中国氧浓度监测仪市场现状调研与发展前景分析报告</dc:description>
</cp:coreProperties>
</file>