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79ac14b1446b" w:history="1">
              <w:r>
                <w:rPr>
                  <w:rStyle w:val="Hyperlink"/>
                </w:rPr>
                <w:t>2025-2031年中国油脂设备发展现状分析与前景趋势预测报告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79ac14b1446b" w:history="1">
              <w:r>
                <w:rPr>
                  <w:rStyle w:val="Hyperlink"/>
                </w:rPr>
                <w:t>2025-2031年中国油脂设备发展现状分析与前景趋势预测报告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79ac14b1446b" w:history="1">
                <w:r>
                  <w:rPr>
                    <w:rStyle w:val="Hyperlink"/>
                  </w:rPr>
                  <w:t>https://www.20087.com/1/52/YouZhiSheBeiDeQianJingQuShi.html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设备行业目前正处于技术快速发展的阶段，涵盖了油脂提取、精炼制备、深加工等多个领域。随着全球对食用油品安全和健康意识的提升，高效节能、环保型设备成为了市场主流，如低温压榨油技术减少了营养流失，而生物柴油回收设备则实现了废油的循环利用。自动化、智能化控制系统的集成，提高了生产效率和产品质量稳定性。</w:t>
      </w:r>
      <w:r>
        <w:rPr>
          <w:rFonts w:hint="eastAsia"/>
        </w:rPr>
        <w:br/>
      </w:r>
      <w:r>
        <w:rPr>
          <w:rFonts w:hint="eastAsia"/>
        </w:rPr>
        <w:t>　　未来，油脂设备将更加注重绿色化与智能化发展。生物工程技术的结合，如微生物转化油脂，将开辟新型油脂资源。同时，设备将集成物联网技术，实现远程监控与预测性维护，提高运营效率。环保法规趋严苛刻度提升，促使油脂处理设备向零排放、低能耗方向演进阶，而植物基和可降解材料的应用将成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79ac14b1446b" w:history="1">
        <w:r>
          <w:rPr>
            <w:rStyle w:val="Hyperlink"/>
          </w:rPr>
          <w:t>2025-2031年中国油脂设备发展现状分析与前景趋势预测报告</w:t>
        </w:r>
      </w:hyperlink>
      <w:r>
        <w:rPr>
          <w:rFonts w:hint="eastAsia"/>
        </w:rPr>
        <w:t>》通过严谨的分析、翔实的数据及直观的图表，系统解析了油脂设备行业的市场规模、需求变化、价格波动及产业链结构。报告全面评估了当前油脂设备市场现状，科学预测了未来市场前景与发展趋势，重点剖析了油脂设备细分市场的机遇与挑战。同时，报告对油脂设备重点企业的竞争地位及市场集中度进行了评估，为油脂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油脂设备行业定义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油脂设备主要应用领域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2024-2025年全球油脂设备行业市场调研分析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全球油脂设备行业经济环境分析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全球油脂设备市场总体情况分析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一、全球油脂设备行业的发展特点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二、全球油脂设备市场结构</w:t>
      </w:r>
      <w:r>
        <w:rPr>
          <w:rFonts w:hint="eastAsia"/>
        </w:rPr>
        <w:br/>
      </w:r>
      <w:r>
        <w:rPr>
          <w:rFonts w:hint="eastAsia"/>
        </w:rPr>
        <w:t>　　　　三、全球油脂设备行业竞争格局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全球主要国家（地区）油脂设备市场分析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2025-2031年全球油脂设备行业发展趋势预测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2024-2025年油脂设备行业发展环境分析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油脂设备行业环境分析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油脂设备行业相关政策、法规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2025年中国油脂设备市场现状</w:t>
      </w:r>
      <w:r>
        <w:rPr>
          <w:rFonts w:hint="eastAsia"/>
        </w:rPr>
        <w:br/>
      </w:r>
      <w:r>
        <w:rPr>
          <w:rFonts w:hint="eastAsia"/>
        </w:rPr>
        <w:t>　　第二节 中国油脂设备行业产量情况分析及预测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、2019-2024年中国油脂设备行业产量统计</w:t>
      </w:r>
      <w:r>
        <w:rPr>
          <w:rFonts w:hint="eastAsia"/>
        </w:rPr>
        <w:br/>
      </w:r>
      <w:r>
        <w:rPr>
          <w:rFonts w:hint="eastAsia"/>
        </w:rPr>
        <w:t>　　　　三、油脂设备生产区域分布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四、2025-2031年中国油脂设备行业产量预测</w:t>
      </w:r>
      <w:r>
        <w:rPr>
          <w:rFonts w:hint="eastAsia"/>
        </w:rPr>
        <w:br/>
      </w:r>
      <w:r>
        <w:rPr>
          <w:rFonts w:hint="eastAsia"/>
        </w:rPr>
        <w:t>　　第三节 中国油脂设备市场需求分析及预测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二、2019-2024年中国油脂设备市场需求统计</w:t>
      </w:r>
      <w:r>
        <w:rPr>
          <w:rFonts w:hint="eastAsia"/>
        </w:rPr>
        <w:br/>
      </w:r>
      <w:r>
        <w:rPr>
          <w:rFonts w:hint="eastAsia"/>
        </w:rPr>
        <w:t>　　　　三、油脂设备市场饱和度</w:t>
      </w:r>
      <w:r>
        <w:rPr>
          <w:rFonts w:hint="eastAsia"/>
        </w:rPr>
        <w:br/>
      </w:r>
      <w:r>
        <w:rPr>
          <w:rFonts w:hint="eastAsia"/>
        </w:rPr>
        <w:t>　　　　四、影响油脂设备市场需求的因素</w:t>
      </w:r>
      <w:r>
        <w:rPr>
          <w:rFonts w:hint="eastAsia"/>
        </w:rPr>
        <w:br/>
      </w:r>
      <w:r>
        <w:rPr>
          <w:rFonts w:hint="eastAsia"/>
        </w:rPr>
        <w:t>　　　　五、油脂设备市场潜力分析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六、2025-2031年中国油脂设备市场需求预测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一、2019-2024年油脂设备进口量及增速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三、2025-2031年油脂设备进口量及增速预测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一、2019-2024年油脂设备出口量及增速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三、2025-2031年油脂设备出口量及增速预测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一、中国油脂设备行业区域市场分布情况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二、**地区油脂设备行业市场需求规模情况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三、**地区油脂设备行业市场需求规模情况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四、**地区油脂设备行业市场需求规模情况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五、**地区油脂设备行业市场需求规模情况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六、**地区油脂设备行业市场需求规模情况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中国油脂设备细分行业调研</w:t>
      </w:r>
      <w:r>
        <w:rPr>
          <w:rFonts w:hint="eastAsia"/>
        </w:rPr>
        <w:br/>
      </w:r>
      <w:r>
        <w:rPr>
          <w:rFonts w:hint="eastAsia"/>
        </w:rPr>
        <w:t>　　第一节 主要油脂设备细分行业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油脂设备企业营销策略分析及建议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油脂设备企业营销策略分析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一、油脂设备企业营销策略</w:t>
      </w:r>
      <w:r>
        <w:rPr>
          <w:rFonts w:hint="eastAsia"/>
        </w:rPr>
        <w:br/>
      </w:r>
      <w:r>
        <w:rPr>
          <w:rFonts w:hint="eastAsia"/>
        </w:rPr>
        <w:t>　　　　二、油脂设备企业经验借鉴</w:t>
      </w:r>
      <w:r>
        <w:rPr>
          <w:rFonts w:hint="eastAsia"/>
        </w:rPr>
        <w:br/>
      </w:r>
      <w:r>
        <w:rPr>
          <w:rFonts w:hint="eastAsia"/>
        </w:rPr>
        <w:t>　　第三节 油脂设备企业营销模式演化与创新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油脂设备企业经营发展分析及建议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一、油脂设备企业存在的问题</w:t>
      </w:r>
      <w:r>
        <w:rPr>
          <w:rFonts w:hint="eastAsia"/>
        </w:rPr>
        <w:br/>
      </w:r>
      <w:r>
        <w:rPr>
          <w:rFonts w:hint="eastAsia"/>
        </w:rPr>
        <w:t>　　　　二、油脂设备企业应对的策略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2025年油脂设备市场前景分析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2025年油脂设备行业发展趋势预测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影响油脂设备行业发展的主要因素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一、2025年影响油脂设备行业运行的有利因素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二、2025年影响油脂设备行业运行的稳定因素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三、2025年影响油脂设备行业运行的不利因素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四、2025年我国油脂设备行业发展面临的挑战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五、2025年我国油脂设备行业发展面临的机遇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专家对油脂设备行业投资风险预警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一、2025-2031年油脂设备行业市场风险及控制策略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二、2025-2031年油脂设备行业政策风险及控制策略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三、2025-2031年油脂设备行业经营风险及控制策略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四、2025-2031年油脂设备同业竞争风险及控制策略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五、2025-2031年油脂设备行业其他风险及控制策略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油脂设备行业投资战略研究</w:t>
      </w:r>
      <w:r>
        <w:rPr>
          <w:rFonts w:hint="eastAsia"/>
        </w:rPr>
        <w:br/>
      </w:r>
      <w:r>
        <w:rPr>
          <w:rFonts w:hint="eastAsia"/>
        </w:rPr>
        <w:t>　　第一节 油脂设备行业发展战略研究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对我国油脂设备品牌的战略思考</w:t>
      </w:r>
      <w:r>
        <w:rPr>
          <w:rFonts w:hint="eastAsia"/>
        </w:rPr>
        <w:br/>
      </w:r>
      <w:r>
        <w:rPr>
          <w:rFonts w:hint="eastAsia"/>
        </w:rPr>
        <w:t>　　　　一、油脂设备品牌的重要性</w:t>
      </w:r>
      <w:r>
        <w:rPr>
          <w:rFonts w:hint="eastAsia"/>
        </w:rPr>
        <w:br/>
      </w:r>
      <w:r>
        <w:rPr>
          <w:rFonts w:hint="eastAsia"/>
        </w:rPr>
        <w:t>　　　　二、油脂设备实施品牌战略的意义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三、油脂设备企业品牌的现状分析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四、我国油脂设备企业的品牌战略</w:t>
      </w:r>
      <w:r>
        <w:rPr>
          <w:rFonts w:hint="eastAsia"/>
        </w:rPr>
        <w:br/>
      </w:r>
      <w:r>
        <w:rPr>
          <w:rFonts w:hint="eastAsia"/>
        </w:rPr>
        <w:t>　　　　五、油脂设备品牌战略管理的策略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油脂设备经营策略分析</w:t>
      </w:r>
      <w:r>
        <w:rPr>
          <w:rFonts w:hint="eastAsia"/>
        </w:rPr>
        <w:br/>
      </w:r>
      <w:r>
        <w:rPr>
          <w:rFonts w:hint="eastAsia"/>
        </w:rPr>
        <w:t>　　　　一、油脂设备市场细分策略</w:t>
      </w:r>
      <w:r>
        <w:rPr>
          <w:rFonts w:hint="eastAsia"/>
        </w:rPr>
        <w:br/>
      </w:r>
      <w:r>
        <w:rPr>
          <w:rFonts w:hint="eastAsia"/>
        </w:rPr>
        <w:t>　　　　二、油脂设备市场创新策略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四、油脂设备新产品差异化战略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中:智林:油脂设备行业投资战略研究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一、2025-2031年油脂设备行业投资战略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油脂设备行业类别</w:t>
      </w:r>
      <w:r>
        <w:rPr>
          <w:rFonts w:hint="eastAsia"/>
        </w:rPr>
        <w:br/>
      </w:r>
      <w:r>
        <w:rPr>
          <w:rFonts w:hint="eastAsia"/>
        </w:rPr>
        <w:t>　　图表 油脂设备行业产业链调研</w:t>
      </w:r>
      <w:r>
        <w:rPr>
          <w:rFonts w:hint="eastAsia"/>
        </w:rPr>
        <w:br/>
      </w:r>
      <w:r>
        <w:rPr>
          <w:rFonts w:hint="eastAsia"/>
        </w:rPr>
        <w:t>　　图表 油脂设备行业现状</w:t>
      </w:r>
      <w:r>
        <w:rPr>
          <w:rFonts w:hint="eastAsia"/>
        </w:rPr>
        <w:br/>
      </w:r>
      <w:r>
        <w:rPr>
          <w:rFonts w:hint="eastAsia"/>
        </w:rPr>
        <w:t>　　图表 油脂设备行业标准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2024年中国油脂设备行业产能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2019-2024年中国油脂设备行业产量统计</w:t>
      </w:r>
      <w:r>
        <w:rPr>
          <w:rFonts w:hint="eastAsia"/>
        </w:rPr>
        <w:br/>
      </w:r>
      <w:r>
        <w:rPr>
          <w:rFonts w:hint="eastAsia"/>
        </w:rPr>
        <w:t>　　图表 油脂设备行业动态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2024年中国油脂设备行业需求区域调研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2019-2024年中国油脂设备行情</w:t>
      </w:r>
      <w:r>
        <w:rPr>
          <w:rFonts w:hint="eastAsia"/>
        </w:rPr>
        <w:br/>
      </w:r>
      <w:r>
        <w:rPr>
          <w:rFonts w:hint="eastAsia"/>
        </w:rPr>
        <w:t>　　图表 2019-2024年中国油脂设备价格走势图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2019-2024年中国油脂设备行业销售收入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2019-2024年中国油脂设备行业利润总额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2019-2024年中国油脂设备出口统计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**地区油脂设备市场规模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**地区油脂设备市场调研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**地区油脂设备市场规模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**地区油脂设备市场调研</w:t>
      </w:r>
      <w:r>
        <w:rPr>
          <w:rFonts w:hint="eastAsia"/>
        </w:rPr>
        <w:br/>
      </w:r>
      <w:r>
        <w:rPr>
          <w:rFonts w:hint="eastAsia"/>
        </w:rPr>
        <w:t>　　图表 **地区油脂设备行业市场需求分析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油脂设备行业竞争对手分析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2025-2031年中国油脂设备行业市场规模预测</w:t>
      </w:r>
      <w:r>
        <w:rPr>
          <w:rFonts w:hint="eastAsia"/>
        </w:rPr>
        <w:br/>
      </w:r>
      <w:r>
        <w:rPr>
          <w:rFonts w:hint="eastAsia"/>
        </w:rPr>
        <w:t>　　图表 油脂设备行业准入条件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79ac14b1446b" w:history="1">
        <w:r>
          <w:rPr>
            <w:rStyle w:val="Hyperlink"/>
          </w:rPr>
          <w:t>2025-2031年中国油脂设备发展现状分析与前景趋势预测报告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79ac14b1446b" w:history="1">
        <w:r>
          <w:rPr>
            <w:rStyle w:val="Hyperlink"/>
          </w:rPr>
          <w:t>https://www.20087.com/1/52/YouZhiSheBeiDeQianJingQuShi.html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热点：润滑脂生产设备全套、油脂设备厂家排名、油脂加工设备哪家好、油脂设备展会、油脂脱臭、油脂设备加工厂家、机械用油、油脂设备制造厂家、动物油脂炼油设备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2c8cbb9d4910" w:history="1">
      <w:r>
        <w:rPr>
          <w:rStyle w:val="Hyperlink"/>
        </w:rPr>
        <w:t>2025-2031年中国油脂设备发展现状分析与前景趋势预测报告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ouZhiSheBeiDeQianJingQuShi.html" TargetMode="External" Id="R7ca579ac14b1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ouZhiSheBeiDeQianJingQuShi.html" TargetMode="External" Id="R411a2c8cbb9d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2025-02-06T01:05:00Z</dcterms:created>
  <dcterms:modified xsi:type="dcterms:W3CDTF">2025-02-06T02:05:00Z</dcterms:modified>
  <dc:subject>2025-2031年中国油脂设备发展现状分析与前景趋势预测报告</dc:subject>
  <dc:title>2025-2031年中国油脂设备发展现状分析与前景趋势预测报告</dc:title>
  <cp:keywords>2025-2031年中国油脂设备发展现状分析与前景趋势预测报告</cp:keywords>
  <dc:description>2025-2031年中国油脂设备发展现状分析与前景趋势预测报告</dc:description>
</cp:coreProperties>
</file>