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ac69018b44efc" w:history="1">
              <w:r>
                <w:rPr>
                  <w:rStyle w:val="Hyperlink"/>
                </w:rPr>
                <w:t>中国泡沫消防车市场调研与发展前景预测报告（2025年）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ac69018b44efc" w:history="1">
              <w:r>
                <w:rPr>
                  <w:rStyle w:val="Hyperlink"/>
                </w:rPr>
                <w:t>中国泡沫消防车市场调研与发展前景预测报告（2025年）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ac69018b44efc" w:history="1">
                <w:r>
                  <w:rPr>
                    <w:rStyle w:val="Hyperlink"/>
                  </w:rPr>
                  <w:t>https://www.20087.com/1/62/PaoMoXiaoFangCheShiChangYuCeBaoGao.html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消防车是现代消防救援装备的重要组成部分，近年来随着消防技术的革新，其性能和功能得到了显著增强。现代泡沫消防车不仅装备有高效的泡沫灭火系统，能够迅速扑灭油类和易燃液体火灾，还配备了先进的消防通讯、救援工具和生命支持系统，提高了消防员的救援能力和现场安全性。同时，随着环保意识的增强，泡沫消防车也开始采用更加环保的灭火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消防车的发展将更加注重智能化和多用途。智能化趋势体现在消防车将集成更多传感器和自动驾驶技术，实现对火灾现场的快速响应和智能决策，提高救援效率。多用途趋势则意味着泡沫消防车将不仅仅局限于灭火任务，还将配备更多救援设备和模块，如无人机、生命探测器和医疗急救设备，以应对更加复杂的救援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泡沫消防车行业特性研究</w:t>
      </w:r>
      <w:r>
        <w:rPr>
          <w:rFonts w:hint="eastAsia"/>
        </w:rPr>
        <w:br/>
      </w:r>
      <w:r>
        <w:rPr>
          <w:rFonts w:hint="eastAsia"/>
        </w:rPr>
        <w:t>第一章 泡沫消防车行业概述</w:t>
      </w:r>
      <w:r>
        <w:rPr>
          <w:rFonts w:hint="eastAsia"/>
        </w:rPr>
        <w:br/>
      </w:r>
      <w:r>
        <w:rPr>
          <w:rFonts w:hint="eastAsia"/>
        </w:rPr>
        <w:t>　　第一节 泡沫消防车相关概念</w:t>
      </w:r>
      <w:r>
        <w:rPr>
          <w:rFonts w:hint="eastAsia"/>
        </w:rPr>
        <w:br/>
      </w:r>
      <w:r>
        <w:rPr>
          <w:rFonts w:hint="eastAsia"/>
        </w:rPr>
        <w:t>　　　　一、泡沫消防车定义</w:t>
      </w:r>
      <w:r>
        <w:rPr>
          <w:rFonts w:hint="eastAsia"/>
        </w:rPr>
        <w:br/>
      </w:r>
      <w:r>
        <w:rPr>
          <w:rFonts w:hint="eastAsia"/>
        </w:rPr>
        <w:t>　　　　二、泡沫消防车的分类</w:t>
      </w:r>
      <w:r>
        <w:rPr>
          <w:rFonts w:hint="eastAsia"/>
        </w:rPr>
        <w:br/>
      </w:r>
      <w:r>
        <w:rPr>
          <w:rFonts w:hint="eastAsia"/>
        </w:rPr>
        <w:t>　　　　三、泡沫消防车的组成</w:t>
      </w:r>
      <w:r>
        <w:rPr>
          <w:rFonts w:hint="eastAsia"/>
        </w:rPr>
        <w:br/>
      </w:r>
      <w:r>
        <w:rPr>
          <w:rFonts w:hint="eastAsia"/>
        </w:rPr>
        <w:t>　　第二节 泡沫消防车维护保养</w:t>
      </w:r>
      <w:r>
        <w:rPr>
          <w:rFonts w:hint="eastAsia"/>
        </w:rPr>
        <w:br/>
      </w:r>
      <w:r>
        <w:rPr>
          <w:rFonts w:hint="eastAsia"/>
        </w:rPr>
        <w:t>　　第三节 目前国内主流泡沫消防车吨位</w:t>
      </w:r>
      <w:r>
        <w:rPr>
          <w:rFonts w:hint="eastAsia"/>
        </w:rPr>
        <w:br/>
      </w:r>
      <w:r>
        <w:rPr>
          <w:rFonts w:hint="eastAsia"/>
        </w:rPr>
        <w:t>　　第四节 泡沫消防车的发展历程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2024-2025年中国泡沫消防车产业发展环境分析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2024-2025年中国泡沫消防车产业运行环境分析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2024-2025年中国泡沫消防车产业政策环境分析</w:t>
      </w:r>
      <w:r>
        <w:rPr>
          <w:rFonts w:hint="eastAsia"/>
        </w:rPr>
        <w:br/>
      </w:r>
      <w:r>
        <w:rPr>
          <w:rFonts w:hint="eastAsia"/>
        </w:rPr>
        <w:t>　　　　一、泡沫消防车行业主管部门、行业管理体制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二、泡沫消防车行业主要法规与产业政策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2024-2025年中国泡沫消防车产业社会环境分析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2020-2025年中国泡沫消防车产业技术环境分析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泡沫消防车行业发展现状研究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2024-2025年世界泡沫消防车行业发展情况分析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2024-2025年国际泡沫消防车产业发展现状</w:t>
      </w:r>
      <w:r>
        <w:rPr>
          <w:rFonts w:hint="eastAsia"/>
        </w:rPr>
        <w:br/>
      </w:r>
      <w:r>
        <w:rPr>
          <w:rFonts w:hint="eastAsia"/>
        </w:rPr>
        <w:t>　　　　一、国际泡沫消防车产业发展情况分析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二、国际泡沫消防车产业规模分析</w:t>
      </w:r>
      <w:r>
        <w:rPr>
          <w:rFonts w:hint="eastAsia"/>
        </w:rPr>
        <w:br/>
      </w:r>
      <w:r>
        <w:rPr>
          <w:rFonts w:hint="eastAsia"/>
        </w:rPr>
        <w:t>　　　　三、国际泡沫消防车产业技术现状分析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四、2024-2025年国际泡沫消防车应用情况分析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2024-2025年世界泡沫消防车重点市场运行透析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一、美国泡沫消防车市场发展分析</w:t>
      </w:r>
      <w:r>
        <w:rPr>
          <w:rFonts w:hint="eastAsia"/>
        </w:rPr>
        <w:br/>
      </w:r>
      <w:r>
        <w:rPr>
          <w:rFonts w:hint="eastAsia"/>
        </w:rPr>
        <w:t>　　　　二、日本泡沫消防车市场发展分析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三、西欧地区泡沫消防车市场发展解析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2025-2031年国际泡沫消防车产业发展趋势分析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2024-2025年我国泡沫消防车行业发展分析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2024-2025年我国消防车行业市场发展前景</w:t>
      </w:r>
      <w:r>
        <w:rPr>
          <w:rFonts w:hint="eastAsia"/>
        </w:rPr>
        <w:br/>
      </w:r>
      <w:r>
        <w:rPr>
          <w:rFonts w:hint="eastAsia"/>
        </w:rPr>
        <w:t>　　　　一、消防车保有量</w:t>
      </w:r>
      <w:r>
        <w:rPr>
          <w:rFonts w:hint="eastAsia"/>
        </w:rPr>
        <w:br/>
      </w:r>
      <w:r>
        <w:rPr>
          <w:rFonts w:hint="eastAsia"/>
        </w:rPr>
        <w:t>　　　　二、消防车行业状况</w:t>
      </w:r>
      <w:r>
        <w:rPr>
          <w:rFonts w:hint="eastAsia"/>
        </w:rPr>
        <w:br/>
      </w:r>
      <w:r>
        <w:rPr>
          <w:rFonts w:hint="eastAsia"/>
        </w:rPr>
        <w:t>　　　　三、在役消防车种类</w:t>
      </w:r>
      <w:r>
        <w:rPr>
          <w:rFonts w:hint="eastAsia"/>
        </w:rPr>
        <w:br/>
      </w:r>
      <w:r>
        <w:rPr>
          <w:rFonts w:hint="eastAsia"/>
        </w:rPr>
        <w:t>　　　　四、城市用消防车市场</w:t>
      </w:r>
      <w:r>
        <w:rPr>
          <w:rFonts w:hint="eastAsia"/>
        </w:rPr>
        <w:br/>
      </w:r>
      <w:r>
        <w:rPr>
          <w:rFonts w:hint="eastAsia"/>
        </w:rPr>
        <w:t>　　　　五、新兴机场消防车市场</w:t>
      </w:r>
      <w:r>
        <w:rPr>
          <w:rFonts w:hint="eastAsia"/>
        </w:rPr>
        <w:br/>
      </w:r>
      <w:r>
        <w:rPr>
          <w:rFonts w:hint="eastAsia"/>
        </w:rPr>
        <w:t>　　　　六、企业定制消防车市场</w:t>
      </w:r>
      <w:r>
        <w:rPr>
          <w:rFonts w:hint="eastAsia"/>
        </w:rPr>
        <w:br/>
      </w:r>
      <w:r>
        <w:rPr>
          <w:rFonts w:hint="eastAsia"/>
        </w:rPr>
        <w:t>　　第二节 2024-2025年我国泡沫消防车行业市场动态</w:t>
      </w:r>
      <w:r>
        <w:rPr>
          <w:rFonts w:hint="eastAsia"/>
        </w:rPr>
        <w:br/>
      </w:r>
      <w:r>
        <w:rPr>
          <w:rFonts w:hint="eastAsia"/>
        </w:rPr>
        <w:t>　　　　一、2024-2025年我国泡沫消防车发展现状</w:t>
      </w:r>
      <w:r>
        <w:rPr>
          <w:rFonts w:hint="eastAsia"/>
        </w:rPr>
        <w:br/>
      </w:r>
      <w:r>
        <w:rPr>
          <w:rFonts w:hint="eastAsia"/>
        </w:rPr>
        <w:t>　　　　二、2024-2025年我国泡沫消防车发展特点</w:t>
      </w:r>
      <w:r>
        <w:rPr>
          <w:rFonts w:hint="eastAsia"/>
        </w:rPr>
        <w:br/>
      </w:r>
      <w:r>
        <w:rPr>
          <w:rFonts w:hint="eastAsia"/>
        </w:rPr>
        <w:t>　　　　三、我国泡沫消防车主要生产商和供应商</w:t>
      </w:r>
      <w:r>
        <w:rPr>
          <w:rFonts w:hint="eastAsia"/>
        </w:rPr>
        <w:br/>
      </w:r>
      <w:r>
        <w:rPr>
          <w:rFonts w:hint="eastAsia"/>
        </w:rPr>
        <w:t>　　第三节 2024-2025年我国泡沫消防车市场供需情况分析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一、2024-2025年我国泡沫消防车市场规模分析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二、2024-2025年我国泡沫消防车供应情况分析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三、2024-2025年我国泡沫消防车需求情况分析</w:t>
      </w:r>
      <w:r>
        <w:rPr>
          <w:rFonts w:hint="eastAsia"/>
        </w:rPr>
        <w:br/>
      </w:r>
      <w:r>
        <w:rPr>
          <w:rFonts w:hint="eastAsia"/>
        </w:rPr>
        <w:t>　　第四节 2024-2025年中国泡沫消防车行业发展面临的问题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一、中国泡沫消防车行业发展问题分析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二、中国泡沫消防车行业面临的景和机遇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2020-2025年中国泡沫消防车所在行业经济运行情况分析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2020-2025年中国泡沫消防车进出口数据监测分析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2020-2025年中国泡沫消防车进口数据分析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一、2020-2025年我国泡沫消防车进口数量分析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二、2020-2025年我国泡沫消防车进口金额分析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三、2020-2025年我国泡沫消防车进口价格分析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四、2020-2025年我国泡沫消防车进口来源分析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2020-2025年中国泡沫消防车出口数据分析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一、2020-2025年我国泡沫消防车出口数量分析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二、2020-2025年我国泡沫消防车出口金额分析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三、2020-2025年我国泡沫消防车出口价格分析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四、2020-2025年我国泡沫消防车出口流向分析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2025年中国泡沫消防车行业竞争格局分析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2025年中国泡沫消防车行业集中度分析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一、泡沫消防车生产企业分布分析</w:t>
      </w:r>
      <w:r>
        <w:rPr>
          <w:rFonts w:hint="eastAsia"/>
        </w:rPr>
        <w:br/>
      </w:r>
      <w:r>
        <w:rPr>
          <w:rFonts w:hint="eastAsia"/>
        </w:rPr>
        <w:t>　　　　二、泡沫消防车市场集中度分析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2025年中国泡沫消防车市场竞争现状分析</w:t>
      </w:r>
      <w:r>
        <w:rPr>
          <w:rFonts w:hint="eastAsia"/>
        </w:rPr>
        <w:br/>
      </w:r>
      <w:r>
        <w:rPr>
          <w:rFonts w:hint="eastAsia"/>
        </w:rPr>
        <w:t>　　　　一、泡沫消防车产品竞争优势分析</w:t>
      </w:r>
      <w:r>
        <w:rPr>
          <w:rFonts w:hint="eastAsia"/>
        </w:rPr>
        <w:br/>
      </w:r>
      <w:r>
        <w:rPr>
          <w:rFonts w:hint="eastAsia"/>
        </w:rPr>
        <w:t>　　　　二、泡沫消防车技术竞争分析</w:t>
      </w:r>
      <w:r>
        <w:rPr>
          <w:rFonts w:hint="eastAsia"/>
        </w:rPr>
        <w:br/>
      </w:r>
      <w:r>
        <w:rPr>
          <w:rFonts w:hint="eastAsia"/>
        </w:rPr>
        <w:t>　　　　三、泡沫消防车价格竞争分析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2025年中国泡沫消防车行业五力模型分析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2025-2031年中国泡沫消防车产业竞争策略分析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2024-2025年我国泡沫消防车行业不同区域市场分析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一、2024-2025年华北地区泡沫消防车行业发展情况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二、2024-2025年华北地区泡沫消防车运行情况分析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三、2024-2025年华北地区泡沫消防车发展趋势分析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一、2024-2025年东北地区泡沫消防车行业发展情况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二、2024-2025年东北地区泡沫消防车运行情况分析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三、2024-2025年东北地区泡沫消防车发展趋势分析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一、2024-2025年华东地区泡沫消防车行业发展情况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二、2024-2025年华东地区泡沫消防车运行情况分析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三、2024-2025年华东地区泡沫消防车发展趋势分析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一、2024-2025年中南地区泡沫消防车行业发展情况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二、2024-2025年中南地区泡沫消防车运行情况分析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三、2024-2025年中南地区泡沫消防车发展趋势分析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一、2024-2025年西南地区泡沫消防车行业发展情况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二、2024-2025年西南地区泡沫消防车运行情况分析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三、2024-2025年西南地区泡沫消防车发展趋势分析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一、2024-2025年西北地区泡沫消防车行业发展情况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二、2024-2025年西北地区泡沫消防车运行情况分析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三、2024-2025年西北地区泡沫消防车发展趋势分析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泡沫消防车行业产业链分析</w:t>
      </w:r>
      <w:r>
        <w:rPr>
          <w:rFonts w:hint="eastAsia"/>
        </w:rPr>
        <w:br/>
      </w:r>
      <w:r>
        <w:rPr>
          <w:rFonts w:hint="eastAsia"/>
        </w:rPr>
        <w:t>第九章 2024-2025年我国泡沫消防车行业上游发展情况分析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2024-2025年我国泡沫消防车主要原料市场分析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一、2020-2025年我国泡沫消防车主要原料市场状况分析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2025年中国泡沫消防车上游原材料生产商情况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2025-2031年我国泡沫消防车上游原材料发展趋势分析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2024-2025年中国泡沫消防车行业下游需求现状与趋势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2024-2025年我国消防行业市场发展情况分析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一、2024-2025年我国消防产业总体规模分析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二、2024-2025年我国消防产业企业发展情况调查分析</w:t>
      </w:r>
      <w:r>
        <w:rPr>
          <w:rFonts w:hint="eastAsia"/>
        </w:rPr>
        <w:br/>
      </w:r>
      <w:r>
        <w:rPr>
          <w:rFonts w:hint="eastAsia"/>
        </w:rPr>
        <w:t>　　　　三、2024-2025年我国消防工程情况调查分析</w:t>
      </w:r>
      <w:r>
        <w:rPr>
          <w:rFonts w:hint="eastAsia"/>
        </w:rPr>
        <w:br/>
      </w:r>
      <w:r>
        <w:rPr>
          <w:rFonts w:hint="eastAsia"/>
        </w:rPr>
        <w:t>　　第二节 2024-2025年我国消防行业需求情况分析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一、2024-2025年我国采购消防产品情况调查分析</w:t>
      </w:r>
      <w:r>
        <w:rPr>
          <w:rFonts w:hint="eastAsia"/>
        </w:rPr>
        <w:br/>
      </w:r>
      <w:r>
        <w:rPr>
          <w:rFonts w:hint="eastAsia"/>
        </w:rPr>
        <w:t>　　　　二、2024-2025年我国消防产品主要用户调查分析</w:t>
      </w:r>
      <w:r>
        <w:rPr>
          <w:rFonts w:hint="eastAsia"/>
        </w:rPr>
        <w:br/>
      </w:r>
      <w:r>
        <w:rPr>
          <w:rFonts w:hint="eastAsia"/>
        </w:rPr>
        <w:t>　　　　三、2024-2025年我国消防产品销售情况调查分析</w:t>
      </w:r>
      <w:r>
        <w:rPr>
          <w:rFonts w:hint="eastAsia"/>
        </w:rPr>
        <w:br/>
      </w:r>
      <w:r>
        <w:rPr>
          <w:rFonts w:hint="eastAsia"/>
        </w:rPr>
        <w:t>　　第三节 2024-2025年我国泡沫消防车市场需求分析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一、2024-2025年我国泡沫消防车市场保有量</w:t>
      </w:r>
      <w:r>
        <w:rPr>
          <w:rFonts w:hint="eastAsia"/>
        </w:rPr>
        <w:br/>
      </w:r>
      <w:r>
        <w:rPr>
          <w:rFonts w:hint="eastAsia"/>
        </w:rPr>
        <w:t>　　　　二、2024-2025年我国泡沫消防车需求量</w:t>
      </w:r>
      <w:r>
        <w:rPr>
          <w:rFonts w:hint="eastAsia"/>
        </w:rPr>
        <w:br/>
      </w:r>
      <w:r>
        <w:rPr>
          <w:rFonts w:hint="eastAsia"/>
        </w:rPr>
        <w:t>　　　　三、2025-2031年我国泡沫消防车需求趋势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泡沫消防车行业企业竞争力分析</w:t>
      </w:r>
      <w:r>
        <w:rPr>
          <w:rFonts w:hint="eastAsia"/>
        </w:rPr>
        <w:br/>
      </w:r>
      <w:r>
        <w:rPr>
          <w:rFonts w:hint="eastAsia"/>
        </w:rPr>
        <w:t>第十一章 2024-2025年我国泡沫消防车主要企业分析</w:t>
      </w:r>
      <w:r>
        <w:rPr>
          <w:rFonts w:hint="eastAsia"/>
        </w:rPr>
        <w:br/>
      </w:r>
      <w:r>
        <w:rPr>
          <w:rFonts w:hint="eastAsia"/>
        </w:rPr>
        <w:t>　　第一节 山东省天河消防车辆装备有限公司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上海华夏震旦消防设备有限公司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湖北省消防器材厂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上北京中卓时代消防装备科技有限公司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金城集团有限公司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泡沫消防车未来市场前景展望、投资策略研究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2025-2031年中国泡沫消防车行业的前景趋势分析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中国泡沫消防车的发展前景及趋势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一、中国泡沫消防车的未来发展展望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二、中国泡沫消防车行业的发展趋势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三、中国泡沫消防车市场将进一步加强整合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2025-2031年中国泡沫消防车的发展前景及趋势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一、未来中国泡沫消防车行业发展前景分析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二、中国泡沫消防车行业市场发展空间分析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三、中国泡沫消防车行业未来发展趋势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2025-2031年中国泡沫消防车行业发展预测分析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一、2025-2031年中国泡沫消防车供需预测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一、2025-2031年中国泡沫消防车行业贸易状况预测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二、2025-2031年中国泡沫消防车市场价格预测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2025-2031年中国泡沫消防车行业盈利能力预测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2025-2031年中国泡沫消防车制造行业发展趋势与投资分析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2025-2031年泡沫消防车行业发展趋势分析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2025-2031年泡沫消防车行业投资特性分析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一、2025-2031年中国泡沫消防车行业进入壁垒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二、2025-2031年中国泡沫消防车行业盈利模式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三、2025-2031年中国泡沫消防车行业盈利因素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2025-2031年泡沫消防车行业投资风险分析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一、2025-2031年中国泡沫消防车行业政策风险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二、2025-2031年中国泡沫消防车行业技术风险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三、2025-2031年中国泡沫消防车行业供求风险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四、2025-2031年中国泡沫消防车行业其它风险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2025-2031年中国泡沫消防车行业投资机会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一、2025-2031年中国泡沫消防车行业最新投资动向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二、2025-2031年中国泡沫消防车行业投资机会分析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中^智^林^济研：2025-2031年中国泡沫消防车行业主要投资建议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ac69018b44efc" w:history="1">
        <w:r>
          <w:rPr>
            <w:rStyle w:val="Hyperlink"/>
          </w:rPr>
          <w:t>中国泡沫消防车市场调研与发展前景预测报告（2025年）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ac69018b44efc" w:history="1">
        <w:r>
          <w:rPr>
            <w:rStyle w:val="Hyperlink"/>
          </w:rPr>
          <w:t>https://www.20087.com/1/62/PaoMoXiaoFangCheShiChangYuCeBaoGao.html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热点：消防车类型、泡沫消防车介绍、双向森林消防车、泡沫消防车和水罐消防车的区别、消防车车顶的水炮怎么用、泡沫消防车灭火视频、消防车厂家、重型泡沫消防车、雾炮洒水车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e6e290bb74ade" w:history="1">
      <w:r>
        <w:rPr>
          <w:rStyle w:val="Hyperlink"/>
        </w:rPr>
        <w:t>中国泡沫消防车市场调研与发展前景预测报告（2025年）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PaoMoXiaoFangCheShiChangYuCeBaoGao.html" TargetMode="External" Id="Rb31ac69018b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PaoMoXiaoFangCheShiChangYuCeBaoGao.html" TargetMode="External" Id="Rb22e6e290bb7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2025-02-09T01:14:00Z</dcterms:created>
  <dcterms:modified xsi:type="dcterms:W3CDTF">2025-02-09T02:14:00Z</dcterms:modified>
  <dc:subject>中国泡沫消防车市场调研与发展前景预测报告（2025年）</dc:subject>
  <dc:title>中国泡沫消防车市场调研与发展前景预测报告（2025年）</dc:title>
  <cp:keywords>中国泡沫消防车市场调研与发展前景预测报告（2025年）</cp:keywords>
  <dc:description>中国泡沫消防车市场调研与发展前景预测报告（2025年）</dc:description>
</cp:coreProperties>
</file>