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8695a32904a5f" w:history="1">
              <w:r>
                <w:rPr>
                  <w:rStyle w:val="Hyperlink"/>
                </w:rPr>
                <w:t>2026-2032年中国消色差物镜市场调研及前景趋势报告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8695a32904a5f" w:history="1">
              <w:r>
                <w:rPr>
                  <w:rStyle w:val="Hyperlink"/>
                </w:rPr>
                <w:t>2026-2032年中国消色差物镜市场调研及前景趋势报告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8695a32904a5f" w:history="1">
                <w:r>
                  <w:rPr>
                    <w:rStyle w:val="Hyperlink"/>
                  </w:rPr>
                  <w:t>https://www.20087.com/1/52/XiaoSeChaWuJingDeXianZhuangYuFaZhanQianJing.html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色差物镜是一种通过组合不同色散特性的光学玻璃，有效校正两种或多种波长色差的高精密光学镜头，是显微镜、机器视觉及精密测量仪器的核心成像组件。随着全球高端制造业向精密化与自动化转型，该组件在半导体检测、生物医疗及工业质检等领域的应用需求持续攀升。现代消色差物镜普遍采用先进的光学设计与纳米级镀膜工艺，大幅提升了透光率与成像对比度，能够满足高分辨率与低畸变的严苛成像要求。在生命科学领域，随着基因测序与细胞分析的普及，对物镜的数值孔径与景深控制提出了更高标准。同时，机器视觉在3C电子与新能源电池检测中的广泛应用，推动了消色差物镜向高稳定性与长寿命方向迭代，以保障工业产线全天候的精准作业。</w:t>
      </w:r>
      <w:r>
        <w:rPr>
          <w:rFonts w:hint="eastAsia"/>
        </w:rPr>
        <w:br/>
      </w:r>
      <w:r>
        <w:rPr>
          <w:rFonts w:hint="eastAsia"/>
        </w:rPr>
        <w:t>　　未来，消色差物镜将深度融合新材料科学与人工智能算法，向超宽光谱、大视场及智能自适应方向演进。市场调研网指出，为满足半导体先进封装与超精密加工的检测需求，复消色差甚至超复消色差物镜的研发将不断突破光学物理极限，实现从紫外到红外波段的极致成像质量。在智能化趋势下，结合计算光学与AI图像增强技术，物镜将具备更强的环境适应性与缺陷识别能力，大幅降低对复杂光照条件的依赖。此外，随着医疗微创手术与远程诊断的普及，微型化与内窥化消色差物镜将迎来爆发式增长。消色差物镜将作为高端光学装备的“眼睛”，持续赋能全球精密制造与生命科学的创新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28695a32904a5f" w:history="1">
        <w:r>
          <w:rPr>
            <w:rStyle w:val="Hyperlink"/>
          </w:rPr>
          <w:t>2026-2032年中国消色差物镜市场调研及前景趋势报告</w:t>
        </w:r>
      </w:hyperlink>
      <w:r>
        <w:rPr>
          <w:rFonts w:hint="eastAsia"/>
        </w:rPr>
        <w:t>》，2025年消色差物镜行业市场规模达 亿元，预计2032年市场规模将达 亿元，期间年均复合增长率（CAGR）达 %。报告基于权威数据与一手调研资料，系统分析了消色差物镜行业的产业链结构、市场规模、需求特征及价格体系，客观呈现了消色差物镜行业发展现状。报告科学预测了消色差物镜市场前景与未来趋势，重点剖析了主要企业的竞争格局、市场集中度及品牌影响力。同时，通过对消色差物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消色差物镜市场概述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按照不同产品类型，消色差物镜主要可以分为如下几个类别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中国不同产品类型消色差物镜增长趋势2021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普通消色差物镜</w:t>
      </w:r>
      <w:r>
        <w:rPr>
          <w:rFonts w:hint="eastAsia"/>
        </w:rPr>
        <w:br/>
      </w:r>
      <w:r>
        <w:rPr>
          <w:rFonts w:hint="eastAsia"/>
        </w:rPr>
        <w:t>　　　　1.2.3 半平场消色差物镜</w:t>
      </w:r>
      <w:r>
        <w:rPr>
          <w:rFonts w:hint="eastAsia"/>
        </w:rPr>
        <w:br/>
      </w:r>
      <w:r>
        <w:rPr>
          <w:rFonts w:hint="eastAsia"/>
        </w:rPr>
        <w:t>　　　　1.2.4 平场消色差物镜</w:t>
      </w:r>
      <w:r>
        <w:rPr>
          <w:rFonts w:hint="eastAsia"/>
        </w:rPr>
        <w:br/>
      </w:r>
      <w:r>
        <w:rPr>
          <w:rFonts w:hint="eastAsia"/>
        </w:rPr>
        <w:t>　　1.3 按照不同光学系统，消色差物镜主要可以分为如下几个类别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中国不同光学系统消色差物镜增长趋势2021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有限远校正消色差物镜</w:t>
      </w:r>
      <w:r>
        <w:rPr>
          <w:rFonts w:hint="eastAsia"/>
        </w:rPr>
        <w:br/>
      </w:r>
      <w:r>
        <w:rPr>
          <w:rFonts w:hint="eastAsia"/>
        </w:rPr>
        <w:t>　　　　1.3.3 无限远校正消色差物镜</w:t>
      </w:r>
      <w:r>
        <w:rPr>
          <w:rFonts w:hint="eastAsia"/>
        </w:rPr>
        <w:br/>
      </w:r>
      <w:r>
        <w:rPr>
          <w:rFonts w:hint="eastAsia"/>
        </w:rPr>
        <w:t>　　1.4 按照不同放大倍率，消色差物镜主要可以分为如下几个类别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中国不同放大倍率消色差物镜增长趋势2021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低倍消色差物镜</w:t>
      </w:r>
      <w:r>
        <w:rPr>
          <w:rFonts w:hint="eastAsia"/>
        </w:rPr>
        <w:br/>
      </w:r>
      <w:r>
        <w:rPr>
          <w:rFonts w:hint="eastAsia"/>
        </w:rPr>
        <w:t>　　　　1.4.3 中倍消色差物镜</w:t>
      </w:r>
      <w:r>
        <w:rPr>
          <w:rFonts w:hint="eastAsia"/>
        </w:rPr>
        <w:br/>
      </w:r>
      <w:r>
        <w:rPr>
          <w:rFonts w:hint="eastAsia"/>
        </w:rPr>
        <w:t>　　　　1.4.4 高倍消色差物镜</w:t>
      </w:r>
      <w:r>
        <w:rPr>
          <w:rFonts w:hint="eastAsia"/>
        </w:rPr>
        <w:br/>
      </w:r>
      <w:r>
        <w:rPr>
          <w:rFonts w:hint="eastAsia"/>
        </w:rPr>
        <w:t>　　1.5 从不同应用，消色差物镜主要包括如下几个方面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中国不同应用消色差物镜增长趋势2021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生命科学与医疗</w:t>
      </w:r>
      <w:r>
        <w:rPr>
          <w:rFonts w:hint="eastAsia"/>
        </w:rPr>
        <w:br/>
      </w:r>
      <w:r>
        <w:rPr>
          <w:rFonts w:hint="eastAsia"/>
        </w:rPr>
        <w:t>　　　　1.5.3 教育与科研</w:t>
      </w:r>
      <w:r>
        <w:rPr>
          <w:rFonts w:hint="eastAsia"/>
        </w:rPr>
        <w:br/>
      </w:r>
      <w:r>
        <w:rPr>
          <w:rFonts w:hint="eastAsia"/>
        </w:rPr>
        <w:t>　　　　1.5.4 半导体与电子</w:t>
      </w:r>
      <w:r>
        <w:rPr>
          <w:rFonts w:hint="eastAsia"/>
        </w:rPr>
        <w:br/>
      </w:r>
      <w:r>
        <w:rPr>
          <w:rFonts w:hint="eastAsia"/>
        </w:rPr>
        <w:t>　　　　1.5.5 工业检测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中国消色差物镜发展现状及未来趋势（2021-2032）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中国市场消色差物镜收入及增长率（2021-2032）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中国市场消色差物镜销量及增长率（2021-2032）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中国市场主要消色差物镜厂商分析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中国市场主要厂商消色差物镜销量及市场占有率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中国市场主要厂商消色差物镜销量（2021-2026）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中国市场主要厂商消色差物镜销量市场份额（2021-2026）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中国市场主要厂商消色差物镜收入及市场占有率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中国市场主要厂商消色差物镜收入（2021-2026）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中国市场主要厂商消色差物镜收入市场份额（2021-2026）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2025年中国市场主要厂商消色差物镜收入排名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中国市场主要厂商消色差物镜价格（2021-2026）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中国市场主要厂商消色差物镜总部及产地分布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中国市场主要厂商成立时间及消色差物镜商业化日期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中国市场主要厂商消色差物镜产品类型及应用</w:t>
      </w:r>
      <w:r>
        <w:rPr>
          <w:rFonts w:hint="eastAsia"/>
        </w:rPr>
        <w:br/>
      </w:r>
      <w:r>
        <w:rPr>
          <w:rFonts w:hint="eastAsia"/>
        </w:rPr>
        <w:t>　　2.7 消色差物镜行业集中度、竞争程度分析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消色差物镜行业集中度分析：2025年中国Top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中国市场消色差物镜第一梯队、第二梯队和第三梯队厂商（品牌）及2025年市场份额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重点企业（1）在中国市场消色差物镜销量、收入、价格及毛利率（2021-2026）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重点企业（2）在中国市场消色差物镜销量、收入、价格及毛利率（2021-2026）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重点企业（3）在中国市场消色差物镜销量、收入、价格及毛利率（2021-2026）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重点企业（4）在中国市场消色差物镜销量、收入、价格及毛利率（2021-2026）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重点企业（5）在中国市场消色差物镜销量、收入、价格及毛利率（2021-2026）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重点企业（6）在中国市场消色差物镜销量、收入、价格及毛利率（2021-2026）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重点企业（7）在中国市场消色差物镜销量、收入、价格及毛利率（2021-2026）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重点企业（8）在中国市场消色差物镜销量、收入、价格及毛利率（2021-2026）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重点企业（9）在中国市场消色差物镜销量、收入、价格及毛利率（2021-2026）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重点企业（10）在中国市场消色差物镜销量、收入、价格及毛利率（2021-2026）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重点企业（11）在中国市场消色差物镜销量、收入、价格及毛利率（2021-2026）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重点企业（12）在中国市场消色差物镜销量、收入、价格及毛利率（2021-2026）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重点企业（13）在中国市场消色差物镜销量、收入、价格及毛利率（2021-2026）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重点企业（14）在中国市场消色差物镜销量、收入、价格及毛利率（2021-2026）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重点企业（15）在中国市场消色差物镜销量、收入、价格及毛利率（2021-2026）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重点企业（16）在中国市场消色差物镜销量、收入、价格及毛利率（2021-2026）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重点企业（17）在中国市场消色差物镜销量、收入、价格及毛利率（2021-2026）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重点企业（18）在中国市场消色差物镜销量、收入、价格及毛利率（2021-2026）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重点企业（19）在中国市场消色差物镜销量、收入、价格及毛利率（2021-2026）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重点企业（20）在中国市场消色差物镜销量、收入、价格及毛利率（2021-2026）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重点企业（21）在中国市场消色差物镜销量、收入、价格及毛利率（2021-2026）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重点企业（22）在中国市场消色差物镜销量、收入、价格及毛利率（2021-2026）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不同产品类型消色差物镜分析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中国市场不同产品类型消色差物镜销量（2021-2032）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中国市场不同产品类型消色差物镜销量及市场份额（2021-2026）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中国市场不同产品类型消色差物镜销量预测（2027-2032）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中国市场不同产品类型消色差物镜规模（2021-2032）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中国市场不同产品类型消色差物镜规模及市场份额（2021-2026）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中国市场不同产品类型消色差物镜规模预测（2027-2032）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中国市场不同产品类型消色差物镜价格走势（2021-2032）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不同应用消色差物镜分析</w:t>
      </w:r>
      <w:r>
        <w:rPr>
          <w:rFonts w:hint="eastAsia"/>
        </w:rPr>
        <w:br/>
      </w:r>
      <w:r>
        <w:rPr>
          <w:rFonts w:hint="eastAsia"/>
        </w:rPr>
        <w:t>　　5.1 中国市场不同应用消色差物镜销量（2021-2032）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中国市场不同应用消色差物镜销量及市场份额（2021-2026）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中国市场不同应用消色差物镜销量预测（2027-2032）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中国市场不同应用消色差物镜规模（2021-2032）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中国市场不同应用消色差物镜规模及市场份额（2021-2026）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中国市场不同应用消色差物镜规模预测（2027-2032）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中国市场不同应用消色差物镜价格走势（2021-2032）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消色差物镜行业发展分析---发展趋势</w:t>
      </w:r>
      <w:r>
        <w:rPr>
          <w:rFonts w:hint="eastAsia"/>
        </w:rPr>
        <w:br/>
      </w:r>
      <w:r>
        <w:rPr>
          <w:rFonts w:hint="eastAsia"/>
        </w:rPr>
        <w:t>　　6.2 消色差物镜行业发展分析---厂商壁垒</w:t>
      </w:r>
      <w:r>
        <w:rPr>
          <w:rFonts w:hint="eastAsia"/>
        </w:rPr>
        <w:br/>
      </w:r>
      <w:r>
        <w:rPr>
          <w:rFonts w:hint="eastAsia"/>
        </w:rPr>
        <w:t>　　6.3 消色差物镜行业发展分析---驱动因素</w:t>
      </w:r>
      <w:r>
        <w:rPr>
          <w:rFonts w:hint="eastAsia"/>
        </w:rPr>
        <w:br/>
      </w:r>
      <w:r>
        <w:rPr>
          <w:rFonts w:hint="eastAsia"/>
        </w:rPr>
        <w:t>　　6.4 消色差物镜行业发展分析---制约因素</w:t>
      </w:r>
      <w:r>
        <w:rPr>
          <w:rFonts w:hint="eastAsia"/>
        </w:rPr>
        <w:br/>
      </w:r>
      <w:r>
        <w:rPr>
          <w:rFonts w:hint="eastAsia"/>
        </w:rPr>
        <w:t>　　6.5 消色差物镜中国企业SWOT分析</w:t>
      </w:r>
      <w:r>
        <w:rPr>
          <w:rFonts w:hint="eastAsia"/>
        </w:rPr>
        <w:br/>
      </w:r>
      <w:r>
        <w:rPr>
          <w:rFonts w:hint="eastAsia"/>
        </w:rPr>
        <w:t>　　6.6 消色差物镜行业发展分析---行业政策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消色差物镜行业产业链简介</w:t>
      </w:r>
      <w:r>
        <w:rPr>
          <w:rFonts w:hint="eastAsia"/>
        </w:rPr>
        <w:br/>
      </w:r>
      <w:r>
        <w:rPr>
          <w:rFonts w:hint="eastAsia"/>
        </w:rPr>
        <w:t>　　7.2 消色差物镜产业链分析-上游</w:t>
      </w:r>
      <w:r>
        <w:rPr>
          <w:rFonts w:hint="eastAsia"/>
        </w:rPr>
        <w:br/>
      </w:r>
      <w:r>
        <w:rPr>
          <w:rFonts w:hint="eastAsia"/>
        </w:rPr>
        <w:t>　　7.3 消色差物镜产业链分析-中游</w:t>
      </w:r>
      <w:r>
        <w:rPr>
          <w:rFonts w:hint="eastAsia"/>
        </w:rPr>
        <w:br/>
      </w:r>
      <w:r>
        <w:rPr>
          <w:rFonts w:hint="eastAsia"/>
        </w:rPr>
        <w:t>　　7.4 消色差物镜产业链分析-下游</w:t>
      </w:r>
      <w:r>
        <w:rPr>
          <w:rFonts w:hint="eastAsia"/>
        </w:rPr>
        <w:br/>
      </w:r>
      <w:r>
        <w:rPr>
          <w:rFonts w:hint="eastAsia"/>
        </w:rPr>
        <w:t>　　7.5 消色差物镜行业采购模式</w:t>
      </w:r>
      <w:r>
        <w:rPr>
          <w:rFonts w:hint="eastAsia"/>
        </w:rPr>
        <w:br/>
      </w:r>
      <w:r>
        <w:rPr>
          <w:rFonts w:hint="eastAsia"/>
        </w:rPr>
        <w:t>　　7.6 消色差物镜行业生产模式</w:t>
      </w:r>
      <w:r>
        <w:rPr>
          <w:rFonts w:hint="eastAsia"/>
        </w:rPr>
        <w:br/>
      </w:r>
      <w:r>
        <w:rPr>
          <w:rFonts w:hint="eastAsia"/>
        </w:rPr>
        <w:t>　　7.7 消色差物镜行业销售模式及销售渠道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中国本土消色差物镜产能、产量分析</w:t>
      </w:r>
      <w:r>
        <w:rPr>
          <w:rFonts w:hint="eastAsia"/>
        </w:rPr>
        <w:br/>
      </w:r>
      <w:r>
        <w:rPr>
          <w:rFonts w:hint="eastAsia"/>
        </w:rPr>
        <w:t>　　8.1 中国消色差物镜供需现状及预测（2021-2032）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中国消色差物镜产能、产量、产能利用率及发展趋势（2021-2032）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中国消色差物镜产量、市场需求量及发展趋势（2021-2032）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中国消色差物镜进出口分析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中国市场消色差物镜主要进口来源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中国市场消色差物镜主要出口目的地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不同产品类型消色差物镜市场规模2021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不同光学系统消色差物镜市场规模2021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不同放大倍率消色差物镜市场规模2021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不同应用消色差物镜市场规模2021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中国市场主要厂商消色差物镜销量（2021-2026）&amp;（千件）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中国市场主要厂商消色差物镜销量市场份额（2021-2026）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中国市场主要厂商消色差物镜收入（2021-2026）&amp;（万元）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中国市场主要厂商消色差物镜收入份额（2021-2026）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2025年中国主要生产商消色差物镜收入排名（万元）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中国市场主要厂商消色差物镜价格（2021-2026）&amp;（元/件）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中国市场主要厂商消色差物镜总部及产地分布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中国市场主要厂商成立时间及消色差物镜商业化日期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中国市场主要厂商消色差物镜产品类型及应用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2025年中国市场消色差物镜主要厂商市场地位（第一梯队、第二梯队和第三梯队）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消色差物镜市场投资、并购等现状分析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消色差物镜销量（千件）、收入（万元）、价格（元/件）及毛利率（2021-2026）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消色差物镜销量（千件）、收入（万元）、价格（元/件）及毛利率（2021-2026）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消色差物镜销量（千件）、收入（万元）、价格（元/件）及毛利率（2021-2026）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消色差物镜销量（千件）、收入（万元）、价格（元/件）及毛利率（2021-2026）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消色差物镜销量（千件）、收入（万元）、价格（元/件）及毛利率（2021-2026）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消色差物镜销量（千件）、收入（万元）、价格（元/件）及毛利率（2021-2026）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消色差物镜销量（千件）、收入（万元）、价格（元/件）及毛利率（2021-2026）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消色差物镜销量（千件）、收入（万元）、价格（元/件）及毛利率（2021-2026）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消色差物镜销量（千件）、收入（万元）、价格（元/件）及毛利率（2021-2026）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消色差物镜销量（千件）、收入（万元）、价格（元/件）及毛利率（2021-2026）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消色差物镜销量（千件）、收入（万元）、价格（元/件）及毛利率（2021-2026）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消色差物镜销量（千件）、收入（万元）、价格（元/件）及毛利率（2021-2026）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消色差物镜销量（千件）、收入（万元）、价格（元/件）及毛利率（2021-2026）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消色差物镜销量（千件）、收入（万元）、价格（元/件）及毛利率（2021-2026）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消色差物镜销量（千件）、收入（万元）、价格（元/件）及毛利率（2021-2026）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消色差物镜销量（千件）、收入（万元）、价格（元/件）及毛利率（2021-2026）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消色差物镜销量（千件）、收入（万元）、价格（元/件）及毛利率（2021-2026）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消色差物镜销量（千件）、收入（万元）、价格（元/件）及毛利率（2021-2026）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消色差物镜销量（千件）、收入（万元）、价格（元/件）及毛利率（2021-2026）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消色差物镜销量（千件）、收入（万元）、价格（元/件）及毛利率（2021-2026）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消色差物镜销量（千件）、收入（万元）、价格（元/件）及毛利率（2021-2026）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消色差物镜生产基地、总部、竞争对手及市场地位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消色差物镜产品规格、参数及市场应用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消色差物镜销量（千件）、收入（万元）、价格（元/件）及毛利率（2021-2026）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中国市场不同产品类型消色差物镜销量（2021-2026）&amp;（千件）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中国市场不同产品类型消色差物镜销量市场份额（2021-2026）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中国市场不同产品类型消色差物镜销量预测（2027-2032）&amp;（千件）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中国市场不同产品类型消色差物镜销量市场份额预测（2027-2032）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中国市场不同产品类型消色差物镜规模（2021-2026）&amp;（万元）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中国市场不同产品类型消色差物镜规模市场份额（2021-2026）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中国市场不同产品类型消色差物镜规模预测（2027-2032）&amp;（万元）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中国市场不同产品类型消色差物镜规模市场份额预测（2027-2032）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中国市场不同应用消色差物镜销量（2021-2026）&amp;（千件）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中国市场不同应用消色差物镜销量市场份额（2021-2026）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中国市场不同应用消色差物镜销量预测（2027-2032）&amp;（千件）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中国市场不同应用消色差物镜销量市场份额预测（2027-2032）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中国市场不同应用消色差物镜规模（2021-2026）&amp;（万元）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中国市场不同应用消色差物镜规模市场份额（2021-2026）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中国市场不同应用消色差物镜规模预测（2027-2032）&amp;（万元）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中国市场不同应用消色差物镜规模市场份额预测（2027-2032）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消色差物镜行业发展分析---发展趋势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消色差物镜行业发展分析---厂商壁垒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消色差物镜行业发展分析---驱动因素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消色差物镜行业发展分析---制约因素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消色差物镜行业相关重点政策一览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消色差物镜行业供应链分析</w:t>
      </w:r>
      <w:r>
        <w:rPr>
          <w:rFonts w:hint="eastAsia"/>
        </w:rPr>
        <w:br/>
      </w:r>
      <w:r>
        <w:rPr>
          <w:rFonts w:hint="eastAsia"/>
        </w:rPr>
        <w:t>　　表 148： 消色差物镜上游原料供应商</w:t>
      </w:r>
      <w:r>
        <w:rPr>
          <w:rFonts w:hint="eastAsia"/>
        </w:rPr>
        <w:br/>
      </w:r>
      <w:r>
        <w:rPr>
          <w:rFonts w:hint="eastAsia"/>
        </w:rPr>
        <w:t>　　表 149： 消色差物镜行业主要下游客户</w:t>
      </w:r>
      <w:r>
        <w:rPr>
          <w:rFonts w:hint="eastAsia"/>
        </w:rPr>
        <w:br/>
      </w:r>
      <w:r>
        <w:rPr>
          <w:rFonts w:hint="eastAsia"/>
        </w:rPr>
        <w:t>　　表 150： 消色差物镜典型经销商</w:t>
      </w:r>
      <w:r>
        <w:rPr>
          <w:rFonts w:hint="eastAsia"/>
        </w:rPr>
        <w:br/>
      </w:r>
      <w:r>
        <w:rPr>
          <w:rFonts w:hint="eastAsia"/>
        </w:rPr>
        <w:t>　　表 151： 中国消色差物镜产量、销量、进口量及出口量（2021-2026）&amp;（千件）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中国消色差物镜产量、销量、进口量及出口量预测（2027-2032）&amp;（千件）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中国市场消色差物镜主要进口来源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中国市场消色差物镜主要出口目的地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消色差物镜产品图片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中国不同产品类型消色差物镜市场规模市场份额2025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普通消色差物镜产品图片</w:t>
      </w:r>
      <w:r>
        <w:rPr>
          <w:rFonts w:hint="eastAsia"/>
        </w:rPr>
        <w:br/>
      </w:r>
      <w:r>
        <w:rPr>
          <w:rFonts w:hint="eastAsia"/>
        </w:rPr>
        <w:t>　　图 4： 半平场消色差物镜产品图片</w:t>
      </w:r>
      <w:r>
        <w:rPr>
          <w:rFonts w:hint="eastAsia"/>
        </w:rPr>
        <w:br/>
      </w:r>
      <w:r>
        <w:rPr>
          <w:rFonts w:hint="eastAsia"/>
        </w:rPr>
        <w:t>　　图 5： 平场消色差物镜产品图片</w:t>
      </w:r>
      <w:r>
        <w:rPr>
          <w:rFonts w:hint="eastAsia"/>
        </w:rPr>
        <w:br/>
      </w:r>
      <w:r>
        <w:rPr>
          <w:rFonts w:hint="eastAsia"/>
        </w:rPr>
        <w:t>　　图 6： 中国不同光学系统消色差物镜市场规模市场份额2025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有限远校正消色差物镜产品图片</w:t>
      </w:r>
      <w:r>
        <w:rPr>
          <w:rFonts w:hint="eastAsia"/>
        </w:rPr>
        <w:br/>
      </w:r>
      <w:r>
        <w:rPr>
          <w:rFonts w:hint="eastAsia"/>
        </w:rPr>
        <w:t>　　图 8： 无限远校正消色差物镜产品图片</w:t>
      </w:r>
      <w:r>
        <w:rPr>
          <w:rFonts w:hint="eastAsia"/>
        </w:rPr>
        <w:br/>
      </w:r>
      <w:r>
        <w:rPr>
          <w:rFonts w:hint="eastAsia"/>
        </w:rPr>
        <w:t>　　图 9： 中国不同放大倍率消色差物镜市场规模市场份额2025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低倍消色差物镜产品图片</w:t>
      </w:r>
      <w:r>
        <w:rPr>
          <w:rFonts w:hint="eastAsia"/>
        </w:rPr>
        <w:br/>
      </w:r>
      <w:r>
        <w:rPr>
          <w:rFonts w:hint="eastAsia"/>
        </w:rPr>
        <w:t>　　图 11： 中倍消色差物镜产品图片</w:t>
      </w:r>
      <w:r>
        <w:rPr>
          <w:rFonts w:hint="eastAsia"/>
        </w:rPr>
        <w:br/>
      </w:r>
      <w:r>
        <w:rPr>
          <w:rFonts w:hint="eastAsia"/>
        </w:rPr>
        <w:t>　　图 12： 高倍消色差物镜产品图片</w:t>
      </w:r>
      <w:r>
        <w:rPr>
          <w:rFonts w:hint="eastAsia"/>
        </w:rPr>
        <w:br/>
      </w:r>
      <w:r>
        <w:rPr>
          <w:rFonts w:hint="eastAsia"/>
        </w:rPr>
        <w:t>　　图 13： 中国不同应用消色差物镜市场份额2025 &amp; 2032</w:t>
      </w:r>
      <w:r>
        <w:rPr>
          <w:rFonts w:hint="eastAsia"/>
        </w:rPr>
        <w:br/>
      </w:r>
      <w:r>
        <w:rPr>
          <w:rFonts w:hint="eastAsia"/>
        </w:rPr>
        <w:t>　　图 14： 生命科学与医疗</w:t>
      </w:r>
      <w:r>
        <w:rPr>
          <w:rFonts w:hint="eastAsia"/>
        </w:rPr>
        <w:br/>
      </w:r>
      <w:r>
        <w:rPr>
          <w:rFonts w:hint="eastAsia"/>
        </w:rPr>
        <w:t>　　图 15： 教育与科研</w:t>
      </w:r>
      <w:r>
        <w:rPr>
          <w:rFonts w:hint="eastAsia"/>
        </w:rPr>
        <w:br/>
      </w:r>
      <w:r>
        <w:rPr>
          <w:rFonts w:hint="eastAsia"/>
        </w:rPr>
        <w:t>　　图 16： 半导体与电子</w:t>
      </w:r>
      <w:r>
        <w:rPr>
          <w:rFonts w:hint="eastAsia"/>
        </w:rPr>
        <w:br/>
      </w:r>
      <w:r>
        <w:rPr>
          <w:rFonts w:hint="eastAsia"/>
        </w:rPr>
        <w:t>　　图 17： 工业检测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中国市场消色差物镜市场规模，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中国市场消色差物镜收入及增长率（2021-2032）&amp;（万元）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中国市场消色差物镜销量及增长率（2021-2032）&amp;（千件）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2025年中国市场主要厂商消色差物镜销量市场份额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2025年中国市场主要厂商消色差物镜收入市场份额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2025年中国市场前五大厂商消色差物镜市场份额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2025年中国市场消色差物镜第一梯队、第二梯队和第三梯队厂商（品牌）及市场份额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中国市场不同产品类型消色差物镜价格走势（2021-2032）&amp;（元/件）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中国市场不同应用消色差物镜价格走势（2021-2032）&amp;（元/件）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消色差物镜中国企业SWOT分析</w:t>
      </w:r>
      <w:r>
        <w:rPr>
          <w:rFonts w:hint="eastAsia"/>
        </w:rPr>
        <w:br/>
      </w:r>
      <w:r>
        <w:rPr>
          <w:rFonts w:hint="eastAsia"/>
        </w:rPr>
        <w:t>　　图 29： 消色差物镜产业链</w:t>
      </w:r>
      <w:r>
        <w:rPr>
          <w:rFonts w:hint="eastAsia"/>
        </w:rPr>
        <w:br/>
      </w:r>
      <w:r>
        <w:rPr>
          <w:rFonts w:hint="eastAsia"/>
        </w:rPr>
        <w:t>　　图 30： 消色差物镜行业采购模式分析</w:t>
      </w:r>
      <w:r>
        <w:rPr>
          <w:rFonts w:hint="eastAsia"/>
        </w:rPr>
        <w:br/>
      </w:r>
      <w:r>
        <w:rPr>
          <w:rFonts w:hint="eastAsia"/>
        </w:rPr>
        <w:t>　　图 31： 消色差物镜行业生产模式分析</w:t>
      </w:r>
      <w:r>
        <w:rPr>
          <w:rFonts w:hint="eastAsia"/>
        </w:rPr>
        <w:br/>
      </w:r>
      <w:r>
        <w:rPr>
          <w:rFonts w:hint="eastAsia"/>
        </w:rPr>
        <w:t>　　图 32： 消色差物镜行业销售模式分析</w:t>
      </w:r>
      <w:r>
        <w:rPr>
          <w:rFonts w:hint="eastAsia"/>
        </w:rPr>
        <w:br/>
      </w:r>
      <w:r>
        <w:rPr>
          <w:rFonts w:hint="eastAsia"/>
        </w:rPr>
        <w:t>　　图 33： 中国消色差物镜产能、产量、产能利用率及发展趋势（2021-2032）&amp;（千件）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中国消色差物镜产量、市场需求量及发展趋势（2021-2032）&amp;（千件）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8695a32904a5f" w:history="1">
        <w:r>
          <w:rPr>
            <w:rStyle w:val="Hyperlink"/>
          </w:rPr>
          <w:t>2026-2032年中国消色差物镜市场调研及前景趋势报告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8695a32904a5f" w:history="1">
        <w:r>
          <w:rPr>
            <w:rStyle w:val="Hyperlink"/>
          </w:rPr>
          <w:t>https://www.20087.com/1/52/XiaoSeChaWuJingDeXianZhuangYuFaZhanQianJing.html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热点：消色差物镜和普通物镜、消色差物镜与普通平场物镜的差距、消色差物镜 胶合 分离、消色差物镜片之间加垫片吗、消色差物镜185和195区别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37d0a385e4597" w:history="1">
      <w:r>
        <w:rPr>
          <w:rStyle w:val="Hyperlink"/>
        </w:rPr>
        <w:t>2026-2032年中国消色差物镜市场调研及前景趋势报告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XiaoSeChaWuJingDeXianZhuangYuFaZhanQianJing.html" TargetMode="External" Id="Rc328695a3290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XiaoSeChaWuJingDeXianZhuangYuFaZhanQianJing.html" TargetMode="External" Id="Ra5637d0a385e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2026-06-25T00:35:11Z</dcterms:created>
  <dcterms:modified xsi:type="dcterms:W3CDTF">2026-06-25T01:35:11Z</dcterms:modified>
  <dc:subject>2026-2032年中国消色差物镜市场调研及前景趋势报告</dc:subject>
  <dc:title>2026-2032年中国消色差物镜市场调研及前景趋势报告</dc:title>
  <cp:keywords>2026-2032年中国消色差物镜市场调研及前景趋势报告</cp:keywords>
  <dc:description>2026-2032年中国消色差物镜市场调研及前景趋势报告</dc:description>
</cp:coreProperties>
</file>