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ed8c0ef9d54b74" w:history="1">
              <w:r>
                <w:rPr>
                  <w:rStyle w:val="Hyperlink"/>
                </w:rPr>
                <w:t>全球与中国激光轮廓传感器行业现状及前景趋势报告（2026-2032年）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ed8c0ef9d54b74" w:history="1">
              <w:r>
                <w:rPr>
                  <w:rStyle w:val="Hyperlink"/>
                </w:rPr>
                <w:t>全球与中国激光轮廓传感器行业现状及前景趋势报告（2026-2032年）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5938721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ed8c0ef9d54b74" w:history="1">
                <w:r>
                  <w:rPr>
                    <w:rStyle w:val="Hyperlink"/>
                  </w:rPr>
                  <w:t>https://www.20087.com/1/72/JiGuangLunKuoChuanGanQiHangYeQianJingFenXi.html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激光轮廓传感器是一种基于激光三角测量或共焦原理，对物体表面进行非接触式二维/三维形貌扫描的精密光学仪器，广泛应用于工业在线检测、机器人引导、轨道巡检及逆向工程。激光轮廓传感器具备高采样率（&gt;10 kHz）、微米级分辨率及抗环境光干扰能力，部分高端型号支持多传感器融合与嵌入式处理。在智能制造对过程透明化与质量零缺陷要求提升背景下，其作为实时尺寸与缺陷检测核心感知单元加速部署。然而，在高反光、透明或深色吸光表面测量时信号失真；同时，高速运动下易产生运动模糊，影响轮廓重建精度。</w:t>
      </w:r>
      <w:r>
        <w:rPr>
          <w:rFonts w:hint="eastAsia"/>
        </w:rPr>
        <w:br/>
      </w:r>
      <w:r>
        <w:rPr>
          <w:rFonts w:hint="eastAsia"/>
        </w:rPr>
        <w:t>　　未来，激光轮廓传感器将向多模态感知、边缘智能与自适应光学方向发展。市场调研网指出，融合偏振、多波长或结构光技术提升对复杂材质的适应性；内置AI芯片实时完成特征提取、异常分类与通信输出。在系统集成上，与协作机器人或AGV深度耦合，实现自适应路径规划与抓取校正。此外，微型化传感器适配狭小空间检测（如电池极耳、焊缝根部）。长远看，激光轮廓传感器将从数据采集器升级为工业视觉系统的智能前端，推动质量控制向毫秒级响应、全要素覆盖、自主决策方向进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ed8c0ef9d54b74" w:history="1">
        <w:r>
          <w:rPr>
            <w:rStyle w:val="Hyperlink"/>
          </w:rPr>
          <w:t>全球与中国激光轮廓传感器行业现状及前景趋势报告（2026-2032年）</w:t>
        </w:r>
      </w:hyperlink>
      <w:r>
        <w:rPr>
          <w:rFonts w:hint="eastAsia"/>
        </w:rPr>
        <w:t>》，2025年激光轮廓传感器行业市场规模达 亿元，预计2032年市场规模将达 亿元，期间年均复合增长率（CAGR）达 %。报告依据国家统计局、相关行业协会及科研机构的详实数据，系统分析了激光轮廓传感器行业的产业链结构、市场规模与需求状况，并探讨了激光轮廓传感器市场价格及行业现状。报告特别关注了激光轮廓传感器行业的重点企业，对激光轮廓传感器市场竞争格局、集中度和品牌影响力进行了剖析。此外，报告对激光轮廓传感器行业的市场前景和发展趋势进行了科学预测，同时进一步细分市场，指出了激光轮廓传感器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按产品类型细分，全球激光轮廓传感器市场规模2021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2D激光轮廓传感器</w:t>
      </w:r>
      <w:r>
        <w:rPr>
          <w:rFonts w:hint="eastAsia"/>
        </w:rPr>
        <w:br/>
      </w:r>
      <w:r>
        <w:rPr>
          <w:rFonts w:hint="eastAsia"/>
        </w:rPr>
        <w:t>　　　　1.3.3 3D激光轮廓传感器</w:t>
      </w:r>
      <w:r>
        <w:rPr>
          <w:rFonts w:hint="eastAsia"/>
        </w:rPr>
        <w:br/>
      </w:r>
      <w:r>
        <w:rPr>
          <w:rFonts w:hint="eastAsia"/>
        </w:rPr>
        <w:t>　　1.4 产品分类，按场景</w:t>
      </w:r>
      <w:r>
        <w:rPr>
          <w:rFonts w:hint="eastAsia"/>
        </w:rPr>
        <w:br/>
      </w:r>
      <w:r>
        <w:rPr>
          <w:rFonts w:hint="eastAsia"/>
        </w:rPr>
        <w:t>　　　　1.4.1 按场景细分，全球激光轮廓传感器市场规模2021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工件尺寸与轮廓测量</w:t>
      </w:r>
      <w:r>
        <w:rPr>
          <w:rFonts w:hint="eastAsia"/>
        </w:rPr>
        <w:br/>
      </w:r>
      <w:r>
        <w:rPr>
          <w:rFonts w:hint="eastAsia"/>
        </w:rPr>
        <w:t>　　　　1.4.3 在线检测与过程控制</w:t>
      </w:r>
      <w:r>
        <w:rPr>
          <w:rFonts w:hint="eastAsia"/>
        </w:rPr>
        <w:br/>
      </w:r>
      <w:r>
        <w:rPr>
          <w:rFonts w:hint="eastAsia"/>
        </w:rPr>
        <w:t>　　　　1.4.4 焊缝及胶珠质量检测</w:t>
      </w:r>
      <w:r>
        <w:rPr>
          <w:rFonts w:hint="eastAsia"/>
        </w:rPr>
        <w:br/>
      </w:r>
      <w:r>
        <w:rPr>
          <w:rFonts w:hint="eastAsia"/>
        </w:rPr>
        <w:t>　　　　1.4.5 三维形貌重建与逆向工程</w:t>
      </w:r>
      <w:r>
        <w:rPr>
          <w:rFonts w:hint="eastAsia"/>
        </w:rPr>
        <w:br/>
      </w:r>
      <w:r>
        <w:rPr>
          <w:rFonts w:hint="eastAsia"/>
        </w:rPr>
        <w:t>　　　　1.4.6 大型结构与场景扫描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产品分类，按量程</w:t>
      </w:r>
      <w:r>
        <w:rPr>
          <w:rFonts w:hint="eastAsia"/>
        </w:rPr>
        <w:br/>
      </w:r>
      <w:r>
        <w:rPr>
          <w:rFonts w:hint="eastAsia"/>
        </w:rPr>
        <w:t>　　　　1.5.1 按量程细分，全球激光轮廓传感器市场规模2021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短量程激光轮廓传感器</w:t>
      </w:r>
      <w:r>
        <w:rPr>
          <w:rFonts w:hint="eastAsia"/>
        </w:rPr>
        <w:br/>
      </w:r>
      <w:r>
        <w:rPr>
          <w:rFonts w:hint="eastAsia"/>
        </w:rPr>
        <w:t>　　　　1.5.3 中量程激光扫描传感器</w:t>
      </w:r>
      <w:r>
        <w:rPr>
          <w:rFonts w:hint="eastAsia"/>
        </w:rPr>
        <w:br/>
      </w:r>
      <w:r>
        <w:rPr>
          <w:rFonts w:hint="eastAsia"/>
        </w:rPr>
        <w:t>　　　　1.5.4 长量程激光轮廓传感器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按应用细分，全球激光轮廓传感器市场规模2021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汽车制造及汽车零部件</w:t>
      </w:r>
      <w:r>
        <w:rPr>
          <w:rFonts w:hint="eastAsia"/>
        </w:rPr>
        <w:br/>
      </w:r>
      <w:r>
        <w:rPr>
          <w:rFonts w:hint="eastAsia"/>
        </w:rPr>
        <w:t>　　　　1.6.3 电子与半导体制造</w:t>
      </w:r>
      <w:r>
        <w:rPr>
          <w:rFonts w:hint="eastAsia"/>
        </w:rPr>
        <w:br/>
      </w:r>
      <w:r>
        <w:rPr>
          <w:rFonts w:hint="eastAsia"/>
        </w:rPr>
        <w:t>　　　　1.6.4 通用机械与金属加工</w:t>
      </w:r>
      <w:r>
        <w:rPr>
          <w:rFonts w:hint="eastAsia"/>
        </w:rPr>
        <w:br/>
      </w:r>
      <w:r>
        <w:rPr>
          <w:rFonts w:hint="eastAsia"/>
        </w:rPr>
        <w:t>　　　　1.6.5 物流、仓储与包装行业</w:t>
      </w:r>
      <w:r>
        <w:rPr>
          <w:rFonts w:hint="eastAsia"/>
        </w:rPr>
        <w:br/>
      </w:r>
      <w:r>
        <w:rPr>
          <w:rFonts w:hint="eastAsia"/>
        </w:rPr>
        <w:t>　　　　1.6.6 机器人与自动化系统集成</w:t>
      </w:r>
      <w:r>
        <w:rPr>
          <w:rFonts w:hint="eastAsia"/>
        </w:rPr>
        <w:br/>
      </w:r>
      <w:r>
        <w:rPr>
          <w:rFonts w:hint="eastAsia"/>
        </w:rPr>
        <w:t>　　　　1.6.7 建筑工程与土木基础设施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激光轮廓传感器行业发展总体概况</w:t>
      </w:r>
      <w:r>
        <w:rPr>
          <w:rFonts w:hint="eastAsia"/>
        </w:rPr>
        <w:br/>
      </w:r>
      <w:r>
        <w:rPr>
          <w:rFonts w:hint="eastAsia"/>
        </w:rPr>
        <w:t>　　　　1.7.2 激光轮廓传感器行业发展主要特点</w:t>
      </w:r>
      <w:r>
        <w:rPr>
          <w:rFonts w:hint="eastAsia"/>
        </w:rPr>
        <w:br/>
      </w:r>
      <w:r>
        <w:rPr>
          <w:rFonts w:hint="eastAsia"/>
        </w:rPr>
        <w:t>　　　　1.7.3 激光轮廓传感器行业发展影响因素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激光轮廓传感器有利因素</w:t>
      </w:r>
      <w:r>
        <w:rPr>
          <w:rFonts w:hint="eastAsia"/>
        </w:rPr>
        <w:br/>
      </w:r>
      <w:r>
        <w:rPr>
          <w:rFonts w:hint="eastAsia"/>
        </w:rPr>
        <w:t>　　　　1.7.3 .2 激光轮廓传感器不利因素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全球市场，近三年激光轮廓传感器主要企业占有率及排名（按销量）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激光轮廓传感器主要企业在国际市场占有率（按销量，2023-2026）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2025年激光轮廓传感器主要企业在国际市场排名（按销量）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全球市场主要企业激光轮廓传感器销量（2023-2026）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全球市场，近三年激光轮廓传感器主要企业占有率及排名（按收入）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激光轮廓传感器主要企业在国际市场占有率（按收入，2023-2026）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2025年激光轮廓传感器主要企业在国际市场排名（按收入）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全球市场主要企业激光轮廓传感器销售收入（2023-2026）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全球市场主要企业激光轮廓传感器销售价格（2023-2026）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中国市场，近三年激光轮廓传感器主要企业占有率及排名（按销量）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激光轮廓传感器主要企业在中国市场占有率（按销量，2023-2026）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2025年激光轮廓传感器主要企业在中国市场排名（按销量）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中国市场主要企业激光轮廓传感器销量（2023-2026）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中国市场，近三年激光轮廓传感器主要企业占有率及排名（按收入）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激光轮廓传感器主要企业在中国市场占有率（按收入，2023-2026）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2025年激光轮廓传感器主要企业在中国市场排名（按收入）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中国市场主要企业激光轮廓传感器销售收入（2023-2026）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全球主要厂商激光轮廓传感器总部及产地分布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全球主要厂商成立时间及激光轮廓传感器商业化日期</w:t>
      </w:r>
      <w:r>
        <w:rPr>
          <w:rFonts w:hint="eastAsia"/>
        </w:rPr>
        <w:br/>
      </w:r>
      <w:r>
        <w:rPr>
          <w:rFonts w:hint="eastAsia"/>
        </w:rPr>
        <w:t>　　2.8 全球主要厂商激光轮廓传感器产品类型及应用</w:t>
      </w:r>
      <w:r>
        <w:rPr>
          <w:rFonts w:hint="eastAsia"/>
        </w:rPr>
        <w:br/>
      </w:r>
      <w:r>
        <w:rPr>
          <w:rFonts w:hint="eastAsia"/>
        </w:rPr>
        <w:t>　　2.9 激光轮廓传感器行业集中度、竞争程度分析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激光轮廓传感器行业集中度分析：2025年全球Top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全球激光轮廓传感器第一梯队、第二梯队和第三梯队生产商（品牌）及市场份额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全球激光轮廓传感器总体规模分析</w:t>
      </w:r>
      <w:r>
        <w:rPr>
          <w:rFonts w:hint="eastAsia"/>
        </w:rPr>
        <w:br/>
      </w:r>
      <w:r>
        <w:rPr>
          <w:rFonts w:hint="eastAsia"/>
        </w:rPr>
        <w:t>　　3.1 全球激光轮廓传感器供需现状及预测（2021-2032）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全球激光轮廓传感器产能、产量、产能利用率及发展趋势（2021-2032）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全球激光轮廓传感器产量、需求量及发展趋势（2021-2032）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全球主要地区激光轮廓传感器产量及发展趋势（2021-2032）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全球主要地区激光轮廓传感器产量（2021-2026）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全球主要地区激光轮廓传感器产量（2027-2032）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全球主要地区激光轮廓传感器产量市场份额（2021-2032）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中国激光轮廓传感器供需现状及预测（2021-2032）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中国激光轮廓传感器产能、产量、产能利用率及发展趋势（2021-2032）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中国激光轮廓传感器产量、市场需求量及发展趋势（2021-2032）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中国市场激光轮廓传感器进出口（2021-2032）</w:t>
      </w:r>
      <w:r>
        <w:rPr>
          <w:rFonts w:hint="eastAsia"/>
        </w:rPr>
        <w:br/>
      </w:r>
      <w:r>
        <w:rPr>
          <w:rFonts w:hint="eastAsia"/>
        </w:rPr>
        <w:t>　　3.4 全球激光轮廓传感器销量及销售额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全球市场激光轮廓传感器销售额（2021-2032）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全球市场激光轮廓传感器销量（2021-2032）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全球市场激光轮廓传感器价格趋势（2021-2032）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全球激光轮廓传感器主要地区分析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全球主要地区激光轮廓传感器市场规模分析：2021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全球主要地区激光轮廓传感器销售收入及市场份额（2021-2026）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全球主要地区激光轮廓传感器销售收入预测（2027-2032）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全球主要地区激光轮廓传感器销量分析：2021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全球主要地区激光轮廓传感器销量及市场份额（2021-2026）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全球主要地区激光轮廓传感器销量及市场份额预测（2027-2032）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北美市场激光轮廓传感器销量、收入及增长率（2021-2032）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欧洲市场激光轮廓传感器销量、收入及增长率（2021-2032）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中国市场激光轮廓传感器销量、收入及增长率（2021-2032）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日本市场激光轮廓传感器销量、收入及增长率（2021-2032）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东南亚市场激光轮廓传感器销量、收入及增长率（2021-2032）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印度市场激光轮廓传感器销量、收入及增长率（2021-2032）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南美市场激光轮廓传感器销量、收入及增长率（2021-2032）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中东市场激光轮廓传感器销量、收入及增长率（2021-2032）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激光轮廓传感器销量、收入、价格及毛利率（2021-2026）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激光轮廓传感器销量、收入、价格及毛利率（2021-2026）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激光轮廓传感器销量、收入、价格及毛利率（2021-2026）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激光轮廓传感器销量、收入、价格及毛利率（2021-2026）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激光轮廓传感器销量、收入、价格及毛利率（2021-2026）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激光轮廓传感器销量、收入、价格及毛利率（2021-2026）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激光轮廓传感器销量、收入、价格及毛利率（2021-2026）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激光轮廓传感器销量、收入、价格及毛利率（2021-2026）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激光轮廓传感器销量、收入、价格及毛利率（2021-2026）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激光轮廓传感器销量、收入、价格及毛利率（2021-2026）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激光轮廓传感器销量、收入、价格及毛利率（2021-2026）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激光轮廓传感器销量、收入、价格及毛利率（2021-2026）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激光轮廓传感器销量、收入、价格及毛利率（2021-2026）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激光轮廓传感器销量、收入、价格及毛利率（2021-2026）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激光轮廓传感器销量、收入、价格及毛利率（2021-2026）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激光轮廓传感器销量、收入、价格及毛利率（2021-2026）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激光轮廓传感器销量、收入、价格及毛利率（2021-2026）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激光轮廓传感器销量、收入、价格及毛利率（2021-2026）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激光轮廓传感器销量、收入、价格及毛利率（2021-2026）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激光轮廓传感器销量、收入、价格及毛利率（2021-2026）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激光轮廓传感器销量、收入、价格及毛利率（2021-2026）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不同产品类型激光轮廓传感器分析</w:t>
      </w:r>
      <w:r>
        <w:rPr>
          <w:rFonts w:hint="eastAsia"/>
        </w:rPr>
        <w:br/>
      </w:r>
      <w:r>
        <w:rPr>
          <w:rFonts w:hint="eastAsia"/>
        </w:rPr>
        <w:t>　　6.1 全球不同产品类型激光轮廓传感器销量（2021-2032）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全球不同产品类型激光轮廓传感器销量及市场份额（2021-2026）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全球不同产品类型激光轮廓传感器销量预测（2027-2032）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全球不同产品类型激光轮廓传感器收入（2021-2032）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全球不同产品类型激光轮廓传感器收入及市场份额（2021-2026）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全球不同产品类型激光轮廓传感器收入预测（2027-2032）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全球不同产品类型激光轮廓传感器价格走势（2021-2032）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中国不同产品类型激光轮廓传感器销量（2021-2032）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中国不同产品类型激光轮廓传感器销量及市场份额（2021-2026）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中国不同产品类型激光轮廓传感器销量预测（2027-2032）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中国不同产品类型激光轮廓传感器收入（2021-2032）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中国不同产品类型激光轮廓传感器收入及市场份额（2021-2026）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中国不同产品类型激光轮廓传感器收入预测（2027-2032）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不同应用激光轮廓传感器分析</w:t>
      </w:r>
      <w:r>
        <w:rPr>
          <w:rFonts w:hint="eastAsia"/>
        </w:rPr>
        <w:br/>
      </w:r>
      <w:r>
        <w:rPr>
          <w:rFonts w:hint="eastAsia"/>
        </w:rPr>
        <w:t>　　7.1 全球不同应用激光轮廓传感器销量（2021-2032）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全球不同应用激光轮廓传感器销量及市场份额（2021-2026）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全球不同应用激光轮廓传感器销量预测（2027-2032）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全球不同应用激光轮廓传感器收入（2021-2032）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全球不同应用激光轮廓传感器收入及市场份额（2021-2026）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全球不同应用激光轮廓传感器收入预测（2027-2032）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全球不同应用激光轮廓传感器价格走势（2021-2032）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中国不同应用激光轮廓传感器销量（2021-2032）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中国不同应用激光轮廓传感器销量及市场份额（2021-2026）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中国不同应用激光轮廓传感器销量预测（2027-2032）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中国不同应用激光轮廓传感器收入（2021-2032）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中国不同应用激光轮廓传感器收入及市场份额（2021-2026）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中国不同应用激光轮廓传感器收入预测（2027-2032）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激光轮廓传感器行业发展趋势</w:t>
      </w:r>
      <w:r>
        <w:rPr>
          <w:rFonts w:hint="eastAsia"/>
        </w:rPr>
        <w:br/>
      </w:r>
      <w:r>
        <w:rPr>
          <w:rFonts w:hint="eastAsia"/>
        </w:rPr>
        <w:t>　　8.2 激光轮廓传感器行业主要驱动因素</w:t>
      </w:r>
      <w:r>
        <w:rPr>
          <w:rFonts w:hint="eastAsia"/>
        </w:rPr>
        <w:br/>
      </w:r>
      <w:r>
        <w:rPr>
          <w:rFonts w:hint="eastAsia"/>
        </w:rPr>
        <w:t>　　8.3 激光轮廓传感器中国企业SWOT分析</w:t>
      </w:r>
      <w:r>
        <w:rPr>
          <w:rFonts w:hint="eastAsia"/>
        </w:rPr>
        <w:br/>
      </w:r>
      <w:r>
        <w:rPr>
          <w:rFonts w:hint="eastAsia"/>
        </w:rPr>
        <w:t>　　8.4 中国激光轮廓传感器行业政策环境分析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激光轮廓传感器行业产业链简介</w:t>
      </w:r>
      <w:r>
        <w:rPr>
          <w:rFonts w:hint="eastAsia"/>
        </w:rPr>
        <w:br/>
      </w:r>
      <w:r>
        <w:rPr>
          <w:rFonts w:hint="eastAsia"/>
        </w:rPr>
        <w:t>　　　　9.1.1 激光轮廓传感器行业供应链分析</w:t>
      </w:r>
      <w:r>
        <w:rPr>
          <w:rFonts w:hint="eastAsia"/>
        </w:rPr>
        <w:br/>
      </w:r>
      <w:r>
        <w:rPr>
          <w:rFonts w:hint="eastAsia"/>
        </w:rPr>
        <w:t>　　　　9.1.2 激光轮廓传感器主要原料及供应情况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激光轮廓传感器行业采购模式</w:t>
      </w:r>
      <w:r>
        <w:rPr>
          <w:rFonts w:hint="eastAsia"/>
        </w:rPr>
        <w:br/>
      </w:r>
      <w:r>
        <w:rPr>
          <w:rFonts w:hint="eastAsia"/>
        </w:rPr>
        <w:t>　　9.3 激光轮廓传感器行业生产模式</w:t>
      </w:r>
      <w:r>
        <w:rPr>
          <w:rFonts w:hint="eastAsia"/>
        </w:rPr>
        <w:br/>
      </w:r>
      <w:r>
        <w:rPr>
          <w:rFonts w:hint="eastAsia"/>
        </w:rPr>
        <w:t>　　9.4 激光轮廓传感器行业销售模式及销售渠道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[中.智.林]附录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按产品类型细分，全球激光轮廓传感器市场规模2021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按场景细分，全球激光轮廓传感器市场规模2021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按量程细分，全球激光轮廓传感器市场规模2021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按应用细分，全球激光轮廓传感器市场规模（CAGR）2021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激光轮廓传感器行业发展主要特点</w:t>
      </w:r>
      <w:r>
        <w:rPr>
          <w:rFonts w:hint="eastAsia"/>
        </w:rPr>
        <w:br/>
      </w:r>
      <w:r>
        <w:rPr>
          <w:rFonts w:hint="eastAsia"/>
        </w:rPr>
        <w:t>　　表 6： 激光轮廓传感器行业发展有利因素分析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激光轮廓传感器行业发展不利因素分析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进入激光轮廓传感器行业壁垒</w:t>
      </w:r>
      <w:r>
        <w:rPr>
          <w:rFonts w:hint="eastAsia"/>
        </w:rPr>
        <w:br/>
      </w:r>
      <w:r>
        <w:rPr>
          <w:rFonts w:hint="eastAsia"/>
        </w:rPr>
        <w:t>　　表 9： 激光轮廓传感器主要企业在国际市场占有率（按销量，2023-2026）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2025年激光轮廓传感器主要企业在国际市场排名（按销量）&amp;（台）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全球市场主要企业激光轮廓传感器销量（2023-2026）&amp;（台）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激光轮廓传感器主要企业在国际市场占有率（按收入，2023-2026）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2025年激光轮廓传感器主要企业在国际市场排名（按收入）&amp;（万元）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全球市场主要企业激光轮廓传感器销售收入（2023-2026）&amp;（万元）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全球市场主要企业激光轮廓传感器销售价格（2023-2026）&amp;（元/台）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激光轮廓传感器主要企业在中国市场占有率（按销量，2023-2026）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2025年激光轮廓传感器主要企业在中国市场排名（按销量）&amp;（台）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中国市场主要企业激光轮廓传感器销量（2023-2026）&amp;（台）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激光轮廓传感器主要企业在中国市场占有率（按收入，2023-2026）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2025年激光轮廓传感器主要企业在中国市场排名（按收入）&amp;（万元）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中国市场主要企业激光轮廓传感器销售收入（2023-2026）&amp;（万元）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全球主要厂商激光轮廓传感器总部及产地分布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全球主要厂商成立时间及激光轮廓传感器商业化日期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全球主要厂商激光轮廓传感器产品类型及应用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2025年全球激光轮廓传感器主要厂商市场地位（第一梯队、第二梯队和第三梯队）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全球激光轮廓传感器市场投资、并购等现状分析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全球主要地区激光轮廓传感器产量增速（CAGR）：（2021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全球主要地区激光轮廓传感器产量（2021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全球主要地区激光轮廓传感器产量（2021-2026）&amp;（台）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全球主要地区激光轮廓传感器产量（2027-2032）&amp;（台）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全球主要地区激光轮廓传感器产量市场份额（2021-2026）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全球主要地区激光轮廓传感器产量市场份额（2027-2032）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中国市场激光轮廓传感器产量、销量、进出口（2021-2026）&amp;（台）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中国市场激光轮廓传感器产量、销量、进出口预测（2027-2032）&amp;（台）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全球主要地区激光轮廓传感器销售收入增速：（2021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全球主要地区激光轮廓传感器销售收入（2021-2026）&amp;（万元）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全球主要地区激光轮廓传感器销售收入市场份额（2021-2026）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全球主要地区激光轮廓传感器收入（2027-2032）&amp;（万元）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全球主要地区激光轮廓传感器收入市场份额（2027-2032）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全球主要地区激光轮廓传感器销量（台）：2021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全球主要地区激光轮廓传感器销量（2021-2026）&amp;（台）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全球主要地区激光轮廓传感器销量市场份额（2021-2026）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全球主要地区激光轮廓传感器销量（2027-2032）&amp;（台）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全球主要地区激光轮廓传感器销量份额（2027-2032）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激光轮廓传感器销量（台）、收入（万元）、价格（元/台）及毛利率（2021-2026）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激光轮廓传感器销量（台）、收入（万元）、价格（元/台）及毛利率（2021-2026）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激光轮廓传感器销量（台）、收入（万元）、价格（元/台）及毛利率（2021-2026）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激光轮廓传感器销量（台）、收入（万元）、价格（元/台）及毛利率（2021-2026）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激光轮廓传感器销量（台）、收入（万元）、价格（元/台）及毛利率（2021-2026）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激光轮廓传感器销量（台）、收入（万元）、价格（元/台）及毛利率（2021-2026）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激光轮廓传感器销量（台）、收入（万元）、价格（元/台）及毛利率（2021-2026）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激光轮廓传感器销量（台）、收入（万元）、价格（元/台）及毛利率（2021-2026）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激光轮廓传感器销量（台）、收入（万元）、价格（元/台）及毛利率（2021-2026）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激光轮廓传感器销量（台）、收入（万元）、价格（元/台）及毛利率（2021-2026）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激光轮廓传感器销量（台）、收入（万元）、价格（元/台）及毛利率（2021-2026）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激光轮廓传感器销量（台）、收入（万元）、价格（元/台）及毛利率（2021-2026）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激光轮廓传感器销量（台）、收入（万元）、价格（元/台）及毛利率（2021-2026）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激光轮廓传感器销量（台）、收入（万元）、价格（元/台）及毛利率（2021-2026）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激光轮廓传感器销量（台）、收入（万元）、价格（元/台）及毛利率（2021-2026）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激光轮廓传感器销量（台）、收入（万元）、价格（元/台）及毛利率（2021-2026）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激光轮廓传感器销量（台）、收入（万元）、价格（元/台）及毛利率（2021-2026）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激光轮廓传感器销量（台）、收入（万元）、价格（元/台）及毛利率（2021-2026）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激光轮廓传感器销量（台）、收入（万元）、价格（元/台）及毛利率（2021-2026）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激光轮廓传感器销量（台）、收入（万元）、价格（元/台）及毛利率（2021-2026）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激光轮廓传感器生产基地、销售区域、竞争对手及市场地位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激光轮廓传感器产品规格、参数及市场应用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激光轮廓传感器销量（台）、收入（万元）、价格（元/台）及毛利率（2021-2026）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全球不同产品类型激光轮廓传感器销量（2021-2026）&amp;（台）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151： 全球不同产品类型激光轮廓传感器销量市场份额（2021-2026）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全球不同产品类型激光轮廓传感器销量预测（2027-2032）&amp;（台）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153： 全球市场不同产品类型激光轮廓传感器销量市场份额预测（2027-2032）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全球不同产品类型激光轮廓传感器收入（2021-2026）&amp;（万元）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全球不同产品类型激光轮廓传感器收入市场份额（2021-2026）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全球不同产品类型激光轮廓传感器收入预测（2027-2032）&amp;（万元）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全球不同产品类型激光轮廓传感器收入市场份额预测（2027-2032）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中国不同产品类型激光轮廓传感器销量（2021-2026）&amp;（台）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159： 中国不同产品类型激光轮廓传感器销量市场份额（2021-2026）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中国不同产品类型激光轮廓传感器销量预测（2027-2032）&amp;（台）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161： 全球市场不同产品类型激光轮廓传感器销量市场份额预测（2027-2032）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中国不同产品类型激光轮廓传感器收入（2021-2026）&amp;（万元）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中国不同产品类型激光轮廓传感器收入市场份额（2021-2026）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中国不同产品类型激光轮廓传感器收入预测（2027-2032）&amp;（万元）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中国不同产品类型激光轮廓传感器收入市场份额预测（2027-2032）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全球不同应用激光轮廓传感器销量（2021-2026）&amp;（台）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167： 全球不同应用激光轮廓传感器销量市场份额（2021-2026）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全球不同应用激光轮廓传感器销量预测（2027-2032）&amp;（台）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169： 全球市场不同应用激光轮廓传感器销量市场份额预测（2027-2032）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全球不同应用激光轮廓传感器收入（2021-2026）&amp;（万元）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全球不同应用激光轮廓传感器收入市场份额（2021-2026）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全球不同应用激光轮廓传感器收入预测（2027-2032）&amp;（万元）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全球不同应用激光轮廓传感器收入市场份额预测（2027-2032）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中国不同应用激光轮廓传感器销量（2021-2026）&amp;（台）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175： 中国不同应用激光轮廓传感器销量市场份额（2021-2026）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中国不同应用激光轮廓传感器销量预测（2027-2032）&amp;（台）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177： 中国市场不同应用激光轮廓传感器销量市场份额预测（2027-2032）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中国不同应用激光轮廓传感器收入（2021-2026）&amp;（万元）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中国不同应用激光轮廓传感器收入市场份额（2021-2026）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中国不同应用激光轮廓传感器收入预测（2027-2032）&amp;（万元）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中国不同应用激光轮廓传感器收入市场份额预测（2027-2032）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激光轮廓传感器行业发展趋势</w:t>
      </w:r>
      <w:r>
        <w:rPr>
          <w:rFonts w:hint="eastAsia"/>
        </w:rPr>
        <w:br/>
      </w:r>
      <w:r>
        <w:rPr>
          <w:rFonts w:hint="eastAsia"/>
        </w:rPr>
        <w:t>　　表 183： 激光轮廓传感器行业主要驱动因素</w:t>
      </w:r>
      <w:r>
        <w:rPr>
          <w:rFonts w:hint="eastAsia"/>
        </w:rPr>
        <w:br/>
      </w:r>
      <w:r>
        <w:rPr>
          <w:rFonts w:hint="eastAsia"/>
        </w:rPr>
        <w:t>　　表 184： 激光轮廓传感器行业供应链分析</w:t>
      </w:r>
      <w:r>
        <w:rPr>
          <w:rFonts w:hint="eastAsia"/>
        </w:rPr>
        <w:br/>
      </w:r>
      <w:r>
        <w:rPr>
          <w:rFonts w:hint="eastAsia"/>
        </w:rPr>
        <w:t>　　表 185： 激光轮廓传感器上游原料供应商</w:t>
      </w:r>
      <w:r>
        <w:rPr>
          <w:rFonts w:hint="eastAsia"/>
        </w:rPr>
        <w:br/>
      </w:r>
      <w:r>
        <w:rPr>
          <w:rFonts w:hint="eastAsia"/>
        </w:rPr>
        <w:t>　　表 186： 激光轮廓传感器主要地区不同应用客户分析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187： 激光轮廓传感器典型经销商</w:t>
      </w:r>
      <w:r>
        <w:rPr>
          <w:rFonts w:hint="eastAsia"/>
        </w:rPr>
        <w:br/>
      </w:r>
      <w:r>
        <w:rPr>
          <w:rFonts w:hint="eastAsia"/>
        </w:rPr>
        <w:t>　　表 188： 研究范围</w:t>
      </w:r>
      <w:r>
        <w:rPr>
          <w:rFonts w:hint="eastAsia"/>
        </w:rPr>
        <w:br/>
      </w:r>
      <w:r>
        <w:rPr>
          <w:rFonts w:hint="eastAsia"/>
        </w:rPr>
        <w:t>　　表 189：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激光轮廓传感器产品图片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全球不同产品类型激光轮廓传感器销售额2021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全球不同产品类型激光轮廓传感器市场份额2025 &amp; 2032</w:t>
      </w:r>
      <w:r>
        <w:rPr>
          <w:rFonts w:hint="eastAsia"/>
        </w:rPr>
        <w:br/>
      </w:r>
      <w:r>
        <w:rPr>
          <w:rFonts w:hint="eastAsia"/>
        </w:rPr>
        <w:t>　　图 4： 2D激光轮廓传感器产品图片</w:t>
      </w:r>
      <w:r>
        <w:rPr>
          <w:rFonts w:hint="eastAsia"/>
        </w:rPr>
        <w:br/>
      </w:r>
      <w:r>
        <w:rPr>
          <w:rFonts w:hint="eastAsia"/>
        </w:rPr>
        <w:t>　　图 5： 3D激光轮廓传感器产品图片</w:t>
      </w:r>
      <w:r>
        <w:rPr>
          <w:rFonts w:hint="eastAsia"/>
        </w:rPr>
        <w:br/>
      </w:r>
      <w:r>
        <w:rPr>
          <w:rFonts w:hint="eastAsia"/>
        </w:rPr>
        <w:t>　　图 6： 全球不同场景激光轮廓传感器销售额2021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全球不同场景激光轮廓传感器市场份额2025 &amp; 2032</w:t>
      </w:r>
      <w:r>
        <w:rPr>
          <w:rFonts w:hint="eastAsia"/>
        </w:rPr>
        <w:br/>
      </w:r>
      <w:r>
        <w:rPr>
          <w:rFonts w:hint="eastAsia"/>
        </w:rPr>
        <w:t>　　图 8： 工件尺寸与轮廓测量产品图片</w:t>
      </w:r>
      <w:r>
        <w:rPr>
          <w:rFonts w:hint="eastAsia"/>
        </w:rPr>
        <w:br/>
      </w:r>
      <w:r>
        <w:rPr>
          <w:rFonts w:hint="eastAsia"/>
        </w:rPr>
        <w:t>　　图 9： 在线检测与过程控制产品图片</w:t>
      </w:r>
      <w:r>
        <w:rPr>
          <w:rFonts w:hint="eastAsia"/>
        </w:rPr>
        <w:br/>
      </w:r>
      <w:r>
        <w:rPr>
          <w:rFonts w:hint="eastAsia"/>
        </w:rPr>
        <w:t>　　图 10： 焊缝及胶珠质量检测产品图片</w:t>
      </w:r>
      <w:r>
        <w:rPr>
          <w:rFonts w:hint="eastAsia"/>
        </w:rPr>
        <w:br/>
      </w:r>
      <w:r>
        <w:rPr>
          <w:rFonts w:hint="eastAsia"/>
        </w:rPr>
        <w:t>　　图 11： 三维形貌重建与逆向工程产品图片</w:t>
      </w:r>
      <w:r>
        <w:rPr>
          <w:rFonts w:hint="eastAsia"/>
        </w:rPr>
        <w:br/>
      </w:r>
      <w:r>
        <w:rPr>
          <w:rFonts w:hint="eastAsia"/>
        </w:rPr>
        <w:t>　　图 12： 大型结构与场景扫描产品图片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全球不同量程激光轮廓传感器销售额2021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全球不同量程激光轮廓传感器市场份额2025 &amp; 2032</w:t>
      </w:r>
      <w:r>
        <w:rPr>
          <w:rFonts w:hint="eastAsia"/>
        </w:rPr>
        <w:br/>
      </w:r>
      <w:r>
        <w:rPr>
          <w:rFonts w:hint="eastAsia"/>
        </w:rPr>
        <w:t>　　图 16： 短量程激光轮廓传感器产品图片</w:t>
      </w:r>
      <w:r>
        <w:rPr>
          <w:rFonts w:hint="eastAsia"/>
        </w:rPr>
        <w:br/>
      </w:r>
      <w:r>
        <w:rPr>
          <w:rFonts w:hint="eastAsia"/>
        </w:rPr>
        <w:t>　　图 17： 中量程激光扫描传感器产品图片</w:t>
      </w:r>
      <w:r>
        <w:rPr>
          <w:rFonts w:hint="eastAsia"/>
        </w:rPr>
        <w:br/>
      </w:r>
      <w:r>
        <w:rPr>
          <w:rFonts w:hint="eastAsia"/>
        </w:rPr>
        <w:t>　　图 18： 长量程激光轮廓传感器产品图片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全球不同应用激光轮廓传感器市场份额2025 &amp; 2032</w:t>
      </w:r>
      <w:r>
        <w:rPr>
          <w:rFonts w:hint="eastAsia"/>
        </w:rPr>
        <w:br/>
      </w:r>
      <w:r>
        <w:rPr>
          <w:rFonts w:hint="eastAsia"/>
        </w:rPr>
        <w:t>　　图 21： 汽车制造及汽车零部件</w:t>
      </w:r>
      <w:r>
        <w:rPr>
          <w:rFonts w:hint="eastAsia"/>
        </w:rPr>
        <w:br/>
      </w:r>
      <w:r>
        <w:rPr>
          <w:rFonts w:hint="eastAsia"/>
        </w:rPr>
        <w:t>　　图 22： 电子与半导体制造</w:t>
      </w:r>
      <w:r>
        <w:rPr>
          <w:rFonts w:hint="eastAsia"/>
        </w:rPr>
        <w:br/>
      </w:r>
      <w:r>
        <w:rPr>
          <w:rFonts w:hint="eastAsia"/>
        </w:rPr>
        <w:t>　　图 23： 通用机械与金属加工</w:t>
      </w:r>
      <w:r>
        <w:rPr>
          <w:rFonts w:hint="eastAsia"/>
        </w:rPr>
        <w:br/>
      </w:r>
      <w:r>
        <w:rPr>
          <w:rFonts w:hint="eastAsia"/>
        </w:rPr>
        <w:t>　　图 24： 物流、仓储与包装行业</w:t>
      </w:r>
      <w:r>
        <w:rPr>
          <w:rFonts w:hint="eastAsia"/>
        </w:rPr>
        <w:br/>
      </w:r>
      <w:r>
        <w:rPr>
          <w:rFonts w:hint="eastAsia"/>
        </w:rPr>
        <w:t>　　图 25： 机器人与自动化系统集成</w:t>
      </w:r>
      <w:r>
        <w:rPr>
          <w:rFonts w:hint="eastAsia"/>
        </w:rPr>
        <w:br/>
      </w:r>
      <w:r>
        <w:rPr>
          <w:rFonts w:hint="eastAsia"/>
        </w:rPr>
        <w:t>　　图 26： 建筑工程与土木基础设施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2025年全球前五大生产商激光轮廓传感器市场份额</w:t>
      </w:r>
      <w:r>
        <w:rPr>
          <w:rFonts w:hint="eastAsia"/>
        </w:rPr>
        <w:br/>
      </w:r>
      <w:r>
        <w:rPr>
          <w:rFonts w:hint="eastAsia"/>
        </w:rPr>
        <w:t>　　图 29： 2025年全球激光轮廓传感器第一梯队、第二梯队和第三梯队厂商及市场份额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全球激光轮廓传感器产能、产量、产能利用率及发展趋势（2021-2032）&amp;（台）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全球激光轮廓传感器产量、需求量及发展趋势（2021-2032）&amp;（台）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全球主要地区激光轮廓传感器产量市场份额（2021-2032）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中国激光轮廓传感器产能、产量、产能利用率及发展趋势（2021-2032）&amp;（台）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中国激光轮廓传感器产量、市场需求量及发展趋势（2021-2032）&amp;（台）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全球激光轮廓传感器市场销售额及增长率：（2021-2032）&amp;（万元）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全球市场激光轮廓传感器市场规模：2021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全球市场激光轮廓传感器销量及增长率（2021-2032）&amp;（台）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全球市场激光轮廓传感器价格趋势（2021-2032）&amp;（元/台）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39： 全球主要地区激光轮廓传感器销售收入（2021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全球主要地区激光轮廓传感器销售收入市场份额（2021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北美市场激光轮廓传感器销量及增长率（2021-2032）&amp;（台）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北美市场激光轮廓传感器收入及增长率（2021-2032）&amp;（万元）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欧洲市场激光轮廓传感器销量及增长率（2021-2032）&amp;（台）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欧洲市场激光轮廓传感器收入及增长率（2021-2032）&amp;（万元）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中国市场激光轮廓传感器销量及增长率（2021-2032）&amp;（台）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中国市场激光轮廓传感器收入及增长率（2021-2032）&amp;（万元）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日本市场激光轮廓传感器销量及增长率（2021-2032）&amp;（台）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日本市场激光轮廓传感器收入及增长率（2021-2032）&amp;（万元）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东南亚市场激光轮廓传感器销量及增长率（2021-2032）&amp;（台）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东南亚市场激光轮廓传感器收入及增长率（2021-2032）&amp;（万元）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印度市场激光轮廓传感器销量及增长率（2021-2032）&amp;（台）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印度市场激光轮廓传感器收入及增长率（2021-2032）&amp;（万元）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南美市场激光轮廓传感器销量及增长率（2021-2032）&amp;（台）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南美市场激光轮廓传感器收入及增长率（2021-2032）&amp;（万元）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中东市场激光轮廓传感器销量及增长率（2021-2032）&amp;（台）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56： 中东市场激光轮廓传感器收入及增长率（2021-2032）&amp;（万元）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全球不同产品类型激光轮廓传感器价格走势（2021-2032）&amp;（元/台）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58： 全球不同应用激光轮廓传感器价格走势（2021-2032）&amp;（元/台）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59： 激光轮廓传感器中国企业SWOT分析</w:t>
      </w:r>
      <w:r>
        <w:rPr>
          <w:rFonts w:hint="eastAsia"/>
        </w:rPr>
        <w:br/>
      </w:r>
      <w:r>
        <w:rPr>
          <w:rFonts w:hint="eastAsia"/>
        </w:rPr>
        <w:t>　　图 60： 激光轮廓传感器产业链</w:t>
      </w:r>
      <w:r>
        <w:rPr>
          <w:rFonts w:hint="eastAsia"/>
        </w:rPr>
        <w:br/>
      </w:r>
      <w:r>
        <w:rPr>
          <w:rFonts w:hint="eastAsia"/>
        </w:rPr>
        <w:t>　　图 61： 激光轮廓传感器行业采购模式分析</w:t>
      </w:r>
      <w:r>
        <w:rPr>
          <w:rFonts w:hint="eastAsia"/>
        </w:rPr>
        <w:br/>
      </w:r>
      <w:r>
        <w:rPr>
          <w:rFonts w:hint="eastAsia"/>
        </w:rPr>
        <w:t>　　图 62： 激光轮廓传感器行业生产模式</w:t>
      </w:r>
      <w:r>
        <w:rPr>
          <w:rFonts w:hint="eastAsia"/>
        </w:rPr>
        <w:br/>
      </w:r>
      <w:r>
        <w:rPr>
          <w:rFonts w:hint="eastAsia"/>
        </w:rPr>
        <w:t>　　图 63： 激光轮廓传感器行业销售模式分析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ed8c0ef9d54b74" w:history="1">
        <w:r>
          <w:rPr>
            <w:rStyle w:val="Hyperlink"/>
          </w:rPr>
          <w:t>全球与中国激光轮廓传感器行业现状及前景趋势报告（2026-2032年）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5938721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ed8c0ef9d54b74" w:history="1">
        <w:r>
          <w:rPr>
            <w:rStyle w:val="Hyperlink"/>
          </w:rPr>
          <w:t>https://www.20087.com/1/72/JiGuangLunKuoChuanGanQiHangYeQianJingFenXi.html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热点：3d线激光轮廓测量仪、激光轮廓传感器价格表、3d激光轮廓扫描仪、激光轮廓传感器的作用是什么、基恩士3d轮廓测量仪、激光轮廓传感器的作用、轮廓仪、激光轮廓传感器缺点、轮廓仪可以测什么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5546edef624286" w:history="1">
      <w:r>
        <w:rPr>
          <w:rStyle w:val="Hyperlink"/>
        </w:rPr>
        <w:t>全球与中国激光轮廓传感器行业现状及前景趋势报告（2026-2032年）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2/JiGuangLunKuoChuanGanQiHangYeQianJingFenXi.html" TargetMode="External" Id="Ra7ed8c0ef9d54b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2/JiGuangLunKuoChuanGanQiHangYeQianJingFenXi.html" TargetMode="External" Id="R625546edef6242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2026-08-10T03:34:42Z</dcterms:created>
  <dcterms:modified xsi:type="dcterms:W3CDTF">2026-08-10T04:34:42Z</dcterms:modified>
  <dc:subject>全球与中国激光轮廓传感器行业现状及前景趋势报告（2026-2032年）</dc:subject>
  <dc:title>全球与中国激光轮廓传感器行业现状及前景趋势报告（2026-2032年）</dc:title>
  <cp:keywords>全球与中国激光轮廓传感器行业现状及前景趋势报告（2026-2032年）</cp:keywords>
  <dc:description>全球与中国激光轮廓传感器行业现状及前景趋势报告（2026-2032年）</dc:description>
</cp:coreProperties>
</file>