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ef77768954677" w:history="1">
              <w:r>
                <w:rPr>
                  <w:rStyle w:val="Hyperlink"/>
                </w:rPr>
                <w:t>2024-2030年中国激光雕刻机行业发展深度调研与未来趋势预测报告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ef77768954677" w:history="1">
              <w:r>
                <w:rPr>
                  <w:rStyle w:val="Hyperlink"/>
                </w:rPr>
                <w:t>2024-2030年中国激光雕刻机行业发展深度调研与未来趋势预测报告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2ef77768954677" w:history="1">
                <w:r>
                  <w:rPr>
                    <w:rStyle w:val="Hyperlink"/>
                  </w:rPr>
                  <w:t>https://www.20087.com/1/62/JiGuangDiaoKeJiXianZhuangYuFaZhanQuShi.html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雕刻机凭借其高精度、高速度、广泛适用性，在标识、工艺品制造、包装印刷等行业得到广泛应用。技术上，从二氧化碳激光到光纤激光的转变，提高了加工效率与精度，降低了运营成本。同时，操作界面的友好化与自动化程度的提升，降低了技术门槛，使得激光雕刻更加普及。</w:t>
      </w:r>
      <w:r>
        <w:rPr>
          <w:rFonts w:hint="eastAsia"/>
        </w:rPr>
        <w:br/>
      </w:r>
      <w:r>
        <w:rPr>
          <w:rFonts w:hint="eastAsia"/>
        </w:rPr>
        <w:t>　　未来激光雕刻机将向更高智能化、定制化方向发展，集成AI图像识别与处理技术，实现更复杂图案的自动雕刻。小型化、便携化设计将满足更多场景需求，如家庭DIY市场。环保与能效也将成为研发重点，开发低能耗、无污染的新型激光技术。此外，远程控制与云服务的整合，将允许用户远程监控作业进度、调整参数，提升生产效率与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ef77768954677" w:history="1">
        <w:r>
          <w:rPr>
            <w:rStyle w:val="Hyperlink"/>
          </w:rPr>
          <w:t>2024-2030年中国激光雕刻机行业发展深度调研与未来趋势预测报告</w:t>
        </w:r>
      </w:hyperlink>
      <w:r>
        <w:rPr>
          <w:rFonts w:hint="eastAsia"/>
        </w:rPr>
        <w:t>》深入剖析了当前激光雕刻机行业的现状与市场需求，详细探讨了激光雕刻机市场规模及其价格动态。激光雕刻机报告从产业链角度出发，分析了上下游的影响因素，并进一步细分市场，对激光雕刻机各细分领域的具体情况进行探讨。激光雕刻机报告还根据现有数据，对激光雕刻机市场前景及发展趋势进行了科学预测，揭示了行业内重点企业的竞争格局，评估了品牌影响力和市场集中度，同时指出了激光雕刻机行业面临的风险与机遇。激光雕刻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激光雕刻机行业相关概述</w:t>
      </w:r>
      <w:r>
        <w:rPr>
          <w:rFonts w:hint="eastAsia"/>
        </w:rPr>
        <w:br/>
      </w:r>
      <w:r>
        <w:rPr>
          <w:rFonts w:hint="eastAsia"/>
        </w:rPr>
        <w:t>　　　　一、激光雕刻机行业定义及特点</w:t>
      </w:r>
      <w:r>
        <w:rPr>
          <w:rFonts w:hint="eastAsia"/>
        </w:rPr>
        <w:br/>
      </w:r>
      <w:r>
        <w:rPr>
          <w:rFonts w:hint="eastAsia"/>
        </w:rPr>
        <w:t>　　　　　　1、激光雕刻机行业定义</w:t>
      </w:r>
      <w:r>
        <w:rPr>
          <w:rFonts w:hint="eastAsia"/>
        </w:rPr>
        <w:br/>
      </w:r>
      <w:r>
        <w:rPr>
          <w:rFonts w:hint="eastAsia"/>
        </w:rPr>
        <w:t>　　　　　　2、激光雕刻机行业特点</w:t>
      </w:r>
      <w:r>
        <w:rPr>
          <w:rFonts w:hint="eastAsia"/>
        </w:rPr>
        <w:br/>
      </w:r>
      <w:r>
        <w:rPr>
          <w:rFonts w:hint="eastAsia"/>
        </w:rPr>
        <w:t>　　　　二、激光雕刻机行业经营模式分析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1、激光雕刻机生产模式</w:t>
      </w:r>
      <w:r>
        <w:rPr>
          <w:rFonts w:hint="eastAsia"/>
        </w:rPr>
        <w:br/>
      </w:r>
      <w:r>
        <w:rPr>
          <w:rFonts w:hint="eastAsia"/>
        </w:rPr>
        <w:t>　　　　　　2、激光雕刻机采购模式</w:t>
      </w:r>
      <w:r>
        <w:rPr>
          <w:rFonts w:hint="eastAsia"/>
        </w:rPr>
        <w:br/>
      </w:r>
      <w:r>
        <w:rPr>
          <w:rFonts w:hint="eastAsia"/>
        </w:rPr>
        <w:t>　　　　　　3、激光雕刻机销售模式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2024年世界激光雕刻机行业市场运行形势分析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2024年全球激光雕刻机行业发展概况</w:t>
      </w:r>
      <w:r>
        <w:rPr>
          <w:rFonts w:hint="eastAsia"/>
        </w:rPr>
        <w:br/>
      </w:r>
      <w:r>
        <w:rPr>
          <w:rFonts w:hint="eastAsia"/>
        </w:rPr>
        <w:t>　　第二节 世界激光雕刻机行业发展走势</w:t>
      </w:r>
      <w:r>
        <w:rPr>
          <w:rFonts w:hint="eastAsia"/>
        </w:rPr>
        <w:br/>
      </w:r>
      <w:r>
        <w:rPr>
          <w:rFonts w:hint="eastAsia"/>
        </w:rPr>
        <w:t>　　　　一、全球激光雕刻机行业市场分布情况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二、全球激光雕刻机行业发展趋势分析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全球激光雕刻机行业重点国家和区域分析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2024年中国激光雕刻机行业发展环境分析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激光雕刻机政策环境分析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激光雕刻机技术环境分析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2024年激光雕刻机行业技术发展现状及趋势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当前我国激光雕刻机技术发展现状</w:t>
      </w:r>
      <w:r>
        <w:rPr>
          <w:rFonts w:hint="eastAsia"/>
        </w:rPr>
        <w:br/>
      </w:r>
      <w:r>
        <w:rPr>
          <w:rFonts w:hint="eastAsia"/>
        </w:rPr>
        <w:t>　　第二节 中外激光雕刻机技术差距及产生差距的主要原因分析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提高我国激光雕刻机技术的对策</w:t>
      </w:r>
      <w:r>
        <w:rPr>
          <w:rFonts w:hint="eastAsia"/>
        </w:rPr>
        <w:br/>
      </w:r>
      <w:r>
        <w:rPr>
          <w:rFonts w:hint="eastAsia"/>
        </w:rPr>
        <w:t>　　第四节 我国激光雕刻机研发、设计发展趋势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中国激光雕刻机行业市场供需状况分析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中国激光雕刻机行业市场规模情况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中国激光雕刻机行业盈利情况分析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中国激光雕刻机行业市场需求状况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一、2019-2024年激光雕刻机行业市场需求情况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二、激光雕刻机行业市场需求特点分析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三、2024-2030年激光雕刻机行业市场需求预测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中国激光雕刻机行业市场供给状况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一、2019-2024年激光雕刻机行业市场供给情况</w:t>
      </w:r>
      <w:r>
        <w:rPr>
          <w:rFonts w:hint="eastAsia"/>
        </w:rPr>
        <w:br/>
      </w:r>
      <w:r>
        <w:rPr>
          <w:rFonts w:hint="eastAsia"/>
        </w:rPr>
        <w:t>　　　　二、激光雕刻机行业市场供给特点分析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三、2024-2030年激光雕刻机行业市场供给预测</w:t>
      </w:r>
      <w:r>
        <w:rPr>
          <w:rFonts w:hint="eastAsia"/>
        </w:rPr>
        <w:br/>
      </w:r>
      <w:r>
        <w:rPr>
          <w:rFonts w:hint="eastAsia"/>
        </w:rPr>
        <w:t>　　第五节 激光雕刻机行业市场供需平衡状况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中国激光雕刻机行业进出口情况分析预测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2019-2024年中国激光雕刻机行业进出口情况分析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一、2019-2024年中国激光雕刻机行业进口分析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二、2019-2024年中国激光雕刻机行业出口分析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2024-2030年中国激光雕刻机行业进出口情况预测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一、2024-2030年中国激光雕刻机行业进口预测分析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二、2024-2030年中国激光雕刻机行业出口预测分析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影响激光雕刻机行业进出口变化的主要原因分析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2019-2024年中国激光雕刻机行业重点地区调研分析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一、中国激光雕刻机行业重点区域市场结构调研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二、**地区激光雕刻机市场调研分析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三、**地区激光雕刻机市场调研分析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四、**地区激光雕刻机市场调研分析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五、**地区激光雕刻机市场调研分析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六、**地区激光雕刻机市场调研分析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激光雕刻机行业细分产品市场调研分析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中国激光雕刻机行业市场行情分析预测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激光雕刻机价格影响因素分析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2019-2024年中国激光雕刻机市场价格趋向分析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2024-2030年中国激光雕刻机市场价格趋向预测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激光雕刻机行业上、下游市场分析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激光雕刻机行业上游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激光雕刻机行业下游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激光雕刻机行业竞争格局分析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激光雕刻机行业集中度分析</w:t>
      </w:r>
      <w:r>
        <w:rPr>
          <w:rFonts w:hint="eastAsia"/>
        </w:rPr>
        <w:br/>
      </w:r>
      <w:r>
        <w:rPr>
          <w:rFonts w:hint="eastAsia"/>
        </w:rPr>
        <w:t>　　　　一、激光雕刻机市场集中度分析</w:t>
      </w:r>
      <w:r>
        <w:rPr>
          <w:rFonts w:hint="eastAsia"/>
        </w:rPr>
        <w:br/>
      </w:r>
      <w:r>
        <w:rPr>
          <w:rFonts w:hint="eastAsia"/>
        </w:rPr>
        <w:t>　　　　二、激光雕刻机企业集中度分析</w:t>
      </w:r>
      <w:r>
        <w:rPr>
          <w:rFonts w:hint="eastAsia"/>
        </w:rPr>
        <w:br/>
      </w:r>
      <w:r>
        <w:rPr>
          <w:rFonts w:hint="eastAsia"/>
        </w:rPr>
        <w:t>　　　　三、激光雕刻机区域集中度分析</w:t>
      </w:r>
      <w:r>
        <w:rPr>
          <w:rFonts w:hint="eastAsia"/>
        </w:rPr>
        <w:br/>
      </w:r>
      <w:r>
        <w:rPr>
          <w:rFonts w:hint="eastAsia"/>
        </w:rPr>
        <w:t>　　第二节 激光雕刻机行业竞争格局分析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一、2024年激光雕刻机行业竞争分析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二、2024年中外激光雕刻机产品竞争分析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三、2019-2024年中国激光雕刻机市场竞争分析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四、2024-2030年国内主要激光雕刻机企业动向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激光雕刻机行业重点企业发展调研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激光雕刻机重点企业（一）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激光雕刻机重点企业（二）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激光雕刻机重点企业（三）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激光雕刻机重点企业（四）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激光雕刻机重点企业（五）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激光雕刻机重点企业（六）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激光雕刻机企业发展策略分析</w:t>
      </w:r>
      <w:r>
        <w:rPr>
          <w:rFonts w:hint="eastAsia"/>
        </w:rPr>
        <w:br/>
      </w:r>
      <w:r>
        <w:rPr>
          <w:rFonts w:hint="eastAsia"/>
        </w:rPr>
        <w:t>　　第一节 激光雕刻机市场策略分析</w:t>
      </w:r>
      <w:r>
        <w:rPr>
          <w:rFonts w:hint="eastAsia"/>
        </w:rPr>
        <w:br/>
      </w:r>
      <w:r>
        <w:rPr>
          <w:rFonts w:hint="eastAsia"/>
        </w:rPr>
        <w:t>　　　　一、激光雕刻机价格策略分析</w:t>
      </w:r>
      <w:r>
        <w:rPr>
          <w:rFonts w:hint="eastAsia"/>
        </w:rPr>
        <w:br/>
      </w:r>
      <w:r>
        <w:rPr>
          <w:rFonts w:hint="eastAsia"/>
        </w:rPr>
        <w:t>　　　　二、激光雕刻机渠道策略分析</w:t>
      </w:r>
      <w:r>
        <w:rPr>
          <w:rFonts w:hint="eastAsia"/>
        </w:rPr>
        <w:br/>
      </w:r>
      <w:r>
        <w:rPr>
          <w:rFonts w:hint="eastAsia"/>
        </w:rPr>
        <w:t>　　第二节 激光雕刻机销售策略分析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提高激光雕刻机企业竞争力的策略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一、提高中国激光雕刻机企业核心竞争力的对策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二、激光雕刻机企业提升竞争力的主要方向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三、影响激光雕刻机企业核心竞争力的因素及提升途径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四、提高激光雕刻机企业竞争力的策略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对我国激光雕刻机品牌的战略思考</w:t>
      </w:r>
      <w:r>
        <w:rPr>
          <w:rFonts w:hint="eastAsia"/>
        </w:rPr>
        <w:br/>
      </w:r>
      <w:r>
        <w:rPr>
          <w:rFonts w:hint="eastAsia"/>
        </w:rPr>
        <w:t>　　　　一、激光雕刻机实施品牌战略的意义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二、激光雕刻机企业品牌的现状分析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三、我国激光雕刻机企业的品牌战略</w:t>
      </w:r>
      <w:r>
        <w:rPr>
          <w:rFonts w:hint="eastAsia"/>
        </w:rPr>
        <w:br/>
      </w:r>
      <w:r>
        <w:rPr>
          <w:rFonts w:hint="eastAsia"/>
        </w:rPr>
        <w:t>　　　　四、激光雕刻机品牌战略管理的策略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中国激光雕刻机行业营销策略分析</w:t>
      </w:r>
      <w:r>
        <w:rPr>
          <w:rFonts w:hint="eastAsia"/>
        </w:rPr>
        <w:br/>
      </w:r>
      <w:r>
        <w:rPr>
          <w:rFonts w:hint="eastAsia"/>
        </w:rPr>
        <w:t>　　第一节 激光雕刻机市场推广策略研究分析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一、做好激光雕刻机产品导入</w:t>
      </w:r>
      <w:r>
        <w:rPr>
          <w:rFonts w:hint="eastAsia"/>
        </w:rPr>
        <w:br/>
      </w:r>
      <w:r>
        <w:rPr>
          <w:rFonts w:hint="eastAsia"/>
        </w:rPr>
        <w:t>　　　　二、做好激光雕刻机产品组合和产品线决策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三、激光雕刻机行业城市市场推广策略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激光雕刻机行业渠道营销研究分析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一、激光雕刻机行业营销环境分析</w:t>
      </w:r>
      <w:r>
        <w:rPr>
          <w:rFonts w:hint="eastAsia"/>
        </w:rPr>
        <w:br/>
      </w:r>
      <w:r>
        <w:rPr>
          <w:rFonts w:hint="eastAsia"/>
        </w:rPr>
        <w:t>　　　　二、激光雕刻机行业现存的营销渠道分析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三、激光雕刻机行业终端市场营销管理策略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激光雕刻机行业营销战略研究分析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一、中国激光雕刻机行业有效整合营销策略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二、建立激光雕刻机行业厂商的双嬴模式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2024-2030年中国激光雕刻机行业投资前景与风险预测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2024-2030年中国激光雕刻机行业投资前景分析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2024-2030年中国激光雕刻机行业投资特性分析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一、2024-2030年中国激光雕刻机行业进入壁垒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二、2024-2030年中国激光雕刻机行业盈利模式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三、2024-2030年中国激光雕刻机行业盈利因素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2024-2030年中国激光雕刻机行业投资机会分析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一、2024-2030年中国激光雕刻机细分市场投资机会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二、2024-2030年中国激光雕刻机行业区域市场投资潜力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2024-2030年中国激光雕刻机行业投资风险分析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一、2024-2030年中国激光雕刻机行业市场竞争风险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二、2024-2030年中国激光雕刻机行业技术风险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三、2024-2030年中国激光雕刻机行业政策风险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四、2024-2030年中国激光雕刻机行业进入退出风险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2024-2030年中国激光雕刻机行业盈利模式与投资策略分析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国外激光雕刻机行业投资现状及经营模式分析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一、境外激光雕刻机行业成长情况调查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中国激光雕刻机行业商业模式探讨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中国激光雕刻机行业投资国际化发展战略分析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中国激光雕刻机行业投资策略分析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中国激光雕刻机行业资本运作战略选择方案研究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中.智.林.－中国激光雕刻机行业多元化经营战略的可行性分析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激光雕刻机行业历程</w:t>
      </w:r>
      <w:r>
        <w:rPr>
          <w:rFonts w:hint="eastAsia"/>
        </w:rPr>
        <w:br/>
      </w:r>
      <w:r>
        <w:rPr>
          <w:rFonts w:hint="eastAsia"/>
        </w:rPr>
        <w:t>　　图表 激光雕刻机行业生命周期</w:t>
      </w:r>
      <w:r>
        <w:rPr>
          <w:rFonts w:hint="eastAsia"/>
        </w:rPr>
        <w:br/>
      </w:r>
      <w:r>
        <w:rPr>
          <w:rFonts w:hint="eastAsia"/>
        </w:rPr>
        <w:t>　　图表 激光雕刻机行业产业链分析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2019-2024年中国激光雕刻机行业市场规模及增长情况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2019-2024年激光雕刻机行业市场容量分析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2019-2024年中国激光雕刻机行业产能统计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2019-2024年中国激光雕刻机行业产量及增长趋势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2019-2024年中国激光雕刻机市场需求量及增速统计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2024年中国激光雕刻机行业需求领域分布格局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2019-2024年中国激光雕刻机行业销售收入分析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2019-2024年中国激光雕刻机行业盈利情况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2019-2024年中国激光雕刻机行业利润总额统计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2019-2024年中国激光雕刻机进口数量分析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2019-2024年中国激光雕刻机进口金额分析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2019-2024年中国激光雕刻机出口数量分析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2019-2024年中国激光雕刻机出口金额分析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2024年中国激光雕刻机进口国家及地区分析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2024年中国激光雕刻机出口国家及地区分析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2019-2024年中国激光雕刻机行业企业数量情况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2019-2024年中国激光雕刻机行业企业平均规模情况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**地区激光雕刻机行业市场需求情况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激光雕刻机重点企业（一）基本信息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激光雕刻机重点企业（一）经营情况分析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激光雕刻机重点企业（一）主要经济指标情况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激光雕刻机重点企业（二）经营情况分析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激光雕刻机重点企业（二）主要经济指标情况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激光雕刻机重点企业（三）经营情况分析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激光雕刻机重点企业（三）主要经济指标情况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激光雕刻机重点企业（三）成长能力情况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2024-2030年中国激光雕刻机行业产能预测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2024-2030年中国激光雕刻机行业产量预测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2024-2030年中国激光雕刻机市场需求量预测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2024-2030年中国激光雕刻机行业供需平衡预测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2024-2030年中国激光雕刻机行业市场容量预测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2024-2030年中国激光雕刻机行业市场规模预测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2024-2030年中国激光雕刻机市场前景分析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2024-2030年中国激光雕刻机行业发展趋势预测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ef77768954677" w:history="1">
        <w:r>
          <w:rPr>
            <w:rStyle w:val="Hyperlink"/>
          </w:rPr>
          <w:t>2024-2030年中国激光雕刻机行业发展深度调研与未来趋势预测报告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2ef77768954677" w:history="1">
        <w:r>
          <w:rPr>
            <w:rStyle w:val="Hyperlink"/>
          </w:rPr>
          <w:t>https://www.20087.com/1/62/JiGuangDiaoKeJiXianZhuangYuFaZhanQuShi.html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77d95c8ca4095" w:history="1">
      <w:r>
        <w:rPr>
          <w:rStyle w:val="Hyperlink"/>
        </w:rPr>
        <w:t>2024-2030年中国激光雕刻机行业发展深度调研与未来趋势预测报告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JiGuangDiaoKeJiXianZhuangYuFaZhanQuShi.html" TargetMode="External" Id="Ra32ef7776895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JiGuangDiaoKeJiXianZhuangYuFaZhanQuShi.html" TargetMode="External" Id="Rfa677d95c8ca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2023-12-13T01:21:00Z</dcterms:created>
  <dcterms:modified xsi:type="dcterms:W3CDTF">2023-12-13T02:21:00Z</dcterms:modified>
  <dc:subject>2024-2030年中国激光雕刻机行业发展深度调研与未来趋势预测报告</dc:subject>
  <dc:title>2024-2030年中国激光雕刻机行业发展深度调研与未来趋势预测报告</dc:title>
  <cp:keywords>2024-2030年中国激光雕刻机行业发展深度调研与未来趋势预测报告</cp:keywords>
  <dc:description>2024-2030年中国激光雕刻机行业发展深度调研与未来趋势预测报告</dc:description>
</cp:coreProperties>
</file>