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ebfe4309a14863" w:history="1">
              <w:r>
                <w:rPr>
                  <w:rStyle w:val="Hyperlink"/>
                </w:rPr>
                <w:t>2025-2031年全球与中国热量表发展现状及前景趋势预测报告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ebfe4309a14863" w:history="1">
              <w:r>
                <w:rPr>
                  <w:rStyle w:val="Hyperlink"/>
                </w:rPr>
                <w:t>2025-2031年全球与中国热量表发展现状及前景趋势预测报告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ebfe4309a14863" w:history="1">
                <w:r>
                  <w:rPr>
                    <w:rStyle w:val="Hyperlink"/>
                  </w:rPr>
                  <w:t>https://www.20087.com/1/12/ReLiangBiaoShiChangQianJing.html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量表是一种用于测量和记录建筑物或工业设施中热能消耗的仪器，广泛应用于供热系统、空调系统和工业生产领域。其主要功能是通过高精度的传感器和数据处理系统，实时记录和分析热能的使用情况，确保符合相关的节能标准。近年来，随着节能环保意识的增强和技术的进步，热量表的设计和功能不断升级，提高了产品的精度和可靠性。现代热量表不仅具备高效的测量能力和良好的数据传输性能，还采用了先进的温控技术和智能控制系统，增强了设备的自动化程度和操作便捷性。</w:t>
      </w:r>
      <w:r>
        <w:rPr>
          <w:rFonts w:hint="eastAsia"/>
        </w:rPr>
        <w:br/>
      </w:r>
      <w:r>
        <w:rPr>
          <w:rFonts w:hint="eastAsia"/>
        </w:rPr>
        <w:t>　　未来，热量表的发展将更加注重智能化和多功能化。一方面，随着物联网（IoT）和大数据技术的应用，未来的热量表将具备更强的数据处理和分析能力，能够实时监测和优化能耗管理方案，提供个性化的节能建议。例如，通过智能传感器和数据分析系统自动识别能耗异常并进行精准调控，减少能源浪费并提高能效。另一方面，多功能一体化设计将成为新的发展方向，集成多种环境监测功能，如空气质量检测、湿度监控等，实现一站式环境监测解决方案。此外，便携式和小型化设计也将成为新的发展方向，适用于现场安装和移动设备的需求，提供更加便捷的操作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ebfe4309a14863" w:history="1">
        <w:r>
          <w:rPr>
            <w:rStyle w:val="Hyperlink"/>
          </w:rPr>
          <w:t>2025-2031年全球与中国热量表发展现状及前景趋势预测报告</w:t>
        </w:r>
      </w:hyperlink>
      <w:r>
        <w:rPr>
          <w:rFonts w:hint="eastAsia"/>
        </w:rPr>
        <w:t>》是热量表项目研究团队依托多年行业监测经验，结合全球及我国热量表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热量表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热量表市场概述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按照不同产品类型，热量表主要可以分为如下几个类别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全球不同产品类型热量表销售额增长趋势2019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从不同应用，热量表主要包括如下几个方面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全球不同应用热量表销售额增长趋势2019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热量表行业背景、发展历史、现状及趋势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热量表行业目前现状分析</w:t>
      </w:r>
      <w:r>
        <w:rPr>
          <w:rFonts w:hint="eastAsia"/>
        </w:rPr>
        <w:br/>
      </w:r>
      <w:r>
        <w:rPr>
          <w:rFonts w:hint="eastAsia"/>
        </w:rPr>
        <w:t>　　　　1.4.2 热量表发展趋势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全球热量表总体规模分析</w:t>
      </w:r>
      <w:r>
        <w:rPr>
          <w:rFonts w:hint="eastAsia"/>
        </w:rPr>
        <w:br/>
      </w:r>
      <w:r>
        <w:rPr>
          <w:rFonts w:hint="eastAsia"/>
        </w:rPr>
        <w:t>　　2.1 全球热量表供需现状及预测（2019-2031）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全球热量表产能、产量、产能利用率及发展趋势（2019-2031）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全球热量表产量、需求量及发展趋势（2019-2031）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全球主要地区热量表产量及发展趋势（2019-2031）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全球主要地区热量表产量（2019-2024）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全球主要地区热量表产量（2025-2031）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全球主要地区热量表产量市场份额（2019-2031）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中国热量表供需现状及预测（2019-2031）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中国热量表产能、产量、产能利用率及发展趋势（2019-2031）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中国热量表产量、市场需求量及发展趋势（2019-2031）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全球热量表销量及销售额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全球市场热量表销售额（2019-2031）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全球市场热量表销量（2019-2031）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全球市场热量表价格趋势（2019-2031）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全球市场主要厂家热量表产能市场份额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全球市场主要厂家热量表销量（2019-2024）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全球市场主要厂家热量表销量（2019-2024）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全球市场主要厂家热量表销售收入（2019-2024）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全球市场主要厂家热量表销售价格（2019-2024）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2024年全球主要厂家热量表收入排名</w:t>
      </w:r>
      <w:r>
        <w:rPr>
          <w:rFonts w:hint="eastAsia"/>
        </w:rPr>
        <w:br/>
      </w:r>
      <w:r>
        <w:rPr>
          <w:rFonts w:hint="eastAsia"/>
        </w:rPr>
        <w:t>　　3.3 中国市场主要厂家热量表销量（2019-2024）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中国市场主要厂家热量表销量（2019-2024）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中国市场主要厂家热量表销售收入（2019-2024）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2024年中国主要厂家热量表收入排名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中国市场主要厂家热量表销售价格（2019-2024）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全球主要厂家热量表总部及产地分布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全球主要厂家成立时间及热量表商业化日期</w:t>
      </w:r>
      <w:r>
        <w:rPr>
          <w:rFonts w:hint="eastAsia"/>
        </w:rPr>
        <w:br/>
      </w:r>
      <w:r>
        <w:rPr>
          <w:rFonts w:hint="eastAsia"/>
        </w:rPr>
        <w:t>　　3.6 全球主要厂家热量表产品类型及应用</w:t>
      </w:r>
      <w:r>
        <w:rPr>
          <w:rFonts w:hint="eastAsia"/>
        </w:rPr>
        <w:br/>
      </w:r>
      <w:r>
        <w:rPr>
          <w:rFonts w:hint="eastAsia"/>
        </w:rPr>
        <w:t>　　3.7 热量表行业集中度、竞争程度分析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热量表行业集中度分析：2024年全球Top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全球热量表第一梯队、第二梯队和第三梯队厂家（品牌）及市场份额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全球热量表主要地区分析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全球主要地区热量表市场规模分析：2019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全球主要地区热量表销售收入及市场份额（2019-2024年）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全球主要地区热量表销售收入预测（2025-2031年）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全球主要地区热量表销量分析：2019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全球主要地区热量表销量及市场份额（2019-2024年）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全球主要地区热量表销量及市场份额预测（2025-2031）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北美市场热量表销量、收入及增长率（2019-2031）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欧洲市场热量表销量、收入及增长率（2019-2031）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中国市场热量表销量、收入及增长率（2019-2031）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日本市场热量表销量、收入及增长率（2019-2031）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韩国市场热量表销量、收入及增长率（2019-2031）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全球热量表主要厂家分析</w:t>
      </w:r>
      <w:r>
        <w:rPr>
          <w:rFonts w:hint="eastAsia"/>
        </w:rPr>
        <w:br/>
      </w:r>
      <w:r>
        <w:rPr>
          <w:rFonts w:hint="eastAsia"/>
        </w:rPr>
        <w:t>　　5.1 热量表厂家（一）</w:t>
      </w:r>
      <w:r>
        <w:rPr>
          <w:rFonts w:hint="eastAsia"/>
        </w:rPr>
        <w:br/>
      </w:r>
      <w:r>
        <w:rPr>
          <w:rFonts w:hint="eastAsia"/>
        </w:rPr>
        <w:t>　　　　5.1.1 热量表厂家（一）基本信息、热量表生产基地、销售区域、竞争对手及市场地位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热量表厂家（一） 热量表产品规格、参数及市场应用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热量表厂家（一） 热量表销量、收入、价格及毛利率（2019-2024）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热量表厂家（一）公司简介及主要业务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热量表厂家（一）企业最新动态</w:t>
      </w:r>
      <w:r>
        <w:rPr>
          <w:rFonts w:hint="eastAsia"/>
        </w:rPr>
        <w:br/>
      </w:r>
      <w:r>
        <w:rPr>
          <w:rFonts w:hint="eastAsia"/>
        </w:rPr>
        <w:t>　　5.2 热量表厂家（二）</w:t>
      </w:r>
      <w:r>
        <w:rPr>
          <w:rFonts w:hint="eastAsia"/>
        </w:rPr>
        <w:br/>
      </w:r>
      <w:r>
        <w:rPr>
          <w:rFonts w:hint="eastAsia"/>
        </w:rPr>
        <w:t>　　　　5.2.1 热量表厂家（二）基本信息、热量表生产基地、销售区域、竞争对手及市场地位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热量表厂家（二） 热量表产品规格、参数及市场应用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热量表厂家（二） 热量表销量、收入、价格及毛利率（2019-2024）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热量表厂家（二）公司简介及主要业务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热量表厂家（二）企业最新动态</w:t>
      </w:r>
      <w:r>
        <w:rPr>
          <w:rFonts w:hint="eastAsia"/>
        </w:rPr>
        <w:br/>
      </w:r>
      <w:r>
        <w:rPr>
          <w:rFonts w:hint="eastAsia"/>
        </w:rPr>
        <w:t>　　5.3 热量表厂家（三）</w:t>
      </w:r>
      <w:r>
        <w:rPr>
          <w:rFonts w:hint="eastAsia"/>
        </w:rPr>
        <w:br/>
      </w:r>
      <w:r>
        <w:rPr>
          <w:rFonts w:hint="eastAsia"/>
        </w:rPr>
        <w:t>　　　　5.3.1 热量表厂家（三）基本信息、热量表生产基地、销售区域、竞争对手及市场地位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热量表厂家（三） 热量表产品规格、参数及市场应用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热量表厂家（三） 热量表销量、收入、价格及毛利率（2019-2024）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热量表厂家（三）公司简介及主要业务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热量表厂家（三）企业最新动态</w:t>
      </w:r>
      <w:r>
        <w:rPr>
          <w:rFonts w:hint="eastAsia"/>
        </w:rPr>
        <w:br/>
      </w:r>
      <w:r>
        <w:rPr>
          <w:rFonts w:hint="eastAsia"/>
        </w:rPr>
        <w:t>　　5.4 热量表厂家（四）</w:t>
      </w:r>
      <w:r>
        <w:rPr>
          <w:rFonts w:hint="eastAsia"/>
        </w:rPr>
        <w:br/>
      </w:r>
      <w:r>
        <w:rPr>
          <w:rFonts w:hint="eastAsia"/>
        </w:rPr>
        <w:t>　　　　5.4.1 热量表厂家（四）基本信息、热量表生产基地、销售区域、竞争对手及市场地位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热量表厂家（四） 热量表产品规格、参数及市场应用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热量表厂家（四） 热量表销量、收入、价格及毛利率（2019-2024）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热量表厂家（四）公司简介及主要业务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热量表厂家（四）企业最新动态</w:t>
      </w:r>
      <w:r>
        <w:rPr>
          <w:rFonts w:hint="eastAsia"/>
        </w:rPr>
        <w:br/>
      </w:r>
      <w:r>
        <w:rPr>
          <w:rFonts w:hint="eastAsia"/>
        </w:rPr>
        <w:t>　　5.5 热量表厂家（五）</w:t>
      </w:r>
      <w:r>
        <w:rPr>
          <w:rFonts w:hint="eastAsia"/>
        </w:rPr>
        <w:br/>
      </w:r>
      <w:r>
        <w:rPr>
          <w:rFonts w:hint="eastAsia"/>
        </w:rPr>
        <w:t>　　　　5.5.1 热量表厂家（五）基本信息、热量表生产基地、销售区域、竞争对手及市场地位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热量表厂家（五） 热量表产品规格、参数及市场应用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热量表厂家（五） 热量表销量、收入、价格及毛利率（2019-2024）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热量表厂家（五）公司简介及主要业务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热量表厂家（五）企业最新动态</w:t>
      </w:r>
      <w:r>
        <w:rPr>
          <w:rFonts w:hint="eastAsia"/>
        </w:rPr>
        <w:br/>
      </w:r>
      <w:r>
        <w:rPr>
          <w:rFonts w:hint="eastAsia"/>
        </w:rPr>
        <w:t>　　5.6 热量表厂家（六）</w:t>
      </w:r>
      <w:r>
        <w:rPr>
          <w:rFonts w:hint="eastAsia"/>
        </w:rPr>
        <w:br/>
      </w:r>
      <w:r>
        <w:rPr>
          <w:rFonts w:hint="eastAsia"/>
        </w:rPr>
        <w:t>　　　　5.6.1 热量表厂家（六）基本信息、热量表生产基地、销售区域、竞争对手及市场地位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热量表厂家（六） 热量表产品规格、参数及市场应用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热量表厂家（六） 热量表销量、收入、价格及毛利率（2019-2024）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热量表厂家（六）公司简介及主要业务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热量表厂家（六）企业最新动态</w:t>
      </w:r>
      <w:r>
        <w:rPr>
          <w:rFonts w:hint="eastAsia"/>
        </w:rPr>
        <w:br/>
      </w:r>
      <w:r>
        <w:rPr>
          <w:rFonts w:hint="eastAsia"/>
        </w:rPr>
        <w:t>　　5.7 热量表厂家（七）</w:t>
      </w:r>
      <w:r>
        <w:rPr>
          <w:rFonts w:hint="eastAsia"/>
        </w:rPr>
        <w:br/>
      </w:r>
      <w:r>
        <w:rPr>
          <w:rFonts w:hint="eastAsia"/>
        </w:rPr>
        <w:t>　　　　5.7.1 热量表厂家（七）基本信息、热量表生产基地、销售区域、竞争对手及市场地位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热量表厂家（七） 热量表产品规格、参数及市场应用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热量表厂家（七） 热量表销量、收入、价格及毛利率（2019-2024）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热量表厂家（七）公司简介及主要业务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热量表厂家（七）企业最新动态</w:t>
      </w:r>
      <w:r>
        <w:rPr>
          <w:rFonts w:hint="eastAsia"/>
        </w:rPr>
        <w:br/>
      </w:r>
      <w:r>
        <w:rPr>
          <w:rFonts w:hint="eastAsia"/>
        </w:rPr>
        <w:t>　　5.8 热量表厂家（八）</w:t>
      </w:r>
      <w:r>
        <w:rPr>
          <w:rFonts w:hint="eastAsia"/>
        </w:rPr>
        <w:br/>
      </w:r>
      <w:r>
        <w:rPr>
          <w:rFonts w:hint="eastAsia"/>
        </w:rPr>
        <w:t>　　　　5.8.1 热量表厂家（八）基本信息、热量表生产基地、销售区域、竞争对手及市场地位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热量表厂家（八） 热量表产品规格、参数及市场应用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热量表厂家（八） 热量表销量、收入、价格及毛利率（2019-2024）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热量表厂家（八）公司简介及主要业务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热量表厂家（八）企业最新动态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不同产品类型热量表分析</w:t>
      </w:r>
      <w:r>
        <w:rPr>
          <w:rFonts w:hint="eastAsia"/>
        </w:rPr>
        <w:br/>
      </w:r>
      <w:r>
        <w:rPr>
          <w:rFonts w:hint="eastAsia"/>
        </w:rPr>
        <w:t>　　6.1 全球不同产品类型热量表销量（2019-2031）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全球不同产品类型热量表销量及市场份额（2019-2024）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全球不同产品类型热量表销量预测（2025-2031）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全球不同产品类型热量表收入（2019-2031）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全球不同产品类型热量表收入及市场份额（2019-2024）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全球不同产品类型热量表收入预测（2025-2031）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全球不同产品类型热量表价格走势（2019-2031）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不同应用热量表分析</w:t>
      </w:r>
      <w:r>
        <w:rPr>
          <w:rFonts w:hint="eastAsia"/>
        </w:rPr>
        <w:br/>
      </w:r>
      <w:r>
        <w:rPr>
          <w:rFonts w:hint="eastAsia"/>
        </w:rPr>
        <w:t>　　7.1 全球不同应用热量表销量（2019-2031）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全球不同应用热量表销量及市场份额（2019-2024）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全球不同应用热量表销量预测（2025-2031）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全球不同应用热量表收入（2019-2031）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全球不同应用热量表收入及市场份额（2019-2024）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全球不同应用热量表收入预测（2025-2031）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全球不同应用热量表价格走势（2019-2031）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热量表产业链分析</w:t>
      </w:r>
      <w:r>
        <w:rPr>
          <w:rFonts w:hint="eastAsia"/>
        </w:rPr>
        <w:br/>
      </w:r>
      <w:r>
        <w:rPr>
          <w:rFonts w:hint="eastAsia"/>
        </w:rPr>
        <w:t>　　8.2 热量表产业上游供应分析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热量表下游典型客户</w:t>
      </w:r>
      <w:r>
        <w:rPr>
          <w:rFonts w:hint="eastAsia"/>
        </w:rPr>
        <w:br/>
      </w:r>
      <w:r>
        <w:rPr>
          <w:rFonts w:hint="eastAsia"/>
        </w:rPr>
        <w:t>　　8.4 热量表销售渠道分析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热量表行业发展机遇及主要驱动因素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热量表行业发展面临的风险</w:t>
      </w:r>
      <w:r>
        <w:rPr>
          <w:rFonts w:hint="eastAsia"/>
        </w:rPr>
        <w:br/>
      </w:r>
      <w:r>
        <w:rPr>
          <w:rFonts w:hint="eastAsia"/>
        </w:rPr>
        <w:t>　　9.3 热量表行业政策分析</w:t>
      </w:r>
      <w:r>
        <w:rPr>
          <w:rFonts w:hint="eastAsia"/>
        </w:rPr>
        <w:br/>
      </w:r>
      <w:r>
        <w:rPr>
          <w:rFonts w:hint="eastAsia"/>
        </w:rPr>
        <w:t>　　9.4 热量表中国企业SWOT分析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热量表产品图片</w:t>
      </w:r>
      <w:r>
        <w:rPr>
          <w:rFonts w:hint="eastAsia"/>
        </w:rPr>
        <w:br/>
      </w:r>
      <w:r>
        <w:rPr>
          <w:rFonts w:hint="eastAsia"/>
        </w:rPr>
        <w:t>　　图 全球不同产品类型热量表销售额2019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全球不同产品类型热量表市场份额2024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全球不同应用热量表销售额2019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全球不同应用热量表市场份额2024 &amp; 2031</w:t>
      </w:r>
      <w:r>
        <w:rPr>
          <w:rFonts w:hint="eastAsia"/>
        </w:rPr>
        <w:br/>
      </w:r>
      <w:r>
        <w:rPr>
          <w:rFonts w:hint="eastAsia"/>
        </w:rPr>
        <w:t>　　图 全球热量表产能、产量、产能利用率及发展趋势（2019-2031）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全球热量表产量、需求量及发展趋势（2019-2031）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全球主要地区热量表产量市场份额（2019-2031）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中国热量表产能、产量、产能利用率及发展趋势（2019-2031）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中国热量表产量、市场需求量及发展趋势（2019-2031）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全球热量表市场销售额及增长率:（2019-2031）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全球市场热量表市场规模：2019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全球市场热量表销量及增长率（2019-2031）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全球市场热量表价格趋势（2019-2031）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2024年全球市场主要厂家热量表销量市场份额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2024年全球市场主要厂家热量表收入市场份额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2024年中国市场主要厂家热量表销量市场份额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2024年中国市场主要厂家热量表收入市场份额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2024年全球前五大厂家热量表市场份额</w:t>
      </w:r>
      <w:r>
        <w:rPr>
          <w:rFonts w:hint="eastAsia"/>
        </w:rPr>
        <w:br/>
      </w:r>
      <w:r>
        <w:rPr>
          <w:rFonts w:hint="eastAsia"/>
        </w:rPr>
        <w:t>　　图 2024年全球热量表第一梯队、第二梯队和第三梯队厂家（品牌）及市场份额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全球主要地区热量表销售收入（2019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全球主要地区热量表销售收入市场份额（2019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北美市场热量表销量及增长率（2019-2031）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北美市场热量表收入及增长率（2019-2031）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欧洲市场热量表销量及增长率（2019-2031）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欧洲市场热量表收入及增长率（2019-2031）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中国市场热量表销量及增长率（2019-2031）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中国市场热量表收入及增长率（2019-2031）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日本市场热量表销量及增长率（2019-2031）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日本市场热量表收入及增长率（2019-2031）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韩国市场热量表销量及增长率（2019-2031）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韩国市场热量表收入及增长率（2019-2031）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全球不同产品类型热量表价格走势（2019-2031）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全球不同应用热量表价格走势（2019-2031）</w:t>
      </w:r>
      <w:r>
        <w:rPr>
          <w:rFonts w:hint="eastAsia"/>
        </w:rPr>
        <w:br/>
      </w:r>
      <w:r>
        <w:rPr>
          <w:rFonts w:hint="eastAsia"/>
        </w:rPr>
        <w:t>　　图 热量表产业链</w:t>
      </w:r>
      <w:r>
        <w:rPr>
          <w:rFonts w:hint="eastAsia"/>
        </w:rPr>
        <w:br/>
      </w:r>
      <w:r>
        <w:rPr>
          <w:rFonts w:hint="eastAsia"/>
        </w:rPr>
        <w:t>　　图 热量表中国企业SWOT分析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全球不同产品类型热量表销售额增长（CAGR）趋势2019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热量表行业目前发展现状</w:t>
      </w:r>
      <w:r>
        <w:rPr>
          <w:rFonts w:hint="eastAsia"/>
        </w:rPr>
        <w:br/>
      </w:r>
      <w:r>
        <w:rPr>
          <w:rFonts w:hint="eastAsia"/>
        </w:rPr>
        <w:t>　　表 热量表发展趋势</w:t>
      </w:r>
      <w:r>
        <w:rPr>
          <w:rFonts w:hint="eastAsia"/>
        </w:rPr>
        <w:br/>
      </w:r>
      <w:r>
        <w:rPr>
          <w:rFonts w:hint="eastAsia"/>
        </w:rPr>
        <w:t>　　表 全球主要地区热量表产量增速（CAGR）：2019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全球主要地区热量表产量（2019-2024）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全球主要地区热量表产量（2025-2031）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全球主要地区热量表产量市场份额（2019-2024）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全球主要地区热量表产量市场份额（2025-2031）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全球市场主要厂家热量表产能（2021-2022）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全球市场主要厂家热量表销量（2019-2024）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全球市场主要厂家热量表销量市场份额（2019-2024）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全球市场主要厂家热量表销售收入（2019-2024）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全球市场主要厂家热量表销售收入市场份额（2019-2024）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全球市场主要厂家热量表销售价格（2019-2024）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2024年全球主要厂家热量表收入排名</w:t>
      </w:r>
      <w:r>
        <w:rPr>
          <w:rFonts w:hint="eastAsia"/>
        </w:rPr>
        <w:br/>
      </w:r>
      <w:r>
        <w:rPr>
          <w:rFonts w:hint="eastAsia"/>
        </w:rPr>
        <w:t>　　表 中国市场主要厂家热量表销量（2019-2024）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中国市场主要厂家热量表销量市场份额（2019-2024）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中国市场主要厂家热量表销售收入（2019-2024）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中国市场主要厂家热量表销售收入市场份额（2019-2024）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2024年中国主要厂家热量表收入排名</w:t>
      </w:r>
      <w:r>
        <w:rPr>
          <w:rFonts w:hint="eastAsia"/>
        </w:rPr>
        <w:br/>
      </w:r>
      <w:r>
        <w:rPr>
          <w:rFonts w:hint="eastAsia"/>
        </w:rPr>
        <w:t>　　表 中国市场主要厂家热量表销售价格（2019-2024）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全球主要厂家热量表总部及产地分布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全球主要厂家成立时间及热量表商业化日期</w:t>
      </w:r>
      <w:r>
        <w:rPr>
          <w:rFonts w:hint="eastAsia"/>
        </w:rPr>
        <w:br/>
      </w:r>
      <w:r>
        <w:rPr>
          <w:rFonts w:hint="eastAsia"/>
        </w:rPr>
        <w:t>　　表 全球主要厂家热量表产品类型及应用</w:t>
      </w:r>
      <w:r>
        <w:rPr>
          <w:rFonts w:hint="eastAsia"/>
        </w:rPr>
        <w:br/>
      </w:r>
      <w:r>
        <w:rPr>
          <w:rFonts w:hint="eastAsia"/>
        </w:rPr>
        <w:t>　　表 2024年全球热量表主要厂家市场地位（第一梯队、第二梯队和第三梯队）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全球热量表市场投资、并购等现状分析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全球主要地区热量表销售收入增速：（2019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全球主要地区热量表销售收入（2019-2024）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全球主要地区热量表销售收入市场份额（2019-2024）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全球主要地区热量表收入（2025-2031）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全球主要地区热量表收入市场份额（2025-2031）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全球主要地区热量表销量：2019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全球主要地区热量表销量（2019-2024）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全球主要地区热量表销量市场份额（2019-2024）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全球主要地区热量表销量（2025-2031）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全球主要地区热量表销量份额（2025-2031）</w:t>
      </w:r>
      <w:r>
        <w:rPr>
          <w:rFonts w:hint="eastAsia"/>
        </w:rPr>
        <w:br/>
      </w:r>
      <w:r>
        <w:rPr>
          <w:rFonts w:hint="eastAsia"/>
        </w:rPr>
        <w:t>　　表 热量表厂家（一） 热量表生产基地、销售区域、竞争对手及市场地位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热量表厂家（一） 热量表产品规格、参数及市场应用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热量表厂家（一） 热量表销量、收入、价格（美元/件）及毛利率（2019-2024）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热量表厂家（一）公司简介及主要业务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热量表厂家（一）企业最新动态</w:t>
      </w:r>
      <w:r>
        <w:rPr>
          <w:rFonts w:hint="eastAsia"/>
        </w:rPr>
        <w:br/>
      </w:r>
      <w:r>
        <w:rPr>
          <w:rFonts w:hint="eastAsia"/>
        </w:rPr>
        <w:t>　　表 热量表厂家（二） 热量表生产基地、销售区域、竞争对手及市场地位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热量表厂家（二） 热量表产品规格、参数及市场应用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热量表厂家（二） 热量表销量、收入、价格（美元/件）及毛利率（2019-2024）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热量表厂家（二）公司简介及主要业务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热量表厂家（二）企业最新动态</w:t>
      </w:r>
      <w:r>
        <w:rPr>
          <w:rFonts w:hint="eastAsia"/>
        </w:rPr>
        <w:br/>
      </w:r>
      <w:r>
        <w:rPr>
          <w:rFonts w:hint="eastAsia"/>
        </w:rPr>
        <w:t>　　表 热量表厂家（三） 热量表生产基地、销售区域、竞争对手及市场地位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热量表厂家（三） 热量表产品规格、参数及市场应用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热量表厂家（三） 热量表销量、收入、价格（美元/件）及毛利率（2019-2024）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热量表厂家（三）公司简介及主要业务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热量表厂家（三）公司最新动态</w:t>
      </w:r>
      <w:r>
        <w:rPr>
          <w:rFonts w:hint="eastAsia"/>
        </w:rPr>
        <w:br/>
      </w:r>
      <w:r>
        <w:rPr>
          <w:rFonts w:hint="eastAsia"/>
        </w:rPr>
        <w:t>　　表 热量表厂家（四） 热量表生产基地、销售区域、竞争对手及市场地位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热量表厂家（四） 热量表产品规格、参数及市场应用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热量表厂家（四） 热量表销量、收入、价格（美元/件）及毛利率（2019-2024）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热量表厂家（四）公司简介及主要业务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热量表厂家（四）企业最新动态</w:t>
      </w:r>
      <w:r>
        <w:rPr>
          <w:rFonts w:hint="eastAsia"/>
        </w:rPr>
        <w:br/>
      </w:r>
      <w:r>
        <w:rPr>
          <w:rFonts w:hint="eastAsia"/>
        </w:rPr>
        <w:t>　　表 热量表厂家（五） 热量表生产基地、销售区域、竞争对手及市场地位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热量表厂家（五） 热量表产品规格、参数及市场应用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热量表厂家（五） 热量表销量、收入、价格（美元/件）及毛利率（2019-2024）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热量表厂家（五）公司简介及主要业务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热量表厂家（五）企业最新动态</w:t>
      </w:r>
      <w:r>
        <w:rPr>
          <w:rFonts w:hint="eastAsia"/>
        </w:rPr>
        <w:br/>
      </w:r>
      <w:r>
        <w:rPr>
          <w:rFonts w:hint="eastAsia"/>
        </w:rPr>
        <w:t>　　表 热量表厂家（六） 热量表生产基地、销售区域、竞争对手及市场地位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热量表厂家（六） 热量表产品规格、参数及市场应用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热量表厂家（六） 热量表销量、收入、价格（美元/件）及毛利率（2019-2024）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热量表厂家（六）公司简介及主要业务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热量表厂家（六）企业最新动态</w:t>
      </w:r>
      <w:r>
        <w:rPr>
          <w:rFonts w:hint="eastAsia"/>
        </w:rPr>
        <w:br/>
      </w:r>
      <w:r>
        <w:rPr>
          <w:rFonts w:hint="eastAsia"/>
        </w:rPr>
        <w:t>　　表 热量表厂家（七） 热量表生产基地、销售区域、竞争对手及市场地位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热量表厂家（七） 热量表产品规格、参数及市场应用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热量表厂家（七） 热量表销量、收入、价格（美元/件）及毛利率（2019-2024）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热量表厂家（七）公司简介及主要业务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热量表厂家（七）企业最新动态</w:t>
      </w:r>
      <w:r>
        <w:rPr>
          <w:rFonts w:hint="eastAsia"/>
        </w:rPr>
        <w:br/>
      </w:r>
      <w:r>
        <w:rPr>
          <w:rFonts w:hint="eastAsia"/>
        </w:rPr>
        <w:t>　　表 热量表厂家（八） 热量表生产基地、销售区域、竞争对手及市场地位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热量表厂家（八） 热量表产品规格、参数及市场应用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热量表厂家（八） 热量表销量、收入、价格（美元/件）及毛利率（2019-2024）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热量表厂家（八）公司简介及主要业务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热量表厂家（八）企业最新动态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全球不同产品类型热量表销量（2019-2024）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全球不同产品类型热量表销量市场份额（2019-2024）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全球不同产品类型热量表销量预测（2025-2031）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全球不同产品类型热量表销量市场份额预测（2025-2031）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全球不同产品类型热量表收入（2019-2024）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全球不同产品类型热量表收入市场份额（2019-2024）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全球不同产品类型热量表收入预测（2025-2031）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全球不同类型热量表收入市场份额预测（2025-2031）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全球不同应用热量表销量（2019-2024年）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全球不同应用热量表销量市场份额（2019-2024）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全球不同应用热量表销量预测（2025-2031）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全球不同应用热量表销量市场份额预测（2025-2031）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全球不同应用热量表收入（2019-2024年）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全球不同应用热量表收入市场份额（2019-2024）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全球不同应用热量表收入预测（2025-2031）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全球不同应用热量表收入市场份额预测（2025-2031）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热量表上游原料供应商及联系方式列表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热量表典型客户列表</w:t>
      </w:r>
      <w:r>
        <w:rPr>
          <w:rFonts w:hint="eastAsia"/>
        </w:rPr>
        <w:br/>
      </w:r>
      <w:r>
        <w:rPr>
          <w:rFonts w:hint="eastAsia"/>
        </w:rPr>
        <w:t>　　表 热量表主要销售模式及销售渠道</w:t>
      </w:r>
      <w:r>
        <w:rPr>
          <w:rFonts w:hint="eastAsia"/>
        </w:rPr>
        <w:br/>
      </w:r>
      <w:r>
        <w:rPr>
          <w:rFonts w:hint="eastAsia"/>
        </w:rPr>
        <w:t>　　表 热量表行业发展机遇及主要驱动因素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热量表行业发展面临的风险</w:t>
      </w:r>
      <w:r>
        <w:rPr>
          <w:rFonts w:hint="eastAsia"/>
        </w:rPr>
        <w:br/>
      </w:r>
      <w:r>
        <w:rPr>
          <w:rFonts w:hint="eastAsia"/>
        </w:rPr>
        <w:t>　　表 热量表行业政策分析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ebfe4309a14863" w:history="1">
        <w:r>
          <w:rPr>
            <w:rStyle w:val="Hyperlink"/>
          </w:rPr>
          <w:t>2025-2031年全球与中国热量表发展现状及前景趋势预测报告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ebfe4309a14863" w:history="1">
        <w:r>
          <w:rPr>
            <w:rStyle w:val="Hyperlink"/>
          </w:rPr>
          <w:t>https://www.20087.com/1/12/ReLiangBiaoShiChangQianJing.html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d36317fe2241af" w:history="1">
      <w:r>
        <w:rPr>
          <w:rStyle w:val="Hyperlink"/>
        </w:rPr>
        <w:t>2025-2031年全球与中国热量表发展现状及前景趋势预测报告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ReLiangBiaoShiChangQianJing.html" TargetMode="External" Id="R0debfe4309a148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ReLiangBiaoShiChangQianJing.html" TargetMode="External" Id="R6ed36317fe22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2025-01-29T02:01:14Z</dcterms:created>
  <dcterms:modified xsi:type="dcterms:W3CDTF">2025-01-29T03:01:14Z</dcterms:modified>
  <dc:subject>2025-2031年全球与中国热量表发展现状及前景趋势预测报告</dc:subject>
  <dc:title>2025-2031年全球与中国热量表发展现状及前景趋势预测报告</dc:title>
  <cp:keywords>2025-2031年全球与中国热量表发展现状及前景趋势预测报告</cp:keywords>
  <dc:description>2025-2031年全球与中国热量表发展现状及前景趋势预测报告</dc:description>
</cp:coreProperties>
</file>