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ff161e2944ba2" w:history="1">
              <w:r>
                <w:rPr>
                  <w:rStyle w:val="Hyperlink"/>
                </w:rPr>
                <w:t>2025-2031年中国电动牙刷行业现状与发展前景报告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ff161e2944ba2" w:history="1">
              <w:r>
                <w:rPr>
                  <w:rStyle w:val="Hyperlink"/>
                </w:rPr>
                <w:t>2025-2031年中国电动牙刷行业现状与发展前景报告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ff161e2944ba2" w:history="1">
                <w:r>
                  <w:rPr>
                    <w:rStyle w:val="Hyperlink"/>
                  </w:rPr>
                  <w:t>https://www.20087.com/1/52/DianDongYaShuaDeXianZhuangYuFaZhanQianJing.html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市场近年来在全球范围内快速增长，主要由消费者对口腔健康重视度提升、产品创新和营销策略的优化所推动。声波震动、蓝牙连接和智能刷牙指导等功能的加入，提升了电动牙刷的清洁效果和用户体验。然而，电动牙刷行业面临着产品同质化、电池续航和价格敏感度的挑战。</w:t>
      </w:r>
      <w:r>
        <w:rPr>
          <w:rFonts w:hint="eastAsia"/>
        </w:rPr>
        <w:br/>
      </w:r>
      <w:r>
        <w:rPr>
          <w:rFonts w:hint="eastAsia"/>
        </w:rPr>
        <w:t>　　未来，电动牙刷的发展将更加注重个性化服务、智能化设计和环保理念。一方面，通过集成人工智能和生物传感器，实现牙齿状况的实时监测和个性化清洁建议，如智能识别牙菌斑和牙龈出血区域。另一方面，加强与口腔健康专家和医疗机构的合作，提供定制化的口腔护理计划，提升产品专业性和品牌信任度。此外，电动牙刷将探索与可持续包装和可降解材料的结合，如使用生物基外壳和可替换刷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ff161e2944ba2" w:history="1">
        <w:r>
          <w:rPr>
            <w:rStyle w:val="Hyperlink"/>
          </w:rPr>
          <w:t>2025-2031年中国电动牙刷行业现状与发展前景报告</w:t>
        </w:r>
      </w:hyperlink>
      <w:r>
        <w:rPr>
          <w:rFonts w:hint="eastAsia"/>
        </w:rPr>
        <w:t>》依托权威机构及行业协会数据，结合电动牙刷行业的宏观环境与微观实践，从电动牙刷市场规模、市场需求、技术现状及产业链结构等多维度进行了系统调研与分析。报告通过严谨的研究方法与翔实的数据支持，辅以直观图表，全面剖析了电动牙刷行业发展趋势、重点企业表现及市场竞争格局，并通过SWOT分析揭示了行业机遇与潜在风险，为电动牙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电动牙刷行业界定</w:t>
      </w:r>
      <w:r>
        <w:rPr>
          <w:rFonts w:hint="eastAsia"/>
        </w:rPr>
        <w:br/>
      </w:r>
      <w:r>
        <w:rPr>
          <w:rFonts w:hint="eastAsia"/>
        </w:rPr>
        <w:t>　　第一节 电动牙刷行业定义</w:t>
      </w:r>
      <w:r>
        <w:rPr>
          <w:rFonts w:hint="eastAsia"/>
        </w:rPr>
        <w:br/>
      </w:r>
      <w:r>
        <w:rPr>
          <w:rFonts w:hint="eastAsia"/>
        </w:rPr>
        <w:t>　　第二节 电动牙刷行业特点分析</w:t>
      </w:r>
      <w:r>
        <w:rPr>
          <w:rFonts w:hint="eastAsia"/>
        </w:rPr>
        <w:br/>
      </w:r>
      <w:r>
        <w:rPr>
          <w:rFonts w:hint="eastAsia"/>
        </w:rPr>
        <w:t>　　第三节 电动牙刷产业链分析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2025年世界电动牙刷行业市场运行形势分析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2025年全球电动牙刷行业发展概况</w:t>
      </w:r>
      <w:r>
        <w:rPr>
          <w:rFonts w:hint="eastAsia"/>
        </w:rPr>
        <w:br/>
      </w:r>
      <w:r>
        <w:rPr>
          <w:rFonts w:hint="eastAsia"/>
        </w:rPr>
        <w:t>　　第二节 世界电动牙刷行业发展走势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二、全球电动牙刷行业市场分布情况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三、全球电动牙刷行业发展趋势分析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全球电动牙刷行业重点国家和区域分析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2025年电动牙刷行业技术发展现状及趋势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当前我国电动牙刷技术发展现状</w:t>
      </w:r>
      <w:r>
        <w:rPr>
          <w:rFonts w:hint="eastAsia"/>
        </w:rPr>
        <w:br/>
      </w:r>
      <w:r>
        <w:rPr>
          <w:rFonts w:hint="eastAsia"/>
        </w:rPr>
        <w:t>　　第二节 中外电动牙刷技术差距及产生差距的主要原因分析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提高我国电动牙刷技术的对策</w:t>
      </w:r>
      <w:r>
        <w:rPr>
          <w:rFonts w:hint="eastAsia"/>
        </w:rPr>
        <w:br/>
      </w:r>
      <w:r>
        <w:rPr>
          <w:rFonts w:hint="eastAsia"/>
        </w:rPr>
        <w:t>　　第四节 我国电动牙刷研发、设计发展趋势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中国电动牙刷发展现状调研</w:t>
      </w:r>
      <w:r>
        <w:rPr>
          <w:rFonts w:hint="eastAsia"/>
        </w:rPr>
        <w:br/>
      </w:r>
      <w:r>
        <w:rPr>
          <w:rFonts w:hint="eastAsia"/>
        </w:rPr>
        <w:t>　　第一节 中国电动牙刷市场现状分析</w:t>
      </w:r>
      <w:r>
        <w:rPr>
          <w:rFonts w:hint="eastAsia"/>
        </w:rPr>
        <w:br/>
      </w:r>
      <w:r>
        <w:rPr>
          <w:rFonts w:hint="eastAsia"/>
        </w:rPr>
        <w:t>　　第二节 中国电动牙刷行业产量情况分析及预测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一、电动牙刷总体产能规模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三、2020-2025年中国电动牙刷产量统计</w:t>
      </w:r>
      <w:r>
        <w:rPr>
          <w:rFonts w:hint="eastAsia"/>
        </w:rPr>
        <w:br/>
      </w:r>
      <w:r>
        <w:rPr>
          <w:rFonts w:hint="eastAsia"/>
        </w:rPr>
        <w:t>　　　　二、电动牙刷生产区域分布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三、2025-2031年中国电动牙刷产量预测分析</w:t>
      </w:r>
      <w:r>
        <w:rPr>
          <w:rFonts w:hint="eastAsia"/>
        </w:rPr>
        <w:br/>
      </w:r>
      <w:r>
        <w:rPr>
          <w:rFonts w:hint="eastAsia"/>
        </w:rPr>
        <w:t>　　第三节 中国电动牙刷市场需求分析及预测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一、中国电动牙刷市场需求特点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二、2020-2025年中国电动牙刷市场需求量统计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三、2025-2031年中国电动牙刷市场需求量预测分析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一、2020-2025年中国电动牙刷行业进口分析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二、2020-2025年中国电动牙刷行业出口分析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一、2025-2031年中国电动牙刷行业进口预测分析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二、2025-2031年中国电动牙刷行业出口预测分析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影响电动牙刷行业进出口变化的主要原因分析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二、**地区电动牙刷市场调研分析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三、**地区电动牙刷市场调研分析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四、**地区电动牙刷市场调研分析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五、**地区电动牙刷市场调研分析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六、**地区电动牙刷市场调研分析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电动牙刷行业竞争格局分析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电动牙刷行业集中度分析</w:t>
      </w:r>
      <w:r>
        <w:rPr>
          <w:rFonts w:hint="eastAsia"/>
        </w:rPr>
        <w:br/>
      </w:r>
      <w:r>
        <w:rPr>
          <w:rFonts w:hint="eastAsia"/>
        </w:rPr>
        <w:t>　　　　一、电动牙刷市场集中度分析</w:t>
      </w:r>
      <w:r>
        <w:rPr>
          <w:rFonts w:hint="eastAsia"/>
        </w:rPr>
        <w:br/>
      </w:r>
      <w:r>
        <w:rPr>
          <w:rFonts w:hint="eastAsia"/>
        </w:rPr>
        <w:t>　　　　二、电动牙刷企业集中度分析</w:t>
      </w:r>
      <w:r>
        <w:rPr>
          <w:rFonts w:hint="eastAsia"/>
        </w:rPr>
        <w:br/>
      </w:r>
      <w:r>
        <w:rPr>
          <w:rFonts w:hint="eastAsia"/>
        </w:rPr>
        <w:t>　　　　三、电动牙刷区域集中度分析</w:t>
      </w:r>
      <w:r>
        <w:rPr>
          <w:rFonts w:hint="eastAsia"/>
        </w:rPr>
        <w:br/>
      </w:r>
      <w:r>
        <w:rPr>
          <w:rFonts w:hint="eastAsia"/>
        </w:rPr>
        <w:t>　　第二节 电动牙刷行业主要企业竞争力分析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一、2025年电动牙刷行业竞争分析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二、2025年中外电动牙刷产品竞争分析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三、2020-2025年我国电动牙刷市场竞争分析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四、2025-2031年国内主要电动牙刷企业动向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电动牙刷行业细分产品市场调研分析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四、提高电动牙刷企业竞争力的策略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对我国电动牙刷品牌的战略思考</w:t>
      </w:r>
      <w:r>
        <w:rPr>
          <w:rFonts w:hint="eastAsia"/>
        </w:rPr>
        <w:br/>
      </w:r>
      <w:r>
        <w:rPr>
          <w:rFonts w:hint="eastAsia"/>
        </w:rPr>
        <w:t>　　　　一、电动牙刷实施品牌战略的意义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三、我国电动牙刷企业的品牌战略</w:t>
      </w:r>
      <w:r>
        <w:rPr>
          <w:rFonts w:hint="eastAsia"/>
        </w:rPr>
        <w:br/>
      </w:r>
      <w:r>
        <w:rPr>
          <w:rFonts w:hint="eastAsia"/>
        </w:rPr>
        <w:t>　　　　四、电动牙刷品牌战略管理的策略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2025-2031年中国电动牙刷行业前景与风险预测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2025年中国电动牙刷市场前景分析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二、2025-2031年中国电动牙刷行业盈利模式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三、2025-2031年中国电动牙刷行业盈利因素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2025-2031年中国电动牙刷行业投资机会分析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二、2025-2031年中国电动牙刷行业区域市场投资潜力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二、2025-2031年中国电动牙刷行业技术风险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三、2025-2031年中国电动牙刷行业政策风险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四、2025-2031年中国电动牙刷行业进入退出风险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电动牙刷行业研究结论</w:t>
      </w:r>
      <w:r>
        <w:rPr>
          <w:rFonts w:hint="eastAsia"/>
        </w:rPr>
        <w:br/>
      </w:r>
      <w:r>
        <w:rPr>
          <w:rFonts w:hint="eastAsia"/>
        </w:rPr>
        <w:t>　　第二节 电动牙刷行业投资价值评估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中.智.林：电动牙刷行业投资建议</w:t>
      </w:r>
      <w:r>
        <w:rPr>
          <w:rFonts w:hint="eastAsia"/>
        </w:rPr>
        <w:br/>
      </w:r>
      <w:r>
        <w:rPr>
          <w:rFonts w:hint="eastAsia"/>
        </w:rPr>
        <w:t>　　　　一、电动牙刷行业投资策略建议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二、电动牙刷行业投资方向建议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三、电动牙刷行业投资方式建议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电动牙刷行业历程</w:t>
      </w:r>
      <w:r>
        <w:rPr>
          <w:rFonts w:hint="eastAsia"/>
        </w:rPr>
        <w:br/>
      </w:r>
      <w:r>
        <w:rPr>
          <w:rFonts w:hint="eastAsia"/>
        </w:rPr>
        <w:t>　　图表 电动牙刷行业生命周期</w:t>
      </w:r>
      <w:r>
        <w:rPr>
          <w:rFonts w:hint="eastAsia"/>
        </w:rPr>
        <w:br/>
      </w:r>
      <w:r>
        <w:rPr>
          <w:rFonts w:hint="eastAsia"/>
        </w:rPr>
        <w:t>　　图表 电动牙刷行业产业链分析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2020-2025年中国电动牙刷进口金额分析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2020-2025年中国电动牙刷出口数量分析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2020-2025年中国电动牙刷出口金额分析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2025年中国电动牙刷进口国家及地区分析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电动牙刷企业信息</w:t>
      </w:r>
      <w:r>
        <w:rPr>
          <w:rFonts w:hint="eastAsia"/>
        </w:rPr>
        <w:br/>
      </w:r>
      <w:r>
        <w:rPr>
          <w:rFonts w:hint="eastAsia"/>
        </w:rPr>
        <w:t>　　图表 电动牙刷企业经营情况分析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2025-2031年中国电动牙刷发展趋势预测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ff161e2944ba2" w:history="1">
        <w:r>
          <w:rPr>
            <w:rStyle w:val="Hyperlink"/>
          </w:rPr>
          <w:t>2025-2031年中国电动牙刷行业现状与发展前景报告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ff161e2944ba2" w:history="1">
        <w:r>
          <w:rPr>
            <w:rStyle w:val="Hyperlink"/>
          </w:rPr>
          <w:t>https://www.20087.com/1/52/DianDongYaShuaDeXianZhuangYuFaZhanQianJing.html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e6ddff8a74f06" w:history="1">
      <w:r>
        <w:rPr>
          <w:rStyle w:val="Hyperlink"/>
        </w:rPr>
        <w:t>2025-2031年中国电动牙刷行业现状与发展前景报告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DongYaShuaDeXianZhuangYuFaZhanQianJing.html" TargetMode="External" Id="R0f3ff161e294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DongYaShuaDeXianZhuangYuFaZhanQianJing.html" TargetMode="External" Id="Rc4ee6ddff8a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2024-11-28T23:17:00Z</dcterms:created>
  <dcterms:modified xsi:type="dcterms:W3CDTF">2024-11-29T00:17:00Z</dcterms:modified>
  <dc:subject>2025-2031年中国电动牙刷行业现状与发展前景报告</dc:subject>
  <dc:title>2025-2031年中国电动牙刷行业现状与发展前景报告</dc:title>
  <cp:keywords>2025-2031年中国电动牙刷行业现状与发展前景报告</cp:keywords>
  <dc:description>2025-2031年中国电动牙刷行业现状与发展前景报告</dc:description>
</cp:coreProperties>
</file>