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2cb554e29419a" w:history="1">
              <w:r>
                <w:rPr>
                  <w:rStyle w:val="Hyperlink"/>
                </w:rPr>
                <w:t>2025年中国电控机械式自动变速器行业现状调研及发展趋势预测报告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2cb554e29419a" w:history="1">
              <w:r>
                <w:rPr>
                  <w:rStyle w:val="Hyperlink"/>
                </w:rPr>
                <w:t>2025年中国电控机械式自动变速器行业现状调研及发展趋势预测报告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2cb554e29419a" w:history="1">
                <w:r>
                  <w:rPr>
                    <w:rStyle w:val="Hyperlink"/>
                  </w:rPr>
                  <w:t>https://www.20087.com/M_JiXieJiDian/21/DianKongJiXieShiZiDongBianSuQiDeXianZhuangHeFaZhanQuShi.html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机械式自动变速器（AMT）近年来在商用车和部分乘用车领域得到了广泛应用。AMT结合了手动变速器的高效性和自动变速器的便利性，通过电子控制单元（ECU）实现自动换挡，提高了驾驶舒适度和燃油经济性。随着电子技术和传感器技术的进步，AMT的换挡平顺性和响应速度得到了显著提升。</w:t>
      </w:r>
      <w:r>
        <w:rPr>
          <w:rFonts w:hint="eastAsia"/>
        </w:rPr>
        <w:br/>
      </w:r>
      <w:r>
        <w:rPr>
          <w:rFonts w:hint="eastAsia"/>
        </w:rPr>
        <w:t>　　未来，电控机械式自动变速器行业将朝着更高性能和更广泛适用性发展。随着混合动力和电动汽车的普及，AMT将集成更多的能量回收和动力管理功能，以适应不同的动力系统。同时，随着车辆智能化的推进，AMT将与驾驶辅助系统（ADAS）和自动驾驶技术深度融合，实现更智能的驾驶体验。此外，轻量化材料的应用和模块化设计将降低AMT的重量和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2cb554e29419a" w:history="1">
        <w:r>
          <w:rPr>
            <w:rStyle w:val="Hyperlink"/>
          </w:rPr>
          <w:t>2025年中国电控机械式自动变速器行业现状调研及发展趋势预测报告</w:t>
        </w:r>
      </w:hyperlink>
      <w:r>
        <w:rPr>
          <w:rFonts w:hint="eastAsia"/>
        </w:rPr>
        <w:t>》依托权威机构及相关协会的数据资料，全面解析了电控机械式自动变速器行业现状、市场需求及市场规模，系统梳理了电控机械式自动变速器产业链结构、价格趋势及各细分市场动态。报告对电控机械式自动变速器市场前景与发展趋势进行了科学预测，重点分析了品牌竞争格局、市场集中度及主要企业的经营表现。同时，通过SWOT分析揭示了电控机械式自动变速器行业面临的机遇与风险，为电控机械式自动变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2025年中国电控机械式自动变速器行业运行环境分析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2025年中国电控机械式自动变速器行业政策环境分析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2025年中国电控机械式自动变速器行业社会环境分析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2025年中国电控机械式自动变速器产业运行现况分析</w:t>
      </w:r>
      <w:r>
        <w:rPr>
          <w:rFonts w:hint="eastAsia"/>
        </w:rPr>
        <w:br/>
      </w:r>
      <w:r>
        <w:rPr>
          <w:rFonts w:hint="eastAsia"/>
        </w:rPr>
        <w:t>　　第一节 2025年中国电控机械式自动变速器行业发展现状分析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一、国内电控机械式自动变速器行业发展概况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二、电控机械式自动变速器企业调查</w:t>
      </w:r>
      <w:r>
        <w:rPr>
          <w:rFonts w:hint="eastAsia"/>
        </w:rPr>
        <w:br/>
      </w:r>
      <w:r>
        <w:rPr>
          <w:rFonts w:hint="eastAsia"/>
        </w:rPr>
        <w:t>　　　　三、国内电控机械式自动变速器生产工艺革新路径分析</w:t>
      </w:r>
      <w:r>
        <w:rPr>
          <w:rFonts w:hint="eastAsia"/>
        </w:rPr>
        <w:br/>
      </w:r>
      <w:r>
        <w:rPr>
          <w:rFonts w:hint="eastAsia"/>
        </w:rPr>
        <w:t>　　第二节 2025年中国电控机械式自动变速器产品生产技术研发分析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一、电控机械式自动变速器产品构成</w:t>
      </w:r>
      <w:r>
        <w:rPr>
          <w:rFonts w:hint="eastAsia"/>
        </w:rPr>
        <w:br/>
      </w:r>
      <w:r>
        <w:rPr>
          <w:rFonts w:hint="eastAsia"/>
        </w:rPr>
        <w:t>　　　　二、国内电控机械式自动变速器产品生产技术应用现状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三、电控机械式自动变速器工艺设备配置</w:t>
      </w:r>
      <w:r>
        <w:rPr>
          <w:rFonts w:hint="eastAsia"/>
        </w:rPr>
        <w:br/>
      </w:r>
      <w:r>
        <w:rPr>
          <w:rFonts w:hint="eastAsia"/>
        </w:rPr>
        <w:t>　　　　四、电控机械式自动变速器产品现行技术同类替代技术发展</w:t>
      </w:r>
      <w:r>
        <w:rPr>
          <w:rFonts w:hint="eastAsia"/>
        </w:rPr>
        <w:br/>
      </w:r>
      <w:r>
        <w:rPr>
          <w:rFonts w:hint="eastAsia"/>
        </w:rPr>
        <w:t>　　第三节 2025年中国电控机械式自动变速器行业发展对策分析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2025年中国电控机械式自动变速器市场行情分析</w:t>
      </w:r>
      <w:r>
        <w:rPr>
          <w:rFonts w:hint="eastAsia"/>
        </w:rPr>
        <w:br/>
      </w:r>
      <w:r>
        <w:rPr>
          <w:rFonts w:hint="eastAsia"/>
        </w:rPr>
        <w:t>　　第一节 2025年中国电控机械式自动变速器市场运行格局分析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一、电控机械式自动变速器市场状况分析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二、电控机械式自动变速器供需状况分析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三、电控机械式自动变速器价格分析</w:t>
      </w:r>
      <w:r>
        <w:rPr>
          <w:rFonts w:hint="eastAsia"/>
        </w:rPr>
        <w:br/>
      </w:r>
      <w:r>
        <w:rPr>
          <w:rFonts w:hint="eastAsia"/>
        </w:rPr>
        <w:t>　　第二节 2025年中国电控机械式自动变速器销售策划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二、潜在客户分析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三、电控机械式自动变速器销售注意事项分析</w:t>
      </w:r>
      <w:r>
        <w:rPr>
          <w:rFonts w:hint="eastAsia"/>
        </w:rPr>
        <w:br/>
      </w:r>
      <w:r>
        <w:rPr>
          <w:rFonts w:hint="eastAsia"/>
        </w:rPr>
        <w:t>　　第三节 2025年中国电控机械式自动变速器市场存在的问题分析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2025-2031年中国汽车零部件制造行业数据监测分析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2025-2031年中国电控机械式自动变速器相关产品进出口数据监测分析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2025-2031年中国小轿车用自动换档变速箱出口数据分析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2025-2031年中国小轿车用自动换档变速箱进出口平均单价分析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2025-2031年中国小轿车用自动换档变速箱进出口国家及地区分析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2025年中国电控机械式自动变速器行业竞争格局分析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2025年中国电控机械式自动变速器行业集中度分析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2025年中国电控机械式自动变速器行业竞争态势分析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一、电控机械式自动变速器产品技术竞争分析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2025年中国电控机械式自动变速器行业竞争策略分析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2025年中国电控机械式自动变速器产业重点企业关键性数据分析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江西江铃齿轮股有限公司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2025年中国汽车工业发展概述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第三节 2025年中国汽车工业的发展状况分析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2025年中国汽车产业发展对策分析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2025-2031年中国电控机械式自动变速器行业发展前景预测分析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2025-2031年中国电控机械式自动变速器产品发展趋势预测分析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一、电控机械式自动变速器技术开发方向分析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2025-2031年中国电控机械式自动变速器行业市场发展前景预测分析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一、电控机械式自动变速器供给预测分析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二、电控机械式自动变速器需求预测分析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2025-2031年中国电控机械式自动变速器行业市场盈利能力预测分析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2025-2031年中国电控机械式自动变速器行业投资潜力分析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2025-2031年中国电控机械式自动变速器行业投资机会分析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一、电控机械式自动变速器行业吸引力分析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2025-2031年中国电控机械式自动变速器行业投资风险分析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2025-2031年中国电控机械式自动变速器行业投资策略分析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2025年中国汽车零部件制造行业不同类型企业数量分布图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2025年中国汽车零部件制造行业不同所有制企业数量分布图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2025年中国汽车零部件制造行业不同类型企业销售收入分布图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2025年中国汽车零部件制造行业不同所有制企业销售收入分布图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2025-2031年中国小轿车用自动换档变速箱进口数量分析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2025-2031年中国小轿车用自动换档变速箱进口金额分析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2025-2031年中国小轿车用自动换档变速箱出口数量分析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2025-2031年中国小轿车用自动换档变速箱出口金额分析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2025-2031年中国小轿车用自动换档变速箱进出口平均单价分析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2025-2031年中国小轿车用自动换档变速箱进口国家及地区分析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陕西法士特汽车传动集团公司负债情况图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江西江铃齿轮股有限公司盈利指标走势图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江西江铃齿轮股有限公司负债指标走势图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綦江齿轮传动有限公司负债情况图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株洲齿轮有限责任公司负债指标走势图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2025-2031年中国电控机械式自动变速器供给预测分析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2025-2031年中国电控机械式自动变速器需求预测分析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2025-2031年中国电控机械式自动变速器行业进出口形势预测分析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2025-2031年中国电控机械式自动变速器行业市场盈利能力预测分析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2cb554e29419a" w:history="1">
        <w:r>
          <w:rPr>
            <w:rStyle w:val="Hyperlink"/>
          </w:rPr>
          <w:t>2025年中国电控机械式自动变速器行业现状调研及发展趋势预测报告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2cb554e29419a" w:history="1">
        <w:r>
          <w:rPr>
            <w:rStyle w:val="Hyperlink"/>
          </w:rPr>
          <w:t>https://www.20087.com/M_JiXieJiDian/21/DianKongJiXieShiZiDongBianSuQiDeXianZhuangHeFaZhanQuShi.html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液力自动变速器的组成、电控机械式自动变速器的特点、机械式变速器、电控机械式自动变速器图片、机械式自动变速器的工作原理、电控机械式自动变速器简称为、自动变速器失速试验的目的、机械自动变速箱、液力自动变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8da0cc80c4bf9" w:history="1">
      <w:r>
        <w:rPr>
          <w:rStyle w:val="Hyperlink"/>
        </w:rPr>
        <w:t>2025年中国电控机械式自动变速器行业现状调研及发展趋势预测报告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DianKongJiXieShiZiDongBianSuQiDeXianZhuangHeFaZhanQuShi.html" TargetMode="External" Id="R1a22cb554e2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DianKongJiXieShiZiDongBianSuQiDeXianZhuangHeFaZhanQuShi.html" TargetMode="External" Id="R7508da0cc80c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2025-06-24T02:48:00Z</dcterms:created>
  <dcterms:modified xsi:type="dcterms:W3CDTF">2025-06-24T03:48:00Z</dcterms:modified>
  <dc:subject>2025年中国电控机械式自动变速器行业现状调研及发展趋势预测报告</dc:subject>
  <dc:title>2025年中国电控机械式自动变速器行业现状调研及发展趋势预测报告</dc:title>
  <cp:keywords>2025年中国电控机械式自动变速器行业现状调研及发展趋势预测报告</cp:keywords>
  <dc:description>2025年中国电控机械式自动变速器行业现状调研及发展趋势预测报告</dc:description>
</cp:coreProperties>
</file>