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943491425f4428" w:history="1">
              <w:r>
                <w:rPr>
                  <w:rStyle w:val="Hyperlink"/>
                </w:rPr>
                <w:t>2025-2031年中国电机轮彀行业发展研究分析及发展趋势报告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943491425f4428" w:history="1">
              <w:r>
                <w:rPr>
                  <w:rStyle w:val="Hyperlink"/>
                </w:rPr>
                <w:t>2025-2031年中国电机轮彀行业发展研究分析及发展趋势报告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0601221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943491425f4428" w:history="1">
                <w:r>
                  <w:rPr>
                    <w:rStyle w:val="Hyperlink"/>
                  </w:rPr>
                  <w:t>https://www.20087.com/1/22/DianJiLunGouShiChangFenXiBaoGao.html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机轮彀是电动汽车、电动自行车等电动交通工具的重要组成部分，用于连接电机与轮胎。目前，电机轮彀的技术已经非常成熟，能够提供从基础的单电机轮彀到具有多功能集成的不同产品。随着新能源汽车产业的发展，电机轮彀的设计更加注重高效率和轻量化，通过优化材料选择和结构设计，提高了轮彀的传动效率和整体性能。此外，随着环保法规的趋严，电机轮彀的生产更加注重环保性能，减少了有害物质的使用。同时，随着新材料技术的发展，电机轮彀能够采用更多高性能材料，提高了其承载能力和使用寿命。此外，随着智能制造技术的应用，电机轮彀的设计更加注重与自动化设备的兼容性，提高了设备的运行效率。</w:t>
      </w:r>
      <w:r>
        <w:rPr>
          <w:rFonts w:hint="eastAsia"/>
        </w:rPr>
        <w:br/>
      </w:r>
      <w:r>
        <w:rPr>
          <w:rFonts w:hint="eastAsia"/>
        </w:rPr>
        <w:t>　　未来，电机轮彀的发展将更加注重技术创新与应用拓展。一方面，通过引入新型材料和先进制造工艺，未来的电机轮彀将能够实现更高的能效比和更长的使用寿命，从而适应更为广泛的使用场景。另一方面，随着车联网技术的发展，电机轮彀将更加注重与智能交通系统的集成，通过数据共享和协同工作，提高整个交通系统的安全性和效率。此外，随着氢能源技术的应用，电机轮彀将更加注重与燃料电池系统的兼容性，推动新能源汽车技术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943491425f4428" w:history="1">
        <w:r>
          <w:rPr>
            <w:rStyle w:val="Hyperlink"/>
          </w:rPr>
          <w:t>2025-2031年中国电机轮彀行业发展研究分析及发展趋势报告</w:t>
        </w:r>
      </w:hyperlink>
      <w:r>
        <w:rPr>
          <w:rFonts w:hint="eastAsia"/>
        </w:rPr>
        <w:t>》基于国家统计局及相关协会的权威数据，系统研究了电机轮彀行业的市场需求、市场规模及产业链现状，分析了电机轮彀价格波动、细分市场动态及重点企业的经营表现，科学预测了电机轮彀市场前景与发展趋势，揭示了潜在需求与投资机会，同时指出了电机轮彀行业可能面临的风险。通过对电机轮彀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电机轮彀行业概述</w:t>
      </w:r>
      <w:r>
        <w:rPr>
          <w:rFonts w:hint="eastAsia"/>
        </w:rPr>
        <w:br/>
      </w:r>
      <w:r>
        <w:rPr>
          <w:rFonts w:hint="eastAsia"/>
        </w:rPr>
        <w:t>　　第一节 电机轮彀行业界定</w:t>
      </w:r>
      <w:r>
        <w:rPr>
          <w:rFonts w:hint="eastAsia"/>
        </w:rPr>
        <w:br/>
      </w:r>
      <w:r>
        <w:rPr>
          <w:rFonts w:hint="eastAsia"/>
        </w:rPr>
        <w:t>　　第二节 电机轮彀行业发展历程</w:t>
      </w:r>
      <w:r>
        <w:rPr>
          <w:rFonts w:hint="eastAsia"/>
        </w:rPr>
        <w:br/>
      </w:r>
      <w:r>
        <w:rPr>
          <w:rFonts w:hint="eastAsia"/>
        </w:rPr>
        <w:t>　　第三节 电机轮彀产业链分析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二、电机轮彀产业链模型分析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2024-2025年中国电机轮彀行业发展环境分析</w:t>
      </w:r>
      <w:r>
        <w:rPr>
          <w:rFonts w:hint="eastAsia"/>
        </w:rPr>
        <w:br/>
      </w:r>
      <w:r>
        <w:rPr>
          <w:rFonts w:hint="eastAsia"/>
        </w:rPr>
        <w:t>　　第一节 电机轮彀行业经济环境分析</w:t>
      </w:r>
      <w:r>
        <w:rPr>
          <w:rFonts w:hint="eastAsia"/>
        </w:rPr>
        <w:br/>
      </w:r>
      <w:r>
        <w:rPr>
          <w:rFonts w:hint="eastAsia"/>
        </w:rPr>
        <w:t>　　第二节 电机轮彀行业政策环境分析</w:t>
      </w:r>
      <w:r>
        <w:rPr>
          <w:rFonts w:hint="eastAsia"/>
        </w:rPr>
        <w:br/>
      </w:r>
      <w:r>
        <w:rPr>
          <w:rFonts w:hint="eastAsia"/>
        </w:rPr>
        <w:t>　　　　一、电机轮彀行业政策影响分析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二、相关电机轮彀行业标准分析</w:t>
      </w:r>
      <w:r>
        <w:rPr>
          <w:rFonts w:hint="eastAsia"/>
        </w:rPr>
        <w:br/>
      </w:r>
      <w:r>
        <w:rPr>
          <w:rFonts w:hint="eastAsia"/>
        </w:rPr>
        <w:t>　　第三节 电机轮彀行业社会环境分析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2024-2025年电机轮彀行业技术发展现状及趋势分析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电机轮彀行业技术发展现状分析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国内外电机轮彀行业技术差异与原因</w:t>
      </w:r>
      <w:r>
        <w:rPr>
          <w:rFonts w:hint="eastAsia"/>
        </w:rPr>
        <w:br/>
      </w:r>
      <w:r>
        <w:rPr>
          <w:rFonts w:hint="eastAsia"/>
        </w:rPr>
        <w:t>　　第三节 电机轮彀行业技术发展方向、趋势预测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提升电机轮彀行业技术能力策略建议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中国电机轮彀行业市场供需状况分析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中国电机轮彀市场规模情况</w:t>
      </w:r>
      <w:r>
        <w:rPr>
          <w:rFonts w:hint="eastAsia"/>
        </w:rPr>
        <w:br/>
      </w:r>
      <w:r>
        <w:rPr>
          <w:rFonts w:hint="eastAsia"/>
        </w:rPr>
        <w:t>　　第二节 中国电机轮彀行业盈利情况分析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中国电机轮彀市场需求状况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一、2019-2024年电机轮彀市场需求情况</w:t>
      </w:r>
      <w:r>
        <w:rPr>
          <w:rFonts w:hint="eastAsia"/>
        </w:rPr>
        <w:br/>
      </w:r>
      <w:r>
        <w:rPr>
          <w:rFonts w:hint="eastAsia"/>
        </w:rPr>
        <w:t>　　　　二、2024-2025年电机轮彀市场需求特点分析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三、2025-2031年电机轮彀市场需求预测</w:t>
      </w:r>
      <w:r>
        <w:rPr>
          <w:rFonts w:hint="eastAsia"/>
        </w:rPr>
        <w:br/>
      </w:r>
      <w:r>
        <w:rPr>
          <w:rFonts w:hint="eastAsia"/>
        </w:rPr>
        <w:t>　　第四节 中国电机轮彀行业产量情况分析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一、2019-2024年电机轮彀行业产量统计分析</w:t>
      </w:r>
      <w:r>
        <w:rPr>
          <w:rFonts w:hint="eastAsia"/>
        </w:rPr>
        <w:br/>
      </w:r>
      <w:r>
        <w:rPr>
          <w:rFonts w:hint="eastAsia"/>
        </w:rPr>
        <w:t>　　　　二、电机轮彀行业区域产量分析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三、2025-2031年电机轮彀行业产量预测分析</w:t>
      </w:r>
      <w:r>
        <w:rPr>
          <w:rFonts w:hint="eastAsia"/>
        </w:rPr>
        <w:br/>
      </w:r>
      <w:r>
        <w:rPr>
          <w:rFonts w:hint="eastAsia"/>
        </w:rPr>
        <w:t>　　第五节 电机轮彀行业市场供需平衡状况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电机轮彀细分市场深度分析</w:t>
      </w:r>
      <w:r>
        <w:rPr>
          <w:rFonts w:hint="eastAsia"/>
        </w:rPr>
        <w:br/>
      </w:r>
      <w:r>
        <w:rPr>
          <w:rFonts w:hint="eastAsia"/>
        </w:rPr>
        <w:t>　　第一节 电机轮彀细分市场（一）发展研究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电机轮彀细分市场（二）发展研究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2019-2024年中国电机轮彀行业总体发展状况</w:t>
      </w:r>
      <w:r>
        <w:rPr>
          <w:rFonts w:hint="eastAsia"/>
        </w:rPr>
        <w:br/>
      </w:r>
      <w:r>
        <w:rPr>
          <w:rFonts w:hint="eastAsia"/>
        </w:rPr>
        <w:t>　　第一节 中国电机轮彀行业规模情况分析</w:t>
      </w:r>
      <w:r>
        <w:rPr>
          <w:rFonts w:hint="eastAsia"/>
        </w:rPr>
        <w:br/>
      </w:r>
      <w:r>
        <w:rPr>
          <w:rFonts w:hint="eastAsia"/>
        </w:rPr>
        <w:t>　　　　一、电机轮彀行业单位规模情况分析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二、电机轮彀行业人员规模状况分析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三、电机轮彀行业资产规模状况分析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四、电机轮彀行业市场规模状况分析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五、电机轮彀行业敏感性分析</w:t>
      </w:r>
      <w:r>
        <w:rPr>
          <w:rFonts w:hint="eastAsia"/>
        </w:rPr>
        <w:br/>
      </w:r>
      <w:r>
        <w:rPr>
          <w:rFonts w:hint="eastAsia"/>
        </w:rPr>
        <w:t>　　第二节 中国电机轮彀行业财务能力分析</w:t>
      </w:r>
      <w:r>
        <w:rPr>
          <w:rFonts w:hint="eastAsia"/>
        </w:rPr>
        <w:br/>
      </w:r>
      <w:r>
        <w:rPr>
          <w:rFonts w:hint="eastAsia"/>
        </w:rPr>
        <w:t>　　　　一、电机轮彀行业盈利能力分析</w:t>
      </w:r>
      <w:r>
        <w:rPr>
          <w:rFonts w:hint="eastAsia"/>
        </w:rPr>
        <w:br/>
      </w:r>
      <w:r>
        <w:rPr>
          <w:rFonts w:hint="eastAsia"/>
        </w:rPr>
        <w:t>　　　　二、电机轮彀行业偿债能力分析</w:t>
      </w:r>
      <w:r>
        <w:rPr>
          <w:rFonts w:hint="eastAsia"/>
        </w:rPr>
        <w:br/>
      </w:r>
      <w:r>
        <w:rPr>
          <w:rFonts w:hint="eastAsia"/>
        </w:rPr>
        <w:t>　　　　三、电机轮彀行业营运能力分析</w:t>
      </w:r>
      <w:r>
        <w:rPr>
          <w:rFonts w:hint="eastAsia"/>
        </w:rPr>
        <w:br/>
      </w:r>
      <w:r>
        <w:rPr>
          <w:rFonts w:hint="eastAsia"/>
        </w:rPr>
        <w:t>　　　　四、电机轮彀行业发展能力分析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2019-2024年中国电机轮彀行业区域市场分析</w:t>
      </w:r>
      <w:r>
        <w:rPr>
          <w:rFonts w:hint="eastAsia"/>
        </w:rPr>
        <w:br/>
      </w:r>
      <w:r>
        <w:rPr>
          <w:rFonts w:hint="eastAsia"/>
        </w:rPr>
        <w:t>　　第一节 中国电机轮彀行业区域市场结构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重点地区电机轮彀行业调研分析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一、重点地区（一）电机轮彀市场分析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二、重点地区（二）电机轮彀市场分析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三、重点地区（三）电机轮彀市场分析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四、重点地区（四）电机轮彀市场分析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五、重点地区（五）电机轮彀市场分析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2024-2025年电机轮彀行业市场竞争策略分析</w:t>
      </w:r>
      <w:r>
        <w:rPr>
          <w:rFonts w:hint="eastAsia"/>
        </w:rPr>
        <w:br/>
      </w:r>
      <w:r>
        <w:rPr>
          <w:rFonts w:hint="eastAsia"/>
        </w:rPr>
        <w:t>　　第一节 电机轮彀行业竞争结构分析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电机轮彀市场竞争策略分析</w:t>
      </w:r>
      <w:r>
        <w:rPr>
          <w:rFonts w:hint="eastAsia"/>
        </w:rPr>
        <w:br/>
      </w:r>
      <w:r>
        <w:rPr>
          <w:rFonts w:hint="eastAsia"/>
        </w:rPr>
        <w:t>　　　　一、电机轮彀市场增长潜力分析</w:t>
      </w:r>
      <w:r>
        <w:rPr>
          <w:rFonts w:hint="eastAsia"/>
        </w:rPr>
        <w:br/>
      </w:r>
      <w:r>
        <w:rPr>
          <w:rFonts w:hint="eastAsia"/>
        </w:rPr>
        <w:t>　　　　二、电机轮彀产品竞争策略分析</w:t>
      </w:r>
      <w:r>
        <w:rPr>
          <w:rFonts w:hint="eastAsia"/>
        </w:rPr>
        <w:br/>
      </w:r>
      <w:r>
        <w:rPr>
          <w:rFonts w:hint="eastAsia"/>
        </w:rPr>
        <w:t>　　　　三、电机轮彀典型企业产品竞争策略分析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2025-2031年电机轮彀行业竞争格局与展望</w:t>
      </w:r>
      <w:r>
        <w:rPr>
          <w:rFonts w:hint="eastAsia"/>
        </w:rPr>
        <w:br/>
      </w:r>
      <w:r>
        <w:rPr>
          <w:rFonts w:hint="eastAsia"/>
        </w:rPr>
        <w:t>　　　　一、电机轮彀行业竞争策略分析</w:t>
      </w:r>
      <w:r>
        <w:rPr>
          <w:rFonts w:hint="eastAsia"/>
        </w:rPr>
        <w:br/>
      </w:r>
      <w:r>
        <w:rPr>
          <w:rFonts w:hint="eastAsia"/>
        </w:rPr>
        <w:t>　　　　二、电机轮彀行业竞争格局展望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三、我国电机轮彀市场竞争趋势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电机轮彀行业重点企业竞争力分析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二、企业电机轮彀业务分析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二、企业电机轮彀业务分析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二、企业电机轮彀业务分析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二、企业电机轮彀业务分析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二、企业电机轮彀业务分析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二、企业电机轮彀业务分析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2024-2025年电机轮彀行业企业经营策略研究分析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电机轮彀企业多样化经营策略分析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一、电机轮彀企业多样化经营情况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二、现行电机轮彀行业多样化经营的方向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大型电机轮彀企业集团未来发展策略分析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对中小电机轮彀企业生产经营的建议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2024-2025年电机轮彀行业投资风险与控制策略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2024-2025年电机轮彀行业SWOT模型分析</w:t>
      </w:r>
      <w:r>
        <w:rPr>
          <w:rFonts w:hint="eastAsia"/>
        </w:rPr>
        <w:br/>
      </w:r>
      <w:r>
        <w:rPr>
          <w:rFonts w:hint="eastAsia"/>
        </w:rPr>
        <w:t>　　　　一、电机轮彀行业优势分析</w:t>
      </w:r>
      <w:r>
        <w:rPr>
          <w:rFonts w:hint="eastAsia"/>
        </w:rPr>
        <w:br/>
      </w:r>
      <w:r>
        <w:rPr>
          <w:rFonts w:hint="eastAsia"/>
        </w:rPr>
        <w:t>　　　　二、电机轮彀行业劣势分析</w:t>
      </w:r>
      <w:r>
        <w:rPr>
          <w:rFonts w:hint="eastAsia"/>
        </w:rPr>
        <w:br/>
      </w:r>
      <w:r>
        <w:rPr>
          <w:rFonts w:hint="eastAsia"/>
        </w:rPr>
        <w:t>　　　　三、电机轮彀行业机会分析</w:t>
      </w:r>
      <w:r>
        <w:rPr>
          <w:rFonts w:hint="eastAsia"/>
        </w:rPr>
        <w:br/>
      </w:r>
      <w:r>
        <w:rPr>
          <w:rFonts w:hint="eastAsia"/>
        </w:rPr>
        <w:t>　　　　四、电机轮彀行业风险分析</w:t>
      </w:r>
      <w:r>
        <w:rPr>
          <w:rFonts w:hint="eastAsia"/>
        </w:rPr>
        <w:br/>
      </w:r>
      <w:r>
        <w:rPr>
          <w:rFonts w:hint="eastAsia"/>
        </w:rPr>
        <w:t>　　第二节 2024-2025年电机轮彀行业风险分析</w:t>
      </w:r>
      <w:r>
        <w:rPr>
          <w:rFonts w:hint="eastAsia"/>
        </w:rPr>
        <w:br/>
      </w:r>
      <w:r>
        <w:rPr>
          <w:rFonts w:hint="eastAsia"/>
        </w:rPr>
        <w:t>　　　　一、电机轮彀市场竞争风险</w:t>
      </w:r>
      <w:r>
        <w:rPr>
          <w:rFonts w:hint="eastAsia"/>
        </w:rPr>
        <w:br/>
      </w:r>
      <w:r>
        <w:rPr>
          <w:rFonts w:hint="eastAsia"/>
        </w:rPr>
        <w:t>　　　　二、电机轮彀原材料压力风险分析</w:t>
      </w:r>
      <w:r>
        <w:rPr>
          <w:rFonts w:hint="eastAsia"/>
        </w:rPr>
        <w:br/>
      </w:r>
      <w:r>
        <w:rPr>
          <w:rFonts w:hint="eastAsia"/>
        </w:rPr>
        <w:t>　　　　三、电机轮彀技术风险分析</w:t>
      </w:r>
      <w:r>
        <w:rPr>
          <w:rFonts w:hint="eastAsia"/>
        </w:rPr>
        <w:br/>
      </w:r>
      <w:r>
        <w:rPr>
          <w:rFonts w:hint="eastAsia"/>
        </w:rPr>
        <w:t>　　　　四、电机轮彀政策和体制风险</w:t>
      </w:r>
      <w:r>
        <w:rPr>
          <w:rFonts w:hint="eastAsia"/>
        </w:rPr>
        <w:br/>
      </w:r>
      <w:r>
        <w:rPr>
          <w:rFonts w:hint="eastAsia"/>
        </w:rPr>
        <w:t>　　　　五、电机轮彀行业进入退出风险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2025-2031年电机轮彀行业投资风险及控制策略分析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一、电机轮彀市场风险及控制策略</w:t>
      </w:r>
      <w:r>
        <w:rPr>
          <w:rFonts w:hint="eastAsia"/>
        </w:rPr>
        <w:br/>
      </w:r>
      <w:r>
        <w:rPr>
          <w:rFonts w:hint="eastAsia"/>
        </w:rPr>
        <w:t>　　　　二、电机轮彀行业政策风险及控制策略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三、电机轮彀行业经营风险及控制策略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四、电机轮彀同业竞争风险及控制策略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五、电机轮彀行业其他风险及控制策略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电机轮彀行业投资情况与发展前景分析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2025年电机轮彀行业投资情况分析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一、2025年电机轮彀总体投资结构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二、2019-2024年电机轮彀投资规模情况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三、2019-2024年电机轮彀投资增速情况</w:t>
      </w:r>
      <w:r>
        <w:rPr>
          <w:rFonts w:hint="eastAsia"/>
        </w:rPr>
        <w:br/>
      </w:r>
      <w:r>
        <w:rPr>
          <w:rFonts w:hint="eastAsia"/>
        </w:rPr>
        <w:t>　　　　四、2025年电机轮彀分地区投资分析</w:t>
      </w:r>
      <w:r>
        <w:rPr>
          <w:rFonts w:hint="eastAsia"/>
        </w:rPr>
        <w:br/>
      </w:r>
      <w:r>
        <w:rPr>
          <w:rFonts w:hint="eastAsia"/>
        </w:rPr>
        <w:t>　　第二节 电机轮彀行业投资机会分析</w:t>
      </w:r>
      <w:r>
        <w:rPr>
          <w:rFonts w:hint="eastAsia"/>
        </w:rPr>
        <w:br/>
      </w:r>
      <w:r>
        <w:rPr>
          <w:rFonts w:hint="eastAsia"/>
        </w:rPr>
        <w:t>　　　　一、电机轮彀投资项目分析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二、可以投资的电机轮彀模式</w:t>
      </w:r>
      <w:r>
        <w:rPr>
          <w:rFonts w:hint="eastAsia"/>
        </w:rPr>
        <w:br/>
      </w:r>
      <w:r>
        <w:rPr>
          <w:rFonts w:hint="eastAsia"/>
        </w:rPr>
        <w:t>　　　　三、2025年电机轮彀投资机会分析</w:t>
      </w:r>
      <w:r>
        <w:rPr>
          <w:rFonts w:hint="eastAsia"/>
        </w:rPr>
        <w:br/>
      </w:r>
      <w:r>
        <w:rPr>
          <w:rFonts w:hint="eastAsia"/>
        </w:rPr>
        <w:t>　　　　四、2025年电机轮彀投资新方向</w:t>
      </w:r>
      <w:r>
        <w:rPr>
          <w:rFonts w:hint="eastAsia"/>
        </w:rPr>
        <w:br/>
      </w:r>
      <w:r>
        <w:rPr>
          <w:rFonts w:hint="eastAsia"/>
        </w:rPr>
        <w:t>　　第三节 [中^智^林^]电机轮彀行业发展前景分析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一、2025年电机轮彀市场发展前景</w:t>
      </w:r>
      <w:r>
        <w:rPr>
          <w:rFonts w:hint="eastAsia"/>
        </w:rPr>
        <w:br/>
      </w:r>
      <w:r>
        <w:rPr>
          <w:rFonts w:hint="eastAsia"/>
        </w:rPr>
        <w:t>　　　　二、2025年电机轮彀市场面临的发展商机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电机轮彀行业专家观点与结论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电机轮彀行业历程</w:t>
      </w:r>
      <w:r>
        <w:rPr>
          <w:rFonts w:hint="eastAsia"/>
        </w:rPr>
        <w:br/>
      </w:r>
      <w:r>
        <w:rPr>
          <w:rFonts w:hint="eastAsia"/>
        </w:rPr>
        <w:t>　　图表 电机轮彀行业生命周期</w:t>
      </w:r>
      <w:r>
        <w:rPr>
          <w:rFonts w:hint="eastAsia"/>
        </w:rPr>
        <w:br/>
      </w:r>
      <w:r>
        <w:rPr>
          <w:rFonts w:hint="eastAsia"/>
        </w:rPr>
        <w:t>　　图表 电机轮彀行业产业链分析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2019-2024年中国电机轮彀行业市场规模及增长情况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2019-2024年电机轮彀行业市场容量分析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2019-2024年中国电机轮彀行业产能统计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2019-2024年中国电机轮彀行业产量及增长趋势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2019-2024年中国电机轮彀市场需求量及增速统计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2024年中国电机轮彀行业需求领域分布格局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2019-2024年中国电机轮彀行业销售收入分析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2019-2024年中国电机轮彀行业盈利情况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2019-2024年中国电机轮彀行业利润总额统计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2019-2024年中国电机轮彀进口数量分析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2019-2024年中国电机轮彀进口金额分析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2019-2024年中国电机轮彀出口数量分析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2019-2024年中国电机轮彀出口金额分析</w:t>
      </w:r>
      <w:r>
        <w:rPr>
          <w:rFonts w:hint="eastAsia"/>
        </w:rPr>
        <w:br/>
      </w:r>
      <w:r>
        <w:rPr>
          <w:rFonts w:hint="eastAsia"/>
        </w:rPr>
        <w:t>　　图表 2024年中国电机轮彀进口国家及地区分析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2024年中国电机轮彀出口国家及地区分析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2019-2024年中国电机轮彀行业企业数量情况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2019-2024年中国电机轮彀行业企业平均规模情况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**地区电机轮彀市场规模及增长情况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**地区电机轮彀行业市场需求情况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**地区电机轮彀市场规模及增长情况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**地区电机轮彀行业市场需求情况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**地区电机轮彀市场规模及增长情况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**地区电机轮彀行业市场需求情况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**地区电机轮彀市场规模及增长情况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**地区电机轮彀行业市场需求情况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电机轮彀重点企业（一）基本信息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电机轮彀重点企业（一）经营情况分析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电机轮彀重点企业（一）主要经济指标情况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电机轮彀重点企业（一）盈利能力情况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电机轮彀重点企业（一）偿债能力情况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电机轮彀重点企业（一）运营能力情况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电机轮彀重点企业（一）成长能力情况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电机轮彀重点企业（二）基本信息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电机轮彀重点企业（二）经营情况分析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电机轮彀重点企业（二）主要经济指标情况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电机轮彀重点企业（二）盈利能力情况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电机轮彀重点企业（二）偿债能力情况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电机轮彀重点企业（二）运营能力情况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电机轮彀重点企业（二）成长能力情况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电机轮彀重点企业（三）基本信息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电机轮彀重点企业（三）经营情况分析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电机轮彀重点企业（三）主要经济指标情况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电机轮彀重点企业（三）盈利能力情况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电机轮彀重点企业（三）偿债能力情况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电机轮彀重点企业（三）运营能力情况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电机轮彀重点企业（三）成长能力情况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2025-2031年中国电机轮彀行业产能预测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2025-2031年中国电机轮彀行业产量预测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2025-2031年中国电机轮彀市场需求量预测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2025-2031年中国电机轮彀行业供需平衡预测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2025-2031年中国电机轮彀市场容量预测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2025-2031年中国电机轮彀市场规模预测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2025-2031年中国电机轮彀市场前景分析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2025-2031年中国电机轮彀发展趋势预测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943491425f4428" w:history="1">
        <w:r>
          <w:rPr>
            <w:rStyle w:val="Hyperlink"/>
          </w:rPr>
          <w:t>2025-2031年中国电机轮彀行业发展研究分析及发展趋势报告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0601221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943491425f4428" w:history="1">
        <w:r>
          <w:rPr>
            <w:rStyle w:val="Hyperlink"/>
          </w:rPr>
          <w:t>https://www.20087.com/1/22/DianJiLunGouShiChangFenXiBaoGao.html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热点：乾仕轮毂是杂牌子还是小品牌、轮轱电机、bpw车桥400k多少钱、电机轮怎么按是正的、轮毂电机分解图、电机轮子怎么安装、国产轮毂十大名牌排名、电机带轮、轮毂电机工作原理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aac91cc32b4378" w:history="1">
      <w:r>
        <w:rPr>
          <w:rStyle w:val="Hyperlink"/>
        </w:rPr>
        <w:t>2025-2031年中国电机轮彀行业发展研究分析及发展趋势报告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2/DianJiLunGouShiChangFenXiBaoGao.html" TargetMode="External" Id="R80943491425f44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2/DianJiLunGouShiChangFenXiBaoGao.html" TargetMode="External" Id="Rddaac91cc32b43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2024-11-05T23:17:00Z</dcterms:created>
  <dcterms:modified xsi:type="dcterms:W3CDTF">2024-11-06T00:17:00Z</dcterms:modified>
  <dc:subject>2025-2031年中国电机轮彀行业发展研究分析及发展趋势报告</dc:subject>
  <dc:title>2025-2031年中国电机轮彀行业发展研究分析及发展趋势报告</dc:title>
  <cp:keywords>2025-2031年中国电机轮彀行业发展研究分析及发展趋势报告</cp:keywords>
  <dc:description>2025-2031年中国电机轮彀行业发展研究分析及发展趋势报告</dc:description>
</cp:coreProperties>
</file>