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8b6d8ae5e440f" w:history="1">
              <w:r>
                <w:rPr>
                  <w:rStyle w:val="Hyperlink"/>
                </w:rPr>
                <w:t>中国电热焊机行业现状分析及市场前景研究报告（2024-2030年）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8b6d8ae5e440f" w:history="1">
              <w:r>
                <w:rPr>
                  <w:rStyle w:val="Hyperlink"/>
                </w:rPr>
                <w:t>中国电热焊机行业现状分析及市场前景研究报告（2024-2030年）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8b6d8ae5e440f" w:history="1">
                <w:r>
                  <w:rPr>
                    <w:rStyle w:val="Hyperlink"/>
                  </w:rPr>
                  <w:t>https://www.20087.com/1/82/DianReHanJiShiChangQianJing.html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焊机是一种利用电流产生的热量来进行焊接的设备，广泛应用于制造业、建筑业等领域。近年来，随着制造业自动化程度的提高和焊接技术的进步，电热焊机市场需求持续增长。目前，电热焊机不仅在焊接质量和效率方面有了显著提升，还加入了更多智能化的功能，如自动送丝、远程监控等，大大提高了焊接作业的准确性和便捷性。</w:t>
      </w:r>
      <w:r>
        <w:rPr>
          <w:rFonts w:hint="eastAsia"/>
        </w:rPr>
        <w:br/>
      </w:r>
      <w:r>
        <w:rPr>
          <w:rFonts w:hint="eastAsia"/>
        </w:rPr>
        <w:t>　　未来，电热焊机的发展将更加注重智能化和高效化。一方面，随着人工智能和物联网技术的应用，电热焊机将集成更多智能功能，如故障预测、远程诊断等，提高设备的可靠性和易用性。另一方面，随着工业4.0概念的推广，电热焊机将更加注重与其他生产设备的协同工作，实现生产线的高度自动化。此外，随着节能环保要求的提高，电热焊机还将采用更加节能的设计和技术，减少能源消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a8b6d8ae5e440f" w:history="1">
        <w:r>
          <w:rPr>
            <w:rStyle w:val="Hyperlink"/>
          </w:rPr>
          <w:t>中国电热焊机行业现状分析及市场前景研究报告（2024-2030年）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电热焊机行业现状，涵盖电热焊机市场规模、产销格局、价格走势、技术特点及产业链结构，分析电热焊机重点企业竞争策略与市场表现。通过研究电热焊机消费群体特征、区域分布情况，评估行业政策影响，预测电热焊机市场发展前景与投资价值。报告为电热焊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中国电热焊机行业供给情况分析及趋势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2019-2024年中国电热焊机行业市场供给分析</w:t>
      </w:r>
      <w:r>
        <w:rPr>
          <w:rFonts w:hint="eastAsia"/>
        </w:rPr>
        <w:br/>
      </w:r>
      <w:r>
        <w:rPr>
          <w:rFonts w:hint="eastAsia"/>
        </w:rPr>
        <w:t>　　　　一、电热焊机整体供给情况分析</w:t>
      </w:r>
      <w:r>
        <w:rPr>
          <w:rFonts w:hint="eastAsia"/>
        </w:rPr>
        <w:br/>
      </w:r>
      <w:r>
        <w:rPr>
          <w:rFonts w:hint="eastAsia"/>
        </w:rPr>
        <w:t>　　　　二、电热焊机重点区域供给分析</w:t>
      </w:r>
      <w:r>
        <w:rPr>
          <w:rFonts w:hint="eastAsia"/>
        </w:rPr>
        <w:br/>
      </w:r>
      <w:r>
        <w:rPr>
          <w:rFonts w:hint="eastAsia"/>
        </w:rPr>
        <w:t>　　第二节 电热焊机行业供给关系因素分析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2024-2030年中国电热焊机行业市场供给趋势</w:t>
      </w:r>
      <w:r>
        <w:rPr>
          <w:rFonts w:hint="eastAsia"/>
        </w:rPr>
        <w:br/>
      </w:r>
      <w:r>
        <w:rPr>
          <w:rFonts w:hint="eastAsia"/>
        </w:rPr>
        <w:t>　　　　一、电热焊机整体供给情况趋势分析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二、电热焊机重点区域供给趋势分析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三、影响未来电热焊机供给的因素分析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欧债危机下电热焊机行业宏观经济环境分析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2024年中国电热焊机行业发展概况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2024年中国电热焊机行业发展态势分析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2024年中国电热焊机行业发展特点分析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2024年中国电热焊机行业市场供需分析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2024年中国电热焊机行业价格分析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2019-2024年中国电热焊机行业整体运行状况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2019-2024年电热焊机行业产销分析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2019-2024年电热焊机行业盈利能力分析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2019-2024年电热焊机行业偿债能力分析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2019-2024年电热焊机行业营运能力分析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2024-2030年中国电热焊机行业进出口市场分析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2019-2024年电热焊机行业进出口特点分析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2019-2024年电热焊机行业进出口量分析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一、电热焊机进口分析</w:t>
      </w:r>
      <w:r>
        <w:rPr>
          <w:rFonts w:hint="eastAsia"/>
        </w:rPr>
        <w:br/>
      </w:r>
      <w:r>
        <w:rPr>
          <w:rFonts w:hint="eastAsia"/>
        </w:rPr>
        <w:t>　　　　二、电热焊机出口分析</w:t>
      </w:r>
      <w:r>
        <w:rPr>
          <w:rFonts w:hint="eastAsia"/>
        </w:rPr>
        <w:br/>
      </w:r>
      <w:r>
        <w:rPr>
          <w:rFonts w:hint="eastAsia"/>
        </w:rPr>
        <w:t>　　第三节 2024-2030年电热焊机行业进出口市场预测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一、电热焊机进口预测</w:t>
      </w:r>
      <w:r>
        <w:rPr>
          <w:rFonts w:hint="eastAsia"/>
        </w:rPr>
        <w:br/>
      </w:r>
      <w:r>
        <w:rPr>
          <w:rFonts w:hint="eastAsia"/>
        </w:rPr>
        <w:t>　　　　二、电热焊机出口预测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2024-2030年电热焊机行业投资价值（绩效）及行业发展预测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2024-2030年电热焊机行业成长性分析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2024-2030年电热焊机行业经营能力分析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2024-2030年电热焊机行业盈利能力分析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2024-2030年电热焊机行业偿债能力分析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2024-2030年中国电热焊机行业产值预测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2024-2030年中国电热焊机行业销售收入预测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2024-2030年中国电热焊机行业总资产预测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2019-2024年中国电热焊机产业重点区域运行分析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2019-2024年重点地区（一）电热焊机产业运行情况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2019-2024年重点地区（二）电热焊机产业运行情况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2019-2024年重点地区（三）电热焊机产业运行情况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2019-2024年重点地区（四）电热焊机产业运行情况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2019-2024年重点地区（五）电热焊机产业运行情况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2019-2024年重点地区（六）电热焊机产业运行情况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2019-2024年重点地区（七）电热焊机产业运行情况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电热焊机行业竞争格局分析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2019-2024年中国电热焊机行业集中度分析</w:t>
      </w:r>
      <w:r>
        <w:rPr>
          <w:rFonts w:hint="eastAsia"/>
        </w:rPr>
        <w:br/>
      </w:r>
      <w:r>
        <w:rPr>
          <w:rFonts w:hint="eastAsia"/>
        </w:rPr>
        <w:t>　　第二节 电热焊机国内外SWOT分析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2024-2030年中国电热焊机行业竞争格局预测分析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中国电热焊机行业投资策略分析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2019-2024年中国电热焊机行业投资环境分析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2019-2024年中国电热焊机行业投资收益分析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2019-2024年中国电热焊机行业产品投资方向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2024-2030年中国电热焊机行业投资收益预测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二、2024-2030年中国电热焊机行业工业总产值预测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三、2024-2030年中国电热焊机行业销售收入预测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四、2024-2030年中国电热焊机行业利润总额预测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五、2024-2030年中国电热焊机行业总资产预测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中国电热焊机行业投资风险分析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中国电热焊机行业内部风险分析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中国电热焊机行业外部风险分析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电热焊机图片</w:t>
      </w:r>
      <w:r>
        <w:rPr>
          <w:rFonts w:hint="eastAsia"/>
        </w:rPr>
        <w:br/>
      </w:r>
      <w:r>
        <w:rPr>
          <w:rFonts w:hint="eastAsia"/>
        </w:rPr>
        <w:t>　　图表 电热焊机种类 分类</w:t>
      </w:r>
      <w:r>
        <w:rPr>
          <w:rFonts w:hint="eastAsia"/>
        </w:rPr>
        <w:br/>
      </w:r>
      <w:r>
        <w:rPr>
          <w:rFonts w:hint="eastAsia"/>
        </w:rPr>
        <w:t>　　图表 电热焊机用途 应用</w:t>
      </w:r>
      <w:r>
        <w:rPr>
          <w:rFonts w:hint="eastAsia"/>
        </w:rPr>
        <w:br/>
      </w:r>
      <w:r>
        <w:rPr>
          <w:rFonts w:hint="eastAsia"/>
        </w:rPr>
        <w:t>　　图表 电热焊机主要特点</w:t>
      </w:r>
      <w:r>
        <w:rPr>
          <w:rFonts w:hint="eastAsia"/>
        </w:rPr>
        <w:br/>
      </w:r>
      <w:r>
        <w:rPr>
          <w:rFonts w:hint="eastAsia"/>
        </w:rPr>
        <w:t>　　图表 电热焊机产业链分析</w:t>
      </w:r>
      <w:r>
        <w:rPr>
          <w:rFonts w:hint="eastAsia"/>
        </w:rPr>
        <w:br/>
      </w:r>
      <w:r>
        <w:rPr>
          <w:rFonts w:hint="eastAsia"/>
        </w:rPr>
        <w:t>　　图表 电热焊机政策分析</w:t>
      </w:r>
      <w:r>
        <w:rPr>
          <w:rFonts w:hint="eastAsia"/>
        </w:rPr>
        <w:br/>
      </w:r>
      <w:r>
        <w:rPr>
          <w:rFonts w:hint="eastAsia"/>
        </w:rPr>
        <w:t>　　图表 电热焊机技术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2019-2023年电热焊机行业市场容量分析</w:t>
      </w:r>
      <w:r>
        <w:rPr>
          <w:rFonts w:hint="eastAsia"/>
        </w:rPr>
        <w:br/>
      </w:r>
      <w:r>
        <w:rPr>
          <w:rFonts w:hint="eastAsia"/>
        </w:rPr>
        <w:t>　　图表 电热焊机生产现状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2019-2023年中国电热焊机行业产量及增长趋势</w:t>
      </w:r>
      <w:r>
        <w:rPr>
          <w:rFonts w:hint="eastAsia"/>
        </w:rPr>
        <w:br/>
      </w:r>
      <w:r>
        <w:rPr>
          <w:rFonts w:hint="eastAsia"/>
        </w:rPr>
        <w:t>　　图表 电热焊机行业动态</w:t>
      </w:r>
      <w:r>
        <w:rPr>
          <w:rFonts w:hint="eastAsia"/>
        </w:rPr>
        <w:br/>
      </w:r>
      <w:r>
        <w:rPr>
          <w:rFonts w:hint="eastAsia"/>
        </w:rPr>
        <w:t>　　图表 2019-2023年中国电热焊机市场需求量及增速统计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2023年中国电热焊机行业需求领域分布格局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2019-2023年中国电热焊机进口情况分析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2019-2023年中国电热焊机出口情况分析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2019-2023年中国电热焊机行业企业平均规模情况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2019-2023年中国电热焊机价格走势</w:t>
      </w:r>
      <w:r>
        <w:rPr>
          <w:rFonts w:hint="eastAsia"/>
        </w:rPr>
        <w:br/>
      </w:r>
      <w:r>
        <w:rPr>
          <w:rFonts w:hint="eastAsia"/>
        </w:rPr>
        <w:t>　　图表 2023年电热焊机成本和利润分析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**地区电热焊机行业市场需求情况</w:t>
      </w:r>
      <w:r>
        <w:rPr>
          <w:rFonts w:hint="eastAsia"/>
        </w:rPr>
        <w:br/>
      </w:r>
      <w:r>
        <w:rPr>
          <w:rFonts w:hint="eastAsia"/>
        </w:rPr>
        <w:t>　　图表 电热焊机品牌</w:t>
      </w:r>
      <w:r>
        <w:rPr>
          <w:rFonts w:hint="eastAsia"/>
        </w:rPr>
        <w:br/>
      </w:r>
      <w:r>
        <w:rPr>
          <w:rFonts w:hint="eastAsia"/>
        </w:rPr>
        <w:t>　　图表 电热焊机企业（一）概况</w:t>
      </w:r>
      <w:r>
        <w:rPr>
          <w:rFonts w:hint="eastAsia"/>
        </w:rPr>
        <w:br/>
      </w:r>
      <w:r>
        <w:rPr>
          <w:rFonts w:hint="eastAsia"/>
        </w:rPr>
        <w:t>　　图表 企业电热焊机型号 规格</w:t>
      </w:r>
      <w:r>
        <w:rPr>
          <w:rFonts w:hint="eastAsia"/>
        </w:rPr>
        <w:br/>
      </w:r>
      <w:r>
        <w:rPr>
          <w:rFonts w:hint="eastAsia"/>
        </w:rPr>
        <w:t>　　图表 电热焊机企业（一）经营分析</w:t>
      </w:r>
      <w:r>
        <w:rPr>
          <w:rFonts w:hint="eastAsia"/>
        </w:rPr>
        <w:br/>
      </w:r>
      <w:r>
        <w:rPr>
          <w:rFonts w:hint="eastAsia"/>
        </w:rPr>
        <w:t>　　图表 电热焊机企业（一）盈利能力情况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电热焊机上游现状</w:t>
      </w:r>
      <w:r>
        <w:rPr>
          <w:rFonts w:hint="eastAsia"/>
        </w:rPr>
        <w:br/>
      </w:r>
      <w:r>
        <w:rPr>
          <w:rFonts w:hint="eastAsia"/>
        </w:rPr>
        <w:t>　　图表 电热焊机下游调研</w:t>
      </w:r>
      <w:r>
        <w:rPr>
          <w:rFonts w:hint="eastAsia"/>
        </w:rPr>
        <w:br/>
      </w:r>
      <w:r>
        <w:rPr>
          <w:rFonts w:hint="eastAsia"/>
        </w:rPr>
        <w:t>　　图表 电热焊机企业（二）概况</w:t>
      </w:r>
      <w:r>
        <w:rPr>
          <w:rFonts w:hint="eastAsia"/>
        </w:rPr>
        <w:br/>
      </w:r>
      <w:r>
        <w:rPr>
          <w:rFonts w:hint="eastAsia"/>
        </w:rPr>
        <w:t>　　图表 企业电热焊机型号 规格</w:t>
      </w:r>
      <w:r>
        <w:rPr>
          <w:rFonts w:hint="eastAsia"/>
        </w:rPr>
        <w:br/>
      </w:r>
      <w:r>
        <w:rPr>
          <w:rFonts w:hint="eastAsia"/>
        </w:rPr>
        <w:t>　　图表 电热焊机企业（二）经营分析</w:t>
      </w:r>
      <w:r>
        <w:rPr>
          <w:rFonts w:hint="eastAsia"/>
        </w:rPr>
        <w:br/>
      </w:r>
      <w:r>
        <w:rPr>
          <w:rFonts w:hint="eastAsia"/>
        </w:rPr>
        <w:t>　　图表 电热焊机企业（二）盈利能力情况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电热焊机企业（三）概况</w:t>
      </w:r>
      <w:r>
        <w:rPr>
          <w:rFonts w:hint="eastAsia"/>
        </w:rPr>
        <w:br/>
      </w:r>
      <w:r>
        <w:rPr>
          <w:rFonts w:hint="eastAsia"/>
        </w:rPr>
        <w:t>　　图表 企业电热焊机型号 规格</w:t>
      </w:r>
      <w:r>
        <w:rPr>
          <w:rFonts w:hint="eastAsia"/>
        </w:rPr>
        <w:br/>
      </w:r>
      <w:r>
        <w:rPr>
          <w:rFonts w:hint="eastAsia"/>
        </w:rPr>
        <w:t>　　图表 电热焊机企业（三）经营分析</w:t>
      </w:r>
      <w:r>
        <w:rPr>
          <w:rFonts w:hint="eastAsia"/>
        </w:rPr>
        <w:br/>
      </w:r>
      <w:r>
        <w:rPr>
          <w:rFonts w:hint="eastAsia"/>
        </w:rPr>
        <w:t>　　图表 电热焊机企业（三）盈利能力情况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电热焊机优势</w:t>
      </w:r>
      <w:r>
        <w:rPr>
          <w:rFonts w:hint="eastAsia"/>
        </w:rPr>
        <w:br/>
      </w:r>
      <w:r>
        <w:rPr>
          <w:rFonts w:hint="eastAsia"/>
        </w:rPr>
        <w:t>　　图表 电热焊机劣势</w:t>
      </w:r>
      <w:r>
        <w:rPr>
          <w:rFonts w:hint="eastAsia"/>
        </w:rPr>
        <w:br/>
      </w:r>
      <w:r>
        <w:rPr>
          <w:rFonts w:hint="eastAsia"/>
        </w:rPr>
        <w:t>　　图表 电热焊机机会</w:t>
      </w:r>
      <w:r>
        <w:rPr>
          <w:rFonts w:hint="eastAsia"/>
        </w:rPr>
        <w:br/>
      </w:r>
      <w:r>
        <w:rPr>
          <w:rFonts w:hint="eastAsia"/>
        </w:rPr>
        <w:t>　　图表 电热焊机威胁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2024-2030年中国电热焊机市场前景分析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2024-2030年中国电热焊机行业发展趋势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8b6d8ae5e440f" w:history="1">
        <w:r>
          <w:rPr>
            <w:rStyle w:val="Hyperlink"/>
          </w:rPr>
          <w:t>中国电热焊机行业现状分析及市场前景研究报告（2024-2030年）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8b6d8ae5e440f" w:history="1">
        <w:r>
          <w:rPr>
            <w:rStyle w:val="Hyperlink"/>
          </w:rPr>
          <w:t>https://www.20087.com/1/82/DianReHanJiShiChangQianJing.html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热点：电热熔焊机使用方法视频、电焊机十大品牌、电焊机十大名牌排行榜、电热熔焊机、什么店里才卖电热熔焊机、电焊机原理、全自动电焊机、315电焊机、电热熔机价格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a0c19bb714252" w:history="1">
      <w:r>
        <w:rPr>
          <w:rStyle w:val="Hyperlink"/>
        </w:rPr>
        <w:t>中国电热焊机行业现状分析及市场前景研究报告（2024-2030年）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DianReHanJiShiChangQianJing.html" TargetMode="External" Id="R39a8b6d8ae5e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DianReHanJiShiChangQianJing.html" TargetMode="External" Id="R352a0c19bb71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2024-03-12T23:42:00Z</dcterms:created>
  <dcterms:modified xsi:type="dcterms:W3CDTF">2024-03-13T00:42:00Z</dcterms:modified>
  <dc:subject>中国电热焊机行业现状分析及市场前景研究报告（2024-2030年）</dc:subject>
  <dc:title>中国电热焊机行业现状分析及市场前景研究报告（2024-2030年）</dc:title>
  <cp:keywords>中国电热焊机行业现状分析及市场前景研究报告（2024-2030年）</cp:keywords>
  <dc:description>中国电热焊机行业现状分析及市场前景研究报告（2024-2030年）</dc:description>
</cp:coreProperties>
</file>