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e0ecb06d8c48eb" w:history="1">
              <w:r>
                <w:rPr>
                  <w:rStyle w:val="Hyperlink"/>
                </w:rPr>
                <w:t>2022-2028年全球与中国直接成像系统行业全面调研与发展趋势报告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e0ecb06d8c48eb" w:history="1">
              <w:r>
                <w:rPr>
                  <w:rStyle w:val="Hyperlink"/>
                </w:rPr>
                <w:t>2022-2028年全球与中国直接成像系统行业全面调研与发展趋势报告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2667821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e0ecb06d8c48eb" w:history="1">
                <w:r>
                  <w:rPr>
                    <w:rStyle w:val="Hyperlink"/>
                  </w:rPr>
                  <w:t>https://www.20087.com/1/82/ZhiJieChengXiangXiTongHangYeQuSh.html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接成像系统是一种用于印刷电路板（PCB）制造中的曝光技术，通过激光直接在感光材料上绘制图案，无需传统的掩膜版和显影步骤。近年来，随着电子制造业的发展和对高精度PCB制造的需求增加，直接成像系统在设计和功能上不断优化。目前，直接成像系统主要采用高精度激光器和先进的光学系统，通过优化成像算法和提高成像速度，提升了系统的成像质量和效率。此外，随着智能技术的应用，一些高端直接成像系统还具备了自动对焦和图像处理功能，增强了其在特定应用场景中的表现。</w:t>
      </w:r>
      <w:r>
        <w:rPr>
          <w:rFonts w:hint="eastAsia"/>
        </w:rPr>
        <w:br/>
      </w:r>
      <w:r>
        <w:rPr>
          <w:rFonts w:hint="eastAsia"/>
        </w:rPr>
        <w:t>　　未来，直接成像系统将更加注重高效化和智能化。通过引入更先进的激光技术和优化成像算法，直接成像系统将能够提供更高的成像精度和更快的成像速度，满足高端应用领域的需求。同时，随着对高效制造的需求增加，直接成像系统将能够实现更灵活的成像模式和更稳定的成像效果，支持更多应用场景。此外，通过优化设计和增强功能性，直接成像系统将能够适应更多复杂工况，提高其在极端条件下的使用性能。然而，如何在提升系统性能的同时，确保其稳定性和经济性，将是直接成像系统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e0ecb06d8c48eb" w:history="1">
        <w:r>
          <w:rPr>
            <w:rStyle w:val="Hyperlink"/>
          </w:rPr>
          <w:t>2022-2028年全球与中国直接成像系统行业全面调研与发展趋势报告</w:t>
        </w:r>
      </w:hyperlink>
      <w:r>
        <w:rPr>
          <w:rFonts w:hint="eastAsia"/>
        </w:rPr>
        <w:t>》在多年直接成像系统行业研究结论的基础上，结合全球及中国直接成像系统行业市场的发展现状，通过资深研究团队对直接成像系统市场各类资讯进行整理分析，并依托国家权威数据资源和长期市场监测的数据库，对直接成像系统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ee0ecb06d8c48eb" w:history="1">
        <w:r>
          <w:rPr>
            <w:rStyle w:val="Hyperlink"/>
          </w:rPr>
          <w:t>2022-2028年全球与中国直接成像系统行业全面调研与发展趋势报告</w:t>
        </w:r>
      </w:hyperlink>
      <w:r>
        <w:rPr>
          <w:rFonts w:hint="eastAsia"/>
        </w:rPr>
        <w:t>可以帮助投资者准确把握直接成像系统行业的市场现状，为投资者进行投资作出直接成像系统行业前景预判，挖掘直接成像系统行业投资价值，同时提出直接成像系统行业投资策略、营销策略等方面的建议。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直接成像系统行业简介</w:t>
      </w:r>
      <w:r>
        <w:rPr>
          <w:rFonts w:hint="eastAsia"/>
        </w:rPr>
        <w:br/>
      </w:r>
      <w:r>
        <w:rPr>
          <w:rFonts w:hint="eastAsia"/>
        </w:rPr>
        <w:t>　　　　1.1.1 直接成像系统行业界定及分类</w:t>
      </w:r>
      <w:r>
        <w:rPr>
          <w:rFonts w:hint="eastAsia"/>
        </w:rPr>
        <w:br/>
      </w:r>
      <w:r>
        <w:rPr>
          <w:rFonts w:hint="eastAsia"/>
        </w:rPr>
        <w:t>　　　　1.1.2 直接成像系统行业特征</w:t>
      </w:r>
      <w:r>
        <w:rPr>
          <w:rFonts w:hint="eastAsia"/>
        </w:rPr>
        <w:br/>
      </w:r>
      <w:r>
        <w:rPr>
          <w:rFonts w:hint="eastAsia"/>
        </w:rPr>
        <w:t>　　1.2 直接成像系统产品主要分类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不同种类直接成像系统价格走势（2017-2021年）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激光类型</w:t>
      </w:r>
      <w:r>
        <w:rPr>
          <w:rFonts w:hint="eastAsia"/>
        </w:rPr>
        <w:br/>
      </w:r>
      <w:r>
        <w:rPr>
          <w:rFonts w:hint="eastAsia"/>
        </w:rPr>
        <w:t>　　　　1.2.3 UV-LED类型</w:t>
      </w:r>
      <w:r>
        <w:rPr>
          <w:rFonts w:hint="eastAsia"/>
        </w:rPr>
        <w:br/>
      </w:r>
      <w:r>
        <w:rPr>
          <w:rFonts w:hint="eastAsia"/>
        </w:rPr>
        <w:t>　　1.3 直接成像系统主要应用领域分析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印刷电路板</w:t>
      </w:r>
      <w:r>
        <w:rPr>
          <w:rFonts w:hint="eastAsia"/>
        </w:rPr>
        <w:br/>
      </w:r>
      <w:r>
        <w:rPr>
          <w:rFonts w:hint="eastAsia"/>
        </w:rPr>
        <w:t>　　　　1.3.2 阻焊膜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全球直接成像系统供需现状及预测（2017-2021年）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全球直接成像系统产能、产量、产能利用率及发展趋势（2017-2021年）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全球直接成像系统产量、表观消费量及发展趋势（2017-2021年）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全球直接成像系统产量、市场需求量及发展趋势（2017-2021年）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中国直接成像系统供需现状及预测（2017-2021年）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中国直接成像系统产能、产量、产能利用率及发展趋势（2017-2021年）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中国直接成像系统产量、表观消费量及发展趋势（2017-2021年）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中国直接成像系统产量、市场需求量及发展趋势（2017-2021年）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直接成像系统中国及欧美日等行业政策分析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全球与中国主要厂商直接成像系统产量、产值及竞争分析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全球市场直接成像系统主要厂商2021和2022年产量、产值及市场份额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全球市场直接成像系统主要厂商2021和2022年产量列表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全球市场直接成像系统主要厂商2021和2022年产值列表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全球市场直接成像系统主要厂商2021和2022年产品价格列表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中国市场直接成像系统主要厂商2021和2022年产量、产值及市场份额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中国市场直接成像系统主要厂商2021和2022年产量列表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中国市场直接成像系统主要厂商2021和2022年产值列表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直接成像系统厂商产地分布及商业化日期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直接成像系统行业集中度、竞争程度分析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直接成像系统行业集中度分析</w:t>
      </w:r>
      <w:r>
        <w:rPr>
          <w:rFonts w:hint="eastAsia"/>
        </w:rPr>
        <w:br/>
      </w:r>
      <w:r>
        <w:rPr>
          <w:rFonts w:hint="eastAsia"/>
        </w:rPr>
        <w:t>　　　　2.4.2 直接成像系统行业竞争程度分析</w:t>
      </w:r>
      <w:r>
        <w:rPr>
          <w:rFonts w:hint="eastAsia"/>
        </w:rPr>
        <w:br/>
      </w:r>
      <w:r>
        <w:rPr>
          <w:rFonts w:hint="eastAsia"/>
        </w:rPr>
        <w:t>　　2.5 直接成像系统全球领先企业SWOT分析</w:t>
      </w:r>
      <w:r>
        <w:rPr>
          <w:rFonts w:hint="eastAsia"/>
        </w:rPr>
        <w:br/>
      </w:r>
      <w:r>
        <w:rPr>
          <w:rFonts w:hint="eastAsia"/>
        </w:rPr>
        <w:t>　　2.6 直接成像系统中国企业SWOT分析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从生产角度分析全球主要地区直接成像系统产量、产值、市场份额、增长率及发展趋势（2017-2021年）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全球主要地区直接成像系统产量、产值及市场份额（2017-2021年）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全球主要地区直接成像系统产量及市场份额（2017-2021年）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全球主要地区直接成像系统产值及市场份额（2017-2021年）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北美市场直接成像系统2017-2021年产量、产值及增长率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欧洲市场直接成像系统2017-2021年产量、产值及增长率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日本市场直接成像系统2017-2021年产量、产值及增长率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东南亚市场直接成像系统2017-2021年产量、产值及增长率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印度市场直接成像系统2017-2021年产量、产值及增长率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中国市场直接成像系统2017-2021年产量、产值及增长率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从消费角度分析全球主要地区直接成像系统消费量、市场份额及发展趋势（2017-2021年）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全球主要地区直接成像系统消费量、市场份额及发展预测（2017-2021年）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中国市场直接成像系统2017-2021年消费量、增长率及发展预测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北美市场直接成像系统2017-2021年消费量、增长率及发展预测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欧洲市场直接成像系统2017-2021年消费量、增长率及发展预测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日本市场直接成像系统2017-2021年消费量、增长率及发展预测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东南亚市场直接成像系统2017-2021年消费量、增长率及发展预测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印度市场直接成像系统2017-2021年消费量、增长率及发展预测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全球与中国直接成像系统主要生产商分析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重点企业（1）直接成像系统产品规格、参数、特点及价格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重点企业（1）直接成像系统产品规格、参数及特点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重点企业（1）直接成像系统产品规格及价格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重点企业（1）直接成像系统产能、产量、产值、价格及毛利率（2017-2021年）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重点企业（2）直接成像系统产品规格、参数、特点及价格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重点企业（2）直接成像系统产品规格、参数及特点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重点企业（2）直接成像系统产品规格及价格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重点企业（2）直接成像系统产能、产量、产值、价格及毛利率（2017-2021年）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重点企业（3）直接成像系统产品规格、参数、特点及价格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重点企业（3）直接成像系统产品规格、参数及特点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重点企业（3）直接成像系统产品规格及价格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重点企业（3）直接成像系统产能、产量、产值、价格及毛利率（2017-2021年）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重点企业（4）直接成像系统产品规格、参数、特点及价格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重点企业（4）直接成像系统产品规格、参数及特点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重点企业（4）直接成像系统产品规格及价格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重点企业（4）直接成像系统产能、产量、产值、价格及毛利率（2017-2021年）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重点企业（5）直接成像系统产品规格、参数、特点及价格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重点企业（5）直接成像系统产品规格、参数及特点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重点企业（5）直接成像系统产品规格及价格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重点企业（5）直接成像系统产能、产量、产值、价格及毛利率（2017-2021年）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重点企业（6）直接成像系统产品规格、参数、特点及价格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重点企业（6）直接成像系统产品规格、参数及特点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重点企业（6）直接成像系统产品规格及价格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重点企业（6）直接成像系统产能、产量、产值、价格及毛利率（2017-2021年）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重点企业（7）直接成像系统产品规格、参数、特点及价格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重点企业（7）直接成像系统产品规格、参数及特点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重点企业（7）直接成像系统产品规格及价格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重点企业（7）直接成像系统产能、产量、产值、价格及毛利率（2017-2021年）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不同类型直接成像系统产量、价格、产值及市场份额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全球市场不同类型直接成像系统产量、产值及市场份额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全球市场直接成像系统不同类型直接成像系统产量及市场份额（2017-2021年）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全球市场不同类型直接成像系统产值、市场份额（2017-2021年）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全球市场不同类型直接成像系统价格走势（2017-2021年）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中国市场直接成像系统主要分类产量、产值及市场份额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中国市场直接成像系统主要分类产量及市场份额及（2017-2021年）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中国市场直接成像系统主要分类产值、市场份额（2017-2021年）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中国市场直接成像系统主要分类价格走势（2017-2021年）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直接成像系统上游原料及下游主要应用领域分析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直接成像系统产业链分析</w:t>
      </w:r>
      <w:r>
        <w:rPr>
          <w:rFonts w:hint="eastAsia"/>
        </w:rPr>
        <w:br/>
      </w:r>
      <w:r>
        <w:rPr>
          <w:rFonts w:hint="eastAsia"/>
        </w:rPr>
        <w:t>　　7.2 直接成像系统产业上游供应分析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全球市场直接成像系统下游主要应用领域消费量、市场份额及增长率（2017-2021年）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中国市场直接成像系统主要应用领域消费量、市场份额及增长率（2017-2021年）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中国市场直接成像系统产量、消费量、进出口分析及未来趋势（2017-2021年）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中国市场直接成像系统产量、消费量、进出口分析及未来趋势（2017-2021年）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中国市场直接成像系统进出口贸易趋势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中国市场直接成像系统主要进口来源</w:t>
      </w:r>
      <w:r>
        <w:rPr>
          <w:rFonts w:hint="eastAsia"/>
        </w:rPr>
        <w:br/>
      </w:r>
      <w:r>
        <w:rPr>
          <w:rFonts w:hint="eastAsia"/>
        </w:rPr>
        <w:t>　　8.4 中国市场直接成像系统主要出口目的地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中国市场直接成像系统主要地区分布</w:t>
      </w:r>
      <w:r>
        <w:rPr>
          <w:rFonts w:hint="eastAsia"/>
        </w:rPr>
        <w:br/>
      </w:r>
      <w:r>
        <w:rPr>
          <w:rFonts w:hint="eastAsia"/>
        </w:rPr>
        <w:t>　　9.1 中国直接成像系统生产地区分布</w:t>
      </w:r>
      <w:r>
        <w:rPr>
          <w:rFonts w:hint="eastAsia"/>
        </w:rPr>
        <w:br/>
      </w:r>
      <w:r>
        <w:rPr>
          <w:rFonts w:hint="eastAsia"/>
        </w:rPr>
        <w:t>　　9.2 中国直接成像系统消费地区分布</w:t>
      </w:r>
      <w:r>
        <w:rPr>
          <w:rFonts w:hint="eastAsia"/>
        </w:rPr>
        <w:br/>
      </w:r>
      <w:r>
        <w:rPr>
          <w:rFonts w:hint="eastAsia"/>
        </w:rPr>
        <w:t>　　9.3 中国直接成像系统市场集中度及发展趋势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直接成像系统技术及相关行业技术发展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中智.林.直接成像系统销售渠道分析及建议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国内市场直接成像系统销售渠道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国内市场直接成像系统未来销售模式及销售渠道的趋势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企业海外直接成像系统销售渠道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欧美日等地区直接成像系统销售渠道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欧美日等地区直接成像系统未来销售模式及销售渠道的趋势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直接成像系统销售/营销策略建议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直接成像系统产品市场定位及目标消费者分析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直接成像系统产品图片</w:t>
      </w:r>
      <w:r>
        <w:rPr>
          <w:rFonts w:hint="eastAsia"/>
        </w:rPr>
        <w:br/>
      </w:r>
      <w:r>
        <w:rPr>
          <w:rFonts w:hint="eastAsia"/>
        </w:rPr>
        <w:t>　　表 直接成像系统产品分类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2022年全球不同种类直接成像系统产量市场份额</w:t>
      </w:r>
      <w:r>
        <w:rPr>
          <w:rFonts w:hint="eastAsia"/>
        </w:rPr>
        <w:br/>
      </w:r>
      <w:r>
        <w:rPr>
          <w:rFonts w:hint="eastAsia"/>
        </w:rPr>
        <w:t>　　表 不同种类直接成像系统价格列表及趋势（2017-2021年）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激光类型产品图片</w:t>
      </w:r>
      <w:r>
        <w:rPr>
          <w:rFonts w:hint="eastAsia"/>
        </w:rPr>
        <w:br/>
      </w:r>
      <w:r>
        <w:rPr>
          <w:rFonts w:hint="eastAsia"/>
        </w:rPr>
        <w:t>　　图 UV-LED类型产品图片</w:t>
      </w:r>
      <w:r>
        <w:rPr>
          <w:rFonts w:hint="eastAsia"/>
        </w:rPr>
        <w:br/>
      </w:r>
      <w:r>
        <w:rPr>
          <w:rFonts w:hint="eastAsia"/>
        </w:rPr>
        <w:t>　　表 直接成像系统主要应用领域表</w:t>
      </w:r>
      <w:r>
        <w:rPr>
          <w:rFonts w:hint="eastAsia"/>
        </w:rPr>
        <w:br/>
      </w:r>
      <w:r>
        <w:rPr>
          <w:rFonts w:hint="eastAsia"/>
        </w:rPr>
        <w:t>　　图 全球2021年直接成像系统不同应用领域消费量市场份额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全球市场直接成像系统产量（台）及增长率（2017-2021年）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全球市场直接成像系统产值（万元）及增长率（2017-2021年）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中国市场直接成像系统产量（台）、增长率及发展趋势（2017-2021年）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中国市场直接成像系统产值（万元）、增长率及未来发展趋势（2017-2021年）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全球直接成像系统产能（台）、产量（台）、产能利用率及发展趋势（2017-2021年）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全球直接成像系统产量（台）、表观消费量及发展趋势（2017-2021年）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全球直接成像系统产量（台）、市场需求量及发展趋势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中国直接成像系统产能（台）、产量（台）、产能利用率及发展趋势（2017-2021年）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中国直接成像系统产量（台）、表观消费量及发展趋势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中国直接成像系统产量（台）、市场需求量及发展趋势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全球市场直接成像系统主要厂商2021和2022年产量（台）列表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全球市场直接成像系统主要厂商2021和2022年产量市场份额列表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全球市场直接成像系统主要厂商2021年产量市场份额列表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全球市场直接成像系统主要厂商2021和2022年产值（万元）列表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全球市场直接成像系统主要厂商2021和2022年产值市场份额列表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全球市场直接成像系统主要厂商2021年产值市场份额列表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全球市场直接成像系统主要厂商2021和2022年产品价格列表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中国市场直接成像系统主要厂商2021和2022年产量（台）列表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中国市场直接成像系统主要厂商2021和2022年产量市场份额列表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中国市场直接成像系统主要厂商2021年产量市场份额列表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中国市场直接成像系统主要厂商2021和2022年产值（万元）列表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中国市场直接成像系统主要厂商2021和2022年产值市场份额列表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中国市场直接成像系统主要厂商2021年产值市场份额列表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直接成像系统厂商产地分布及商业化日期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直接成像系统全球领先企业SWOT分析</w:t>
      </w:r>
      <w:r>
        <w:rPr>
          <w:rFonts w:hint="eastAsia"/>
        </w:rPr>
        <w:br/>
      </w:r>
      <w:r>
        <w:rPr>
          <w:rFonts w:hint="eastAsia"/>
        </w:rPr>
        <w:t>　　表 直接成像系统中国企业SWOT分析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全球主要地区直接成像系统2017-2021年产量（台）列表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全球主要地区直接成像系统2017-2021年产量市场份额列表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全球主要地区直接成像系统2017年产量市场份额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全球主要地区直接成像系统2017-2021年产值（万元）列表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全球主要地区直接成像系统2017-2021年产值市场份额列表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全球主要地区直接成像系统2018年产值市场份额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北美市场直接成像系统2017-2021年产量（台）及增长率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北美市场直接成像系统2017-2021年产值（万元）及增长率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欧洲市场直接成像系统2017-2021年产量（台）及增长率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欧洲市场直接成像系统2017-2021年产值（万元）及增长率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日本市场直接成像系统2017-2021年产量（台）及增长率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日本市场直接成像系统2017-2021年产值（万元）及增长率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东南亚市场直接成像系统2017-2021年产量（台）及增长率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东南亚市场直接成像系统2017-2021年产值（万元）及增长率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印度市场直接成像系统2017-2021年产量（台）及增长率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印度市场直接成像系统2017-2021年产值（万元）及增长率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中国市场直接成像系统2017-2021年产量（台）及增长率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中国市场直接成像系统2017-2021年产值（万元）及增长率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全球主要地区直接成像系统2017-2021年消费量（台）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全球主要地区直接成像系统2017-2021年消费量市场份额列表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全球主要地区直接成像系统2018年消费量市场份额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中国市场直接成像系统2017-2021年消费量（台）、增长率及发展预测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北美市场直接成像系统2017-2021年消费量（台）、增长率及发展预测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欧洲市场直接成像系统2017-2021年消费量（台）、增长率及发展预测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日本市场直接成像系统2017-2021年消费量（台）、增长率及发展预测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东南亚市场直接成像系统2017-2021年消费量（台）、增长率及发展预测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印度市场直接成像系统2017-2021年消费量（台）、增长率及发展预测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重点企业（1）直接成像系统产品规格、参数、特点及价格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重点企业（1）直接成像系统产品规格及价格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重点企业（1）直接成像系统产能（台）、产量（台）、产值（万元）、价格及毛利率（2017-2021年）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重点企业（1）直接成像系统产量全球市场份额（2020年）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重点企业（1）直接成像系统产量全球市场份额（2021年）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重点企业（2）直接成像系统产品规格、参数、特点及价格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重点企业（2）直接成像系统产品规格及价格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重点企业（2）直接成像系统产能（台）、产量（台）、产值（万元）、价格及毛利率（2017-2021年）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重点企业（2）直接成像系统产量全球市场份额（2020年）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重点企业（2）直接成像系统产量全球市场份额（2021年）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重点企业（3）直接成像系统产品规格、参数、特点及价格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重点企业（3）直接成像系统产品规格及价格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重点企业（3）直接成像系统产能（台）、产量（台）、产值（万元）、价格及毛利率（2017-2021年）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重点企业（3）直接成像系统产量全球市场份额（2020年）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重点企业（3）直接成像系统产量全球市场份额（2021年）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重点企业（4）直接成像系统产品规格、参数、特点及价格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重点企业（4）直接成像系统产品规格及价格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重点企业（4）直接成像系统产能（台）、产量（台）、产值（万元）、价格及毛利率（2017-2021年）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重点企业（4）直接成像系统产量全球市场份额（2020年）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重点企业（4）直接成像系统产量全球市场份额（2021年）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重点企业（5）直接成像系统产品规格、参数、特点及价格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重点企业（5）直接成像系统产品规格及价格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重点企业（5）直接成像系统产能（台）、产量（台）、产值（万元）、价格及毛利率（2017-2021年）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重点企业（5）直接成像系统产量全球市场份额（2020年）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重点企业（5）直接成像系统产量全球市场份额（2021年）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重点企业（6）直接成像系统产品规格、参数、特点及价格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重点企业（6）直接成像系统产品规格及价格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重点企业（6）直接成像系统产能（台）、产量（台）、产值（万元）、价格及毛利率（2017-2021年）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重点企业（6）直接成像系统产量全球市场份额（2020年）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重点企业（6）直接成像系统产量全球市场份额（2021年）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重点企业（7）直接成像系统产品规格、参数、特点及价格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重点企业（7）直接成像系统产品规格及价格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重点企业（7）直接成像系统产能（台）、产量（台）、产值（万元）、价格及毛利率（2017-2021年）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重点企业（7）直接成像系统产量全球市场份额（2020年）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重点企业（7）直接成像系统产量全球市场份额（2021年）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全球市场不同类型直接成像系统产量（台）（2017-2021年）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全球市场不同类型直接成像系统产量市场份额（2017-2021年）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全球市场不同类型直接成像系统产值（万元）（2017-2021年）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全球市场不同类型直接成像系统产值市场份额（2017-2021年）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全球市场不同类型直接成像系统价格走势（2017-2021年）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中国市场直接成像系统主要分类产量（台）（2017-2021年）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中国市场直接成像系统主要分类产量市场份额（2017-2021年）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中国市场直接成像系统主要分类产值（万元）（2017-2021年）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中国市场直接成像系统主要分类产值市场份额（2017-2021年）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中国市场直接成像系统主要分类价格走势（2017-2021年）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直接成像系统产业链图</w:t>
      </w:r>
      <w:r>
        <w:rPr>
          <w:rFonts w:hint="eastAsia"/>
        </w:rPr>
        <w:br/>
      </w:r>
      <w:r>
        <w:rPr>
          <w:rFonts w:hint="eastAsia"/>
        </w:rPr>
        <w:t>　　表 直接成像系统上游原料供应商及联系方式列表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全球市场直接成像系统主要应用领域消费量（台）（2017-2021年）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全球市场直接成像系统主要应用领域消费量市场份额（2017-2021年）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2022年全球市场直接成像系统主要应用领域消费量市场份额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全球市场直接成像系统主要应用领域消费量增长率（2017-2021年）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中国市场直接成像系统主要应用领域消费量（台）（2017-2021年）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中国市场直接成像系统主要应用领域消费量市场份额（2017-2021年）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中国市场直接成像系统主要应用领域消费量增长率（2017-2021年）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中国市场直接成像系统产量（台）、消费量（台）、进出口分析及未来趋势（2017-2021年）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e0ecb06d8c48eb" w:history="1">
        <w:r>
          <w:rPr>
            <w:rStyle w:val="Hyperlink"/>
          </w:rPr>
          <w:t>2022-2028年全球与中国直接成像系统行业全面调研与发展趋势报告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2667821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e0ecb06d8c48eb" w:history="1">
        <w:r>
          <w:rPr>
            <w:rStyle w:val="Hyperlink"/>
          </w:rPr>
          <w:t>https://www.20087.com/1/82/ZhiJieChengXiangXiTongHangYeQuSh.html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31f54d99084124" w:history="1">
      <w:r>
        <w:rPr>
          <w:rStyle w:val="Hyperlink"/>
        </w:rPr>
        <w:t>2022-2028年全球与中国直接成像系统行业全面调研与发展趋势报告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ZhiJieChengXiangXiTongHangYeQuSh.html" TargetMode="External" Id="R8ee0ecb06d8c48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ZhiJieChengXiangXiTongHangYeQuSh.html" TargetMode="External" Id="R8131f54d990841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2021-10-25T23:46:00Z</dcterms:created>
  <dcterms:modified xsi:type="dcterms:W3CDTF">2021-10-26T00:46:00Z</dcterms:modified>
  <dc:subject>2022-2028年全球与中国直接成像系统行业全面调研与发展趋势报告</dc:subject>
  <dc:title>2022-2028年全球与中国直接成像系统行业全面调研与发展趋势报告</dc:title>
  <cp:keywords>2022-2028年全球与中国直接成像系统行业全面调研与发展趋势报告</cp:keywords>
  <dc:description>2022-2028年全球与中国直接成像系统行业全面调研与发展趋势报告</dc:description>
</cp:coreProperties>
</file>