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b0710225194346" w:history="1">
              <w:r>
                <w:rPr>
                  <w:rStyle w:val="Hyperlink"/>
                </w:rPr>
                <w:t>2025-2031年全球与中国短波红外（SWIR）相机市场研究及前景趋势报告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b0710225194346" w:history="1">
              <w:r>
                <w:rPr>
                  <w:rStyle w:val="Hyperlink"/>
                </w:rPr>
                <w:t>2025-2031年全球与中国短波红外（SWIR）相机市场研究及前景趋势报告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b0710225194346" w:history="1">
                <w:r>
                  <w:rPr>
                    <w:rStyle w:val="Hyperlink"/>
                  </w:rPr>
                  <w:t>https://www.20087.com/1/02/DuanBoHongWai-SWIR-XiangJiFaZhanQuShiFenXi.html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波红外（SWIR）相机由于其能够穿透烟雾、雾霾、塑料等多种物质，且不受可见光干扰的特点，在军事侦察、食品安全检测、半导体检测等领域展现出巨大潜力。近年来，随着红外探测器技术的进步和成本的下降，SWIR相机的分辨率和灵敏度大幅提升，应用范围不断扩大。同时，集成化、小型化设计使得SWIR相机在无人机、手持设备上的应用更加广泛。</w:t>
      </w:r>
      <w:r>
        <w:rPr>
          <w:rFonts w:hint="eastAsia"/>
        </w:rPr>
        <w:br/>
      </w:r>
      <w:r>
        <w:rPr>
          <w:rFonts w:hint="eastAsia"/>
        </w:rPr>
        <w:t>　　SWIR相机的未来发展趋势将集中在技术革新和应用领域的拓展上。技术上，随着量子点探测器、超晶格探测器等新型探测技术的成熟，SWIR相机的性能将进一步提升，实现更宽光谱范围的探测和更快的成像速度。同时，人工智能与SWIR成像技术的结合，将提升图像处理和分析的智能化水平，为用户提供更高效的解决方案。应用方面，随着技术的成熟和市场认知度的提高，SWIR相机将在更多民用领域如农业监测、医疗成像等方面找到新的应用机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b0710225194346" w:history="1">
        <w:r>
          <w:rPr>
            <w:rStyle w:val="Hyperlink"/>
          </w:rPr>
          <w:t>2025-2031年全球与中国短波红外（SWIR）相机市场研究及前景趋势报告</w:t>
        </w:r>
      </w:hyperlink>
      <w:r>
        <w:rPr>
          <w:rFonts w:hint="eastAsia"/>
        </w:rPr>
        <w:t>》从产业链视角出发，系统分析了短波红外（SWIR）相机行业的市场现状与需求动态，详细解读了短波红外（SWIR）相机市场规模、价格波动及上下游影响因素。报告深入剖析了短波红外（SWIR）相机细分领域的发展特点，基于权威数据对市场前景及未来趋势进行了科学预测，同时揭示了短波红外（SWIR）相机重点企业的竞争格局与市场集中度变化。报告客观翔实地指出了短波红外（SWIR）相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按产品类型细分，全球短波红外（SWIR）相机市场规模2020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短波红外面阵相机</w:t>
      </w:r>
      <w:r>
        <w:rPr>
          <w:rFonts w:hint="eastAsia"/>
        </w:rPr>
        <w:br/>
      </w:r>
      <w:r>
        <w:rPr>
          <w:rFonts w:hint="eastAsia"/>
        </w:rPr>
        <w:t>　　　　1.3.3 短波红外线扫描相机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按应用细分，全球短波红外（SWIR）相机市场规模2020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军事与国防</w:t>
      </w:r>
      <w:r>
        <w:rPr>
          <w:rFonts w:hint="eastAsia"/>
        </w:rPr>
        <w:br/>
      </w:r>
      <w:r>
        <w:rPr>
          <w:rFonts w:hint="eastAsia"/>
        </w:rPr>
        <w:t>　　　　1.4.4 科学研究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短波红外（SWIR）相机行业发展总体概况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短波红外（SWIR）相机行业发展主要特点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短波红外（SWIR）相机行业发展影响因素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全球市场，近三年短波红外（SWIR）相机主要企业占有率及排名（按销量）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近三年短波红外（SWIR）相机主要企业在国际市场占有率（按销量，2020-2025）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2025年短波红外（SWIR）相机主要企业在国际市场排名（按销量）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近三年全球市场主要企业短波红外（SWIR）相机销量（2020-2025）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全球市场，近三年短波红外（SWIR）相机主要企业占有率及排名（按收入）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近三年短波红外（SWIR）相机主要企业在国际市场占有率（按收入，2020-2025）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2025年短波红外（SWIR）相机主要企业在国际市场排名（按收入）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近三年全球市场主要企业短波红外（SWIR）相机销售收入（2020-2025）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全球市场，近三年主要企业短波红外（SWIR）相机销售价格（2020-2025）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中国市场，近三年短波红外（SWIR）相机主要企业占有率及排名（按销量）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近三年短波红外（SWIR）相机主要企业在中国市场占有率（按销量，2020-2025）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2025年短波红外（SWIR）相机主要企业在中国市场排名（按销量）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近三年中国市场主要企业短波红外（SWIR）相机销量（2020-2025）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中国市场，近三年短波红外（SWIR）相机主要企业占有率及排名（按收入）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近三年短波红外（SWIR）相机主要企业在中国市场占有率（按收入，2020-2025）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2025年短波红外（SWIR）相机主要企业在中国市场排名（按收入）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近三年中国市场主要企业短波红外（SWIR）相机销售收入（2020-2025）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全球主要厂商短波红外（SWIR）相机总部及产地分布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全球主要厂商成立时间及短波红外（SWIR）相机商业化日期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全球主要厂商短波红外（SWIR）相机产品类型及应用</w:t>
      </w:r>
      <w:r>
        <w:rPr>
          <w:rFonts w:hint="eastAsia"/>
        </w:rPr>
        <w:br/>
      </w:r>
      <w:r>
        <w:rPr>
          <w:rFonts w:hint="eastAsia"/>
        </w:rPr>
        <w:t>　　2.9 短波红外（SWIR）相机行业集中度、竞争程度分析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短波红外（SWIR）相机行业集中度分析：2025年全球Top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全球短波红外（SWIR）相机第一梯队、第二梯队和第三梯队生产商（品牌）及市场份额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全球短波红外（SWIR）相机总体规模分析</w:t>
      </w:r>
      <w:r>
        <w:rPr>
          <w:rFonts w:hint="eastAsia"/>
        </w:rPr>
        <w:br/>
      </w:r>
      <w:r>
        <w:rPr>
          <w:rFonts w:hint="eastAsia"/>
        </w:rPr>
        <w:t>　　3.1 全球短波红外（SWIR）相机供需现状及预测（2020-2031）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全球短波红外（SWIR）相机产能、产量、产能利用率及发展趋势（2020-2031）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全球短波红外（SWIR）相机产量、需求量及发展趋势（2020-2031）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全球主要地区短波红外（SWIR）相机产量及发展趋势（2020-2031）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全球主要地区短波红外（SWIR）相机产量（2020-2025）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全球主要地区短波红外（SWIR）相机产量（2025-2031）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全球主要地区短波红外（SWIR）相机产量市场份额（2020-2031）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中国短波红外（SWIR）相机供需现状及预测（2020-2031）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中国短波红外（SWIR）相机产能、产量、产能利用率及发展趋势（2020-2031）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中国短波红外（SWIR）相机产量、市场需求量及发展趋势（2020-2031）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全球短波红外（SWIR）相机销量及销售额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全球市场短波红外（SWIR）相机销售额（2020-2031）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全球市场短波红外（SWIR）相机销量（2020-2031）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全球市场短波红外（SWIR）相机价格趋势（2020-2031）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全球短波红外（SWIR）相机主要地区分析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全球主要地区短波红外（SWIR）相机市场规模分析：2020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全球主要地区短波红外（SWIR）相机销售收入及市场份额（2020-2025年）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全球主要地区短波红外（SWIR）相机销售收入预测（2025-2031年）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全球主要地区短波红外（SWIR）相机销量分析：2020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全球主要地区短波红外（SWIR）相机销量及市场份额（2020-2025年）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全球主要地区短波红外（SWIR）相机销量及市场份额预测（2025-2031年）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印度市场短波红外（SWIR）相机销量、收入及增长率（2020-2031）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短波红外（SWIR）相机销量、收入、价格及毛利率（2020-2025）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不同产品类型短波红外（SWIR）相机分析</w:t>
      </w:r>
      <w:r>
        <w:rPr>
          <w:rFonts w:hint="eastAsia"/>
        </w:rPr>
        <w:br/>
      </w:r>
      <w:r>
        <w:rPr>
          <w:rFonts w:hint="eastAsia"/>
        </w:rPr>
        <w:t>　　6.1 全球不同产品类型短波红外（SWIR）相机销量（2020-2031）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全球不同产品类型短波红外（SWIR）相机销量及市场份额（2020-2025）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全球不同产品类型短波红外（SWIR）相机销量预测（2025-2031）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全球不同产品类型短波红外（SWIR）相机收入（2020-2031）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全球不同产品类型短波红外（SWIR）相机收入及市场份额（2020-2025）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全球不同产品类型短波红外（SWIR）相机收入预测（2025-2031）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全球不同产品类型短波红外（SWIR）相机价格走势（2020-2031）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不同应用短波红外（SWIR）相机分析</w:t>
      </w:r>
      <w:r>
        <w:rPr>
          <w:rFonts w:hint="eastAsia"/>
        </w:rPr>
        <w:br/>
      </w:r>
      <w:r>
        <w:rPr>
          <w:rFonts w:hint="eastAsia"/>
        </w:rPr>
        <w:t>　　7.1 全球不同应用短波红外（SWIR）相机销量（2020-2031）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全球不同应用短波红外（SWIR）相机销量及市场份额（2020-2025）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全球不同应用短波红外（SWIR）相机销量预测（2025-2031）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全球不同应用短波红外（SWIR）相机收入（2020-2031）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全球不同应用短波红外（SWIR）相机收入及市场份额（2020-2025）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全球不同应用短波红外（SWIR）相机收入预测（2025-2031）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全球不同应用短波红外（SWIR）相机价格走势（2020-2031）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短波红外（SWIR）相机行业发展趋势</w:t>
      </w:r>
      <w:r>
        <w:rPr>
          <w:rFonts w:hint="eastAsia"/>
        </w:rPr>
        <w:br/>
      </w:r>
      <w:r>
        <w:rPr>
          <w:rFonts w:hint="eastAsia"/>
        </w:rPr>
        <w:t>　　8.2 短波红外（SWIR）相机行业主要驱动因素</w:t>
      </w:r>
      <w:r>
        <w:rPr>
          <w:rFonts w:hint="eastAsia"/>
        </w:rPr>
        <w:br/>
      </w:r>
      <w:r>
        <w:rPr>
          <w:rFonts w:hint="eastAsia"/>
        </w:rPr>
        <w:t>　　8.3 短波红外（SWIR）相机中国企业SWOT分析</w:t>
      </w:r>
      <w:r>
        <w:rPr>
          <w:rFonts w:hint="eastAsia"/>
        </w:rPr>
        <w:br/>
      </w:r>
      <w:r>
        <w:rPr>
          <w:rFonts w:hint="eastAsia"/>
        </w:rPr>
        <w:t>　　8.4 中国短波红外（SWIR）相机行业政策环境分析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短波红外（SWIR）相机行业产业链简介</w:t>
      </w:r>
      <w:r>
        <w:rPr>
          <w:rFonts w:hint="eastAsia"/>
        </w:rPr>
        <w:br/>
      </w:r>
      <w:r>
        <w:rPr>
          <w:rFonts w:hint="eastAsia"/>
        </w:rPr>
        <w:t>　　　　9.1.1 短波红外（SWIR）相机行业供应链分析</w:t>
      </w:r>
      <w:r>
        <w:rPr>
          <w:rFonts w:hint="eastAsia"/>
        </w:rPr>
        <w:br/>
      </w:r>
      <w:r>
        <w:rPr>
          <w:rFonts w:hint="eastAsia"/>
        </w:rPr>
        <w:t>　　　　9.1.2 短波红外（SWIR）相机主要原料及供应情况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短波红外（SWIR）相机行业主要下游客户</w:t>
      </w:r>
      <w:r>
        <w:rPr>
          <w:rFonts w:hint="eastAsia"/>
        </w:rPr>
        <w:br/>
      </w:r>
      <w:r>
        <w:rPr>
          <w:rFonts w:hint="eastAsia"/>
        </w:rPr>
        <w:t>　　9.2 短波红外（SWIR）相机行业采购模式</w:t>
      </w:r>
      <w:r>
        <w:rPr>
          <w:rFonts w:hint="eastAsia"/>
        </w:rPr>
        <w:br/>
      </w:r>
      <w:r>
        <w:rPr>
          <w:rFonts w:hint="eastAsia"/>
        </w:rPr>
        <w:t>　　9.3 短波红外（SWIR）相机行业生产模式</w:t>
      </w:r>
      <w:r>
        <w:rPr>
          <w:rFonts w:hint="eastAsia"/>
        </w:rPr>
        <w:br/>
      </w:r>
      <w:r>
        <w:rPr>
          <w:rFonts w:hint="eastAsia"/>
        </w:rPr>
        <w:t>　　9.4 短波红外（SWIR）相机行业销售模式及销售渠道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按产品类型细分，全球短波红外（SWIR）相机市场规模2020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按应用细分，全球短波红外（SWIR）相机市场规模2020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短波红外（SWIR）相机行业发展主要特点</w:t>
      </w:r>
      <w:r>
        <w:rPr>
          <w:rFonts w:hint="eastAsia"/>
        </w:rPr>
        <w:br/>
      </w:r>
      <w:r>
        <w:rPr>
          <w:rFonts w:hint="eastAsia"/>
        </w:rPr>
        <w:t>　　表4 短波红外（SWIR）相机行业发展有利因素分析</w:t>
      </w:r>
      <w:r>
        <w:rPr>
          <w:rFonts w:hint="eastAsia"/>
        </w:rPr>
        <w:br/>
      </w:r>
      <w:r>
        <w:rPr>
          <w:rFonts w:hint="eastAsia"/>
        </w:rPr>
        <w:t>　　表5 短波红外（SWIR）相机行业发展不利因素分析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进入短波红外（SWIR）相机行业壁垒</w:t>
      </w:r>
      <w:r>
        <w:rPr>
          <w:rFonts w:hint="eastAsia"/>
        </w:rPr>
        <w:br/>
      </w:r>
      <w:r>
        <w:rPr>
          <w:rFonts w:hint="eastAsia"/>
        </w:rPr>
        <w:t>　　表7 近三年短波红外（SWIR）相机主要企业在国际市场占有率（按销量，2020-2025）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2025年短波红外（SWIR）相机主要企业在国际市场排名（按销量）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近三年全球市场主要企业短波红外（SWIR）相机销量（2020-2025）&amp;（千台）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 近三年短波红外（SWIR）相机主要企业在国际市场占有率（按收入，2020-2025）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2025年短波红外（SWIR）相机主要企业在国际市场排名（按收入）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近三年全球市场主要企业短波红外（SWIR）相机销售收入（2020-2025）&amp;（万元）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近三年全球市场主要企业短波红外（SWIR）相机销售价格（2020-2025）&amp;（元/台）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近三年短波红外（SWIR）相机主要企业在中国市场占有率（按销量，2020-2025）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2025年短波红外（SWIR）相机主要企业在中国市场排名（按销量）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近三年中国市场主要企业短波红外（SWIR）相机销量（2020-2025）&amp;（千台）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表17 近三年短波红外（SWIR）相机主要企业在中国市场占有率（按收入，2020-2025）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2025年短波红外（SWIR）相机主要企业在中国市场排名（按收入）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近三年中国市场主要企业短波红外（SWIR）相机销售收入（2020-2025）&amp;（万元）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全球主要厂商短波红外（SWIR）相机总部及产地分布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全球主要厂商成立时间及短波红外（SWIR）相机商业化日期</w:t>
      </w:r>
      <w:r>
        <w:rPr>
          <w:rFonts w:hint="eastAsia"/>
        </w:rPr>
        <w:br/>
      </w:r>
      <w:r>
        <w:rPr>
          <w:rFonts w:hint="eastAsia"/>
        </w:rPr>
        <w:t>　　表22 全球主要厂商短波红外（SWIR）相机产品类型及应用</w:t>
      </w:r>
      <w:r>
        <w:rPr>
          <w:rFonts w:hint="eastAsia"/>
        </w:rPr>
        <w:br/>
      </w:r>
      <w:r>
        <w:rPr>
          <w:rFonts w:hint="eastAsia"/>
        </w:rPr>
        <w:t>　　表23 2025年全球短波红外（SWIR）相机主要厂商市场地位（第一梯队、第二梯队和第三梯队）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全球短波红外（SWIR）相机市场投资、并购等现状分析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全球主要地区短波红外（SWIR）相机产量增速（CAGR）：（2020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表26 全球主要地区短波红外（SWIR）相机产量（2020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表27 全球主要地区短波红外（SWIR）相机产量（2020-2025）&amp;（千台）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全球主要地区短波红外（SWIR）相机产量（2025-2031）&amp;（千台）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表29 全球主要地区短波红外（SWIR）相机产量市场份额（2020-2025）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全球主要地区短波红外（SWIR）相机产量（2025-2031）&amp;（千台）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表31 全球主要地区短波红外（SWIR）相机销售收入增速：（2020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全球主要地区短波红外（SWIR）相机销售收入（2020-2025）&amp;（万元）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全球主要地区短波红外（SWIR）相机销售收入市场份额（2020-2025）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全球主要地区短波红外（SWIR）相机收入（2025-2031）&amp;（万元）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全球主要地区短波红外（SWIR）相机收入市场份额（2025-2031）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全球主要地区短波红外（SWIR）相机销量（千台）：2020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全球主要地区短波红外（SWIR）相机销量（2020-2025）&amp;（千台）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表38 全球主要地区短波红外（SWIR）相机销量市场份额（2020-2025）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全球主要地区短波红外（SWIR）相机销量（2025-2031）&amp;（千台）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表40 全球主要地区短波红外（SWIR）相机销量份额（2025-2031）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短波红外（SWIR）相机生产基地、销售区域、竞争对手及市场地位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短波红外（SWIR）相机产品规格、参数及市场应用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短波红外（SWIR）相机销量（千台）、收入（万元）、价格（元/台）及毛利率（2020-2025）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全球不同产品类型短波红外（SWIR）相机销量（2020-2025年）&amp;（千台）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表107 全球不同产品类型短波红外（SWIR）相机销量市场份额（2020-2025）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表108 全球不同产品类型短波红外（SWIR）相机销量预测（2025-2031）&amp;（千台）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表109 全球市场不同产品类型短波红外（SWIR）相机销量市场份额预测（2025-2031）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表110 全球不同产品类型短波红外（SWIR）相机收入（2020-2025年）&amp;（万元）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表111 全球不同产品类型短波红外（SWIR）相机收入市场份额（2020-2025）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表112 全球不同产品类型短波红外（SWIR）相机收入预测（2025-2031）&amp;（万元）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表113 全球不同产品类型短波红外（SWIR）相机收入市场份额预测（2025-2031）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表114 全球不同应用短波红外（SWIR）相机销量（2020-2025年）&amp;（千台）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表115 全球不同应用短波红外（SWIR）相机销量市场份额（2020-2025）</w:t>
      </w:r>
      <w:r>
        <w:rPr>
          <w:rFonts w:hint="eastAsia"/>
        </w:rPr>
        <w:br/>
      </w:r>
      <w:r>
        <w:rPr>
          <w:rFonts w:hint="eastAsia"/>
        </w:rPr>
        <w:t>　　表116 全球不同应用短波红外（SWIR）相机销量预测（2025-2031）&amp;（千台）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表117 全球市场不同应用短波红外（SWIR）相机销量市场份额预测（2025-2031）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表118 全球不同应用短波红外（SWIR）相机收入（2020-2025年）&amp;（万元）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表119 全球不同应用短波红外（SWIR）相机收入市场份额（2020-2025）</w:t>
      </w:r>
      <w:r>
        <w:rPr>
          <w:rFonts w:hint="eastAsia"/>
        </w:rPr>
        <w:br/>
      </w:r>
      <w:r>
        <w:rPr>
          <w:rFonts w:hint="eastAsia"/>
        </w:rPr>
        <w:t>　　表120 全球不同应用短波红外（SWIR）相机收入预测（2025-2031）&amp;（万元）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表121 全球不同应用短波红外（SWIR）相机收入市场份额预测（2025-2031）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表122 短波红外（SWIR）相机行业发展趋势</w:t>
      </w:r>
      <w:r>
        <w:rPr>
          <w:rFonts w:hint="eastAsia"/>
        </w:rPr>
        <w:br/>
      </w:r>
      <w:r>
        <w:rPr>
          <w:rFonts w:hint="eastAsia"/>
        </w:rPr>
        <w:t>　　表123 短波红外（SWIR）相机行业主要驱动因素</w:t>
      </w:r>
      <w:r>
        <w:rPr>
          <w:rFonts w:hint="eastAsia"/>
        </w:rPr>
        <w:br/>
      </w:r>
      <w:r>
        <w:rPr>
          <w:rFonts w:hint="eastAsia"/>
        </w:rPr>
        <w:t>　　表124 短波红外（SWIR）相机行业供应链分析</w:t>
      </w:r>
      <w:r>
        <w:rPr>
          <w:rFonts w:hint="eastAsia"/>
        </w:rPr>
        <w:br/>
      </w:r>
      <w:r>
        <w:rPr>
          <w:rFonts w:hint="eastAsia"/>
        </w:rPr>
        <w:t>　　表125 短波红外（SWIR）相机上游原料供应商</w:t>
      </w:r>
      <w:r>
        <w:rPr>
          <w:rFonts w:hint="eastAsia"/>
        </w:rPr>
        <w:br/>
      </w:r>
      <w:r>
        <w:rPr>
          <w:rFonts w:hint="eastAsia"/>
        </w:rPr>
        <w:t>　　表126 短波红外（SWIR）相机行业主要下游客户</w:t>
      </w:r>
      <w:r>
        <w:rPr>
          <w:rFonts w:hint="eastAsia"/>
        </w:rPr>
        <w:br/>
      </w:r>
      <w:r>
        <w:rPr>
          <w:rFonts w:hint="eastAsia"/>
        </w:rPr>
        <w:t>　　表127 短波红外（SWIR）相机行业典型经销商</w:t>
      </w:r>
      <w:r>
        <w:rPr>
          <w:rFonts w:hint="eastAsia"/>
        </w:rPr>
        <w:br/>
      </w:r>
      <w:r>
        <w:rPr>
          <w:rFonts w:hint="eastAsia"/>
        </w:rPr>
        <w:t>　　表128 研究范围</w:t>
      </w:r>
      <w:r>
        <w:rPr>
          <w:rFonts w:hint="eastAsia"/>
        </w:rPr>
        <w:br/>
      </w:r>
      <w:r>
        <w:rPr>
          <w:rFonts w:hint="eastAsia"/>
        </w:rPr>
        <w:t>　　表129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短波红外（SWIR）相机产品图片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全球不同产品类型短波红外（SWIR）相机销售额2020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全球不同产品类型短波红外（SWIR）相机市场份额2024 VS 2025</w:t>
      </w:r>
      <w:r>
        <w:rPr>
          <w:rFonts w:hint="eastAsia"/>
        </w:rPr>
        <w:br/>
      </w:r>
      <w:r>
        <w:rPr>
          <w:rFonts w:hint="eastAsia"/>
        </w:rPr>
        <w:t>　　图4 短波红外面阵相机产品图片</w:t>
      </w:r>
      <w:r>
        <w:rPr>
          <w:rFonts w:hint="eastAsia"/>
        </w:rPr>
        <w:br/>
      </w:r>
      <w:r>
        <w:rPr>
          <w:rFonts w:hint="eastAsia"/>
        </w:rPr>
        <w:t>　　图5 短波红外线扫描相机产品图片</w:t>
      </w:r>
      <w:r>
        <w:rPr>
          <w:rFonts w:hint="eastAsia"/>
        </w:rPr>
        <w:br/>
      </w:r>
      <w:r>
        <w:rPr>
          <w:rFonts w:hint="eastAsia"/>
        </w:rPr>
        <w:t>　　图6 全球不同应用短波红外（SWIR）相机销售额2020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全球不同应用短波红外（SWIR）相机市场份额2024 VS 2025</w:t>
      </w:r>
      <w:r>
        <w:rPr>
          <w:rFonts w:hint="eastAsia"/>
        </w:rPr>
        <w:br/>
      </w:r>
      <w:r>
        <w:rPr>
          <w:rFonts w:hint="eastAsia"/>
        </w:rPr>
        <w:t>　　图8 工业应用</w:t>
      </w:r>
      <w:r>
        <w:rPr>
          <w:rFonts w:hint="eastAsia"/>
        </w:rPr>
        <w:br/>
      </w:r>
      <w:r>
        <w:rPr>
          <w:rFonts w:hint="eastAsia"/>
        </w:rPr>
        <w:t>　　图9 军事与国防</w:t>
      </w:r>
      <w:r>
        <w:rPr>
          <w:rFonts w:hint="eastAsia"/>
        </w:rPr>
        <w:br/>
      </w:r>
      <w:r>
        <w:rPr>
          <w:rFonts w:hint="eastAsia"/>
        </w:rPr>
        <w:t>　　图10 科学研究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2025年全球前五大生产商短波红外（SWIR）相机市场份额</w:t>
      </w:r>
      <w:r>
        <w:rPr>
          <w:rFonts w:hint="eastAsia"/>
        </w:rPr>
        <w:br/>
      </w:r>
      <w:r>
        <w:rPr>
          <w:rFonts w:hint="eastAsia"/>
        </w:rPr>
        <w:t>　　图13 2025年全球短波红外（SWIR）相机第一梯队、第二梯队和第三梯队厂商及市场份额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全球短波红外（SWIR）相机产能、产量、产能利用率及发展趋势（2020-2031）&amp;（千台）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全球短波红外（SWIR）相机产量、需求量及发展趋势（2020-2031）&amp;（千台）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全球主要地区短波红外（SWIR）相机产量市场份额（2020-2031）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中国短波红外（SWIR）相机产能、产量、产能利用率及发展趋势（2020-2031）&amp;（千台）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中国短波红外（SWIR）相机产量、市场需求量及发展趋势（2020-2031）&amp;（千台）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全球短波红外（SWIR）相机市场销售额及增长率：（2020-2031）&amp;（万元）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全球市场短波红外（SWIR）相机市场规模：2020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全球市场短波红外（SWIR）相机价格趋势（2020-2031）&amp;（元/台）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图23 全球主要地区短波红外（SWIR）相机销售收入（2020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全球主要地区短波红外（SWIR）相机销售收入市场份额（2024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北美市场短波红外（SWIR）相机收入及增长率（2020-2031）&amp;（万元）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图28 欧洲市场短波红外（SWIR）相机收入及增长率（2020-2031）&amp;（万元）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图30 中国市场短波红外（SWIR）相机收入及增长率（2020-2031）&amp;（万元）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图32 日本市场短波红外（SWIR）相机收入及增长率（2020-2031）&amp;（万元）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图34 东南亚市场短波红外（SWIR）相机收入及增长率（2020-2031）&amp;（万元）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印度市场短波红外（SWIR）相机销量及增长率（2020-2031）&amp;（千台）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图36 印度市场短波红外（SWIR）相机收入及增长率（2020-2031）&amp;（万元）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全球不同产品类型短波红外（SWIR）相机价格走势（2020-2031）&amp;（元/台）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图38 全球不同应用短波红外（SWIR）相机价格走势（2020-2031）&amp;（元/台）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短波红外（SWIR）相机中国企业SWOT分析</w:t>
      </w:r>
      <w:r>
        <w:rPr>
          <w:rFonts w:hint="eastAsia"/>
        </w:rPr>
        <w:br/>
      </w:r>
      <w:r>
        <w:rPr>
          <w:rFonts w:hint="eastAsia"/>
        </w:rPr>
        <w:t>　　图40 短波红外（SWIR）相机产业链</w:t>
      </w:r>
      <w:r>
        <w:rPr>
          <w:rFonts w:hint="eastAsia"/>
        </w:rPr>
        <w:br/>
      </w:r>
      <w:r>
        <w:rPr>
          <w:rFonts w:hint="eastAsia"/>
        </w:rPr>
        <w:t>　　图41 短波红外（SWIR）相机行业采购模式分析</w:t>
      </w:r>
      <w:r>
        <w:rPr>
          <w:rFonts w:hint="eastAsia"/>
        </w:rPr>
        <w:br/>
      </w:r>
      <w:r>
        <w:rPr>
          <w:rFonts w:hint="eastAsia"/>
        </w:rPr>
        <w:t>　　图42 短波红外（SWIR）相机行业生产模式分析</w:t>
      </w:r>
      <w:r>
        <w:rPr>
          <w:rFonts w:hint="eastAsia"/>
        </w:rPr>
        <w:br/>
      </w:r>
      <w:r>
        <w:rPr>
          <w:rFonts w:hint="eastAsia"/>
        </w:rPr>
        <w:t>　　图43 短波红外（SWIR）相机行业销售模式分析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b0710225194346" w:history="1">
        <w:r>
          <w:rPr>
            <w:rStyle w:val="Hyperlink"/>
          </w:rPr>
          <w:t>2025-2031年全球与中国短波红外（SWIR）相机市场研究及前景趋势报告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b0710225194346" w:history="1">
        <w:r>
          <w:rPr>
            <w:rStyle w:val="Hyperlink"/>
          </w:rPr>
          <w:t>https://www.20087.com/1/02/DuanBoHongWai-SWIR-XiangJiFaZhanQuShiFenXi.html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热点：短波红外探测器、超短波传输红外相机、红外线双模式相机、红外 短波、短波红外加热管、短波红外的优缺点、红外摄影相机、短波红外 近红外、红外偏振相机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05496d70543bc" w:history="1">
      <w:r>
        <w:rPr>
          <w:rStyle w:val="Hyperlink"/>
        </w:rPr>
        <w:t>2025-2031年全球与中国短波红外（SWIR）相机市场研究及前景趋势报告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DuanBoHongWai-SWIR-XiangJiFaZhanQuShiFenXi.html" TargetMode="External" Id="Redb07102251943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DuanBoHongWai-SWIR-XiangJiFaZhanQuShiFenXi.html" TargetMode="External" Id="R76905496d70543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2025-05-08T04:35:00Z</dcterms:created>
  <dcterms:modified xsi:type="dcterms:W3CDTF">2025-05-08T05:35:00Z</dcterms:modified>
  <dc:subject>2025-2031年全球与中国短波红外（SWIR）相机市场研究及前景趋势报告</dc:subject>
  <dc:title>2025-2031年全球与中国短波红外（SWIR）相机市场研究及前景趋势报告</dc:title>
  <cp:keywords>2025-2031年全球与中国短波红外（SWIR）相机市场研究及前景趋势报告</cp:keywords>
  <dc:description>2025-2031年全球与中国短波红外（SWIR）相机市场研究及前景趋势报告</dc:description>
</cp:coreProperties>
</file>