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195ed903f4782" w:history="1">
              <w:r>
                <w:rPr>
                  <w:rStyle w:val="Hyperlink"/>
                </w:rPr>
                <w:t>中国矿山专用设备市场调研及发展趋势分析报告（2025年）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195ed903f4782" w:history="1">
              <w:r>
                <w:rPr>
                  <w:rStyle w:val="Hyperlink"/>
                </w:rPr>
                <w:t>中国矿山专用设备市场调研及发展趋势分析报告（2025年）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195ed903f4782" w:history="1">
                <w:r>
                  <w:rPr>
                    <w:rStyle w:val="Hyperlink"/>
                  </w:rPr>
                  <w:t>https://www.20087.com/1/12/KuangShanZhuanYongSheBeiHangYeWeiLaiQuShiBaoGao.html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专用设备是矿业开采的关键工具，近年来随着全球矿产资源需求的增加和技术进步的推动，市场需求保持稳定增长。矿山专用设备涵盖了钻机、挖掘机、装载机、运输车辆、破碎机等多种类型，它们在提高开采效率、降低生产成本方面发挥着重要作用。目前，矿山专用设备正朝着智能化、大型化方向发展，通过采用远程操作、无人驾驶、数据分析等先进技术，提高了设备的安全性和可靠性，减少了人力需求和环境影响。</w:t>
      </w:r>
      <w:r>
        <w:rPr>
          <w:rFonts w:hint="eastAsia"/>
        </w:rPr>
        <w:br/>
      </w:r>
      <w:r>
        <w:rPr>
          <w:rFonts w:hint="eastAsia"/>
        </w:rPr>
        <w:t>　　未来，矿山专用设备行业的发展将更加注重可持续性和技术创新。一方面，通过采用可再生能源、循环利用、绿色开采等理念，矿山专用设备将致力于减少碳排放，提高资源回收率，实现矿业开采的可持续发展。另一方面，矿山专用设备将更加注重人工智能、物联网技术的应用，如智能调度、预测性维护、环境监测，提升矿山的智能化管理水平，保障生产安全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195ed903f4782" w:history="1">
        <w:r>
          <w:rPr>
            <w:rStyle w:val="Hyperlink"/>
          </w:rPr>
          <w:t>中国矿山专用设备市场调研及发展趋势分析报告（2025年）</w:t>
        </w:r>
      </w:hyperlink>
      <w:r>
        <w:rPr>
          <w:rFonts w:hint="eastAsia"/>
        </w:rPr>
        <w:t>》基于深入调研和权威数据，全面系统地展现了中国矿山专用设备行业的现状与未来趋势。报告依托国家权威机构和相关协会的资料，严谨分析了矿山专用设备市场规模、竞争格局、技术创新及消费需求等核心要素。通过翔实数据和直观图表，为矿山专用设备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矿山专用设备行业概况</w:t>
      </w:r>
      <w:r>
        <w:rPr>
          <w:rFonts w:hint="eastAsia"/>
        </w:rPr>
        <w:br/>
      </w:r>
      <w:r>
        <w:rPr>
          <w:rFonts w:hint="eastAsia"/>
        </w:rPr>
        <w:t>　　第一节 矿山专用设备行业定义与特征</w:t>
      </w:r>
      <w:r>
        <w:rPr>
          <w:rFonts w:hint="eastAsia"/>
        </w:rPr>
        <w:br/>
      </w:r>
      <w:r>
        <w:rPr>
          <w:rFonts w:hint="eastAsia"/>
        </w:rPr>
        <w:t>　　第二节 矿山专用设备行业发展历程</w:t>
      </w:r>
      <w:r>
        <w:rPr>
          <w:rFonts w:hint="eastAsia"/>
        </w:rPr>
        <w:br/>
      </w:r>
      <w:r>
        <w:rPr>
          <w:rFonts w:hint="eastAsia"/>
        </w:rPr>
        <w:t>　　第三节 矿山专用设备产业链分析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中国矿山专用设备行业发展环境分析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矿山专用设备行业经济环境分析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矿山专用设备行业政策环境分析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一、矿山专用设备行业政策影响分析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二、相关矿山专用设备行业标准分析</w:t>
      </w:r>
      <w:r>
        <w:rPr>
          <w:rFonts w:hint="eastAsia"/>
        </w:rPr>
        <w:br/>
      </w:r>
      <w:r>
        <w:rPr>
          <w:rFonts w:hint="eastAsia"/>
        </w:rPr>
        <w:t>　　第三节 矿山专用设备行业社会环境分析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2024-2025年矿山专用设备行业技术发展现状及趋势分析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矿山专用设备行业技术发展现状分析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国内外矿山专用设备行业技术差异与原因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矿山专用设备行业技术发展方向、趋势预测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提升矿山专用设备行业技术能力策略建议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2024-2025年中国矿山专用设备行业发展概况</w:t>
      </w:r>
      <w:r>
        <w:rPr>
          <w:rFonts w:hint="eastAsia"/>
        </w:rPr>
        <w:br/>
      </w:r>
      <w:r>
        <w:rPr>
          <w:rFonts w:hint="eastAsia"/>
        </w:rPr>
        <w:t>　　第一节 矿山专用设备行业发展态势分析</w:t>
      </w:r>
      <w:r>
        <w:rPr>
          <w:rFonts w:hint="eastAsia"/>
        </w:rPr>
        <w:br/>
      </w:r>
      <w:r>
        <w:rPr>
          <w:rFonts w:hint="eastAsia"/>
        </w:rPr>
        <w:t>　　第二节 矿山专用设备行业发展特点分析</w:t>
      </w:r>
      <w:r>
        <w:rPr>
          <w:rFonts w:hint="eastAsia"/>
        </w:rPr>
        <w:br/>
      </w:r>
      <w:r>
        <w:rPr>
          <w:rFonts w:hint="eastAsia"/>
        </w:rPr>
        <w:t>　　第三节 矿山专用设备行业市场供需分析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中国矿山专用设备行业市场供需状况分析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中国矿山专用设备市场规模情况</w:t>
      </w:r>
      <w:r>
        <w:rPr>
          <w:rFonts w:hint="eastAsia"/>
        </w:rPr>
        <w:br/>
      </w:r>
      <w:r>
        <w:rPr>
          <w:rFonts w:hint="eastAsia"/>
        </w:rPr>
        <w:t>　　第二节 中国矿山专用设备行业盈利情况分析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中国矿山专用设备市场需求状况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一、2019-2024年矿山专用设备市场需求情况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二、2025年矿山专用设备行业市场需求特点分析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三、2025-2031年矿山专用设备市场需求预测</w:t>
      </w:r>
      <w:r>
        <w:rPr>
          <w:rFonts w:hint="eastAsia"/>
        </w:rPr>
        <w:br/>
      </w:r>
      <w:r>
        <w:rPr>
          <w:rFonts w:hint="eastAsia"/>
        </w:rPr>
        <w:t>　　第四节 中国矿山专用设备行业产量情况分析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一、2019-2024年中国矿山专用设备行业产量统计分析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二、矿山专用设备行业区域产量分析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三、2025-2031年中国矿山专用设备行业产量预测分析</w:t>
      </w:r>
      <w:r>
        <w:rPr>
          <w:rFonts w:hint="eastAsia"/>
        </w:rPr>
        <w:br/>
      </w:r>
      <w:r>
        <w:rPr>
          <w:rFonts w:hint="eastAsia"/>
        </w:rPr>
        <w:t>　　第五节 矿山专用设备行业市场供需平衡状况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矿山专用设备细分市场深度分析</w:t>
      </w:r>
      <w:r>
        <w:rPr>
          <w:rFonts w:hint="eastAsia"/>
        </w:rPr>
        <w:br/>
      </w:r>
      <w:r>
        <w:rPr>
          <w:rFonts w:hint="eastAsia"/>
        </w:rPr>
        <w:t>　　第一节 矿山专用设备细分市场（一）发展研究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矿山专用设备细分市场（二）发展研究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2019-2024年中国矿山专用设备行业区域市场分析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中国矿山专用设备行业区域市场结构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重点地区矿山专用设备行业调研分析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一、重点地区（一）矿山专用设备市场分析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二、重点地区（二）矿山专用设备市场分析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三、重点地区（三）矿山专用设备市场分析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四、重点地区（四）矿山专用设备市场分析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五、重点地区（五）矿山专用设备市场分析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2019-2024年中国矿山专用设备行业总体发展状况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中国矿山专用设备行业规模情况分析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一、矿山专用设备行业单位规模情况分析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二、矿山专用设备行业人员规模状况分析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三、矿山专用设备行业资产规模状况分析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四、矿山专用设备行业市场规模状况分析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五、矿山专用设备行业敏感性分析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中国矿山专用设备行业财务能力分析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一、矿山专用设备行业盈利能力分析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二、矿山专用设备行业偿债能力分析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三、矿山专用设备行业营运能力分析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四、矿山专用设备行业发展能力分析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中国矿山专用设备行业竞争格局分析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矿山专用设备行业竞争格局分析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一、矿山专用设备行业集中度分析</w:t>
      </w:r>
      <w:r>
        <w:rPr>
          <w:rFonts w:hint="eastAsia"/>
        </w:rPr>
        <w:br/>
      </w:r>
      <w:r>
        <w:rPr>
          <w:rFonts w:hint="eastAsia"/>
        </w:rPr>
        <w:t>　　　　二、矿山专用设备市场竞争程度分析</w:t>
      </w:r>
      <w:r>
        <w:rPr>
          <w:rFonts w:hint="eastAsia"/>
        </w:rPr>
        <w:br/>
      </w:r>
      <w:r>
        <w:rPr>
          <w:rFonts w:hint="eastAsia"/>
        </w:rPr>
        <w:t>　　第二节 矿山专用设备行业竞争态势分析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一、矿山专用设备产品价位竞争</w:t>
      </w:r>
      <w:r>
        <w:rPr>
          <w:rFonts w:hint="eastAsia"/>
        </w:rPr>
        <w:br/>
      </w:r>
      <w:r>
        <w:rPr>
          <w:rFonts w:hint="eastAsia"/>
        </w:rPr>
        <w:t>　　　　二、矿山专用设备产品质量竞争</w:t>
      </w:r>
      <w:r>
        <w:rPr>
          <w:rFonts w:hint="eastAsia"/>
        </w:rPr>
        <w:br/>
      </w:r>
      <w:r>
        <w:rPr>
          <w:rFonts w:hint="eastAsia"/>
        </w:rPr>
        <w:t>　　　　三、矿山专用设备产品技术竞争</w:t>
      </w:r>
      <w:r>
        <w:rPr>
          <w:rFonts w:hint="eastAsia"/>
        </w:rPr>
        <w:br/>
      </w:r>
      <w:r>
        <w:rPr>
          <w:rFonts w:hint="eastAsia"/>
        </w:rPr>
        <w:t>　　第三节 矿山专用设备行业竞争策略分析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中国矿山专用设备行业重点企业竞争力分析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矿山专用设备重点企业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三、矿山专用设备企业经营状况</w:t>
      </w:r>
      <w:r>
        <w:rPr>
          <w:rFonts w:hint="eastAsia"/>
        </w:rPr>
        <w:br/>
      </w:r>
      <w:r>
        <w:rPr>
          <w:rFonts w:hint="eastAsia"/>
        </w:rPr>
        <w:t>　　　　四、矿山专用设备企业发展策略</w:t>
      </w:r>
      <w:r>
        <w:rPr>
          <w:rFonts w:hint="eastAsia"/>
        </w:rPr>
        <w:br/>
      </w:r>
      <w:r>
        <w:rPr>
          <w:rFonts w:hint="eastAsia"/>
        </w:rPr>
        <w:t>　　第二节 矿山专用设备重点企业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三、矿山专用设备企业经营状况</w:t>
      </w:r>
      <w:r>
        <w:rPr>
          <w:rFonts w:hint="eastAsia"/>
        </w:rPr>
        <w:br/>
      </w:r>
      <w:r>
        <w:rPr>
          <w:rFonts w:hint="eastAsia"/>
        </w:rPr>
        <w:t>　　　　四、矿山专用设备企业发展策略</w:t>
      </w:r>
      <w:r>
        <w:rPr>
          <w:rFonts w:hint="eastAsia"/>
        </w:rPr>
        <w:br/>
      </w:r>
      <w:r>
        <w:rPr>
          <w:rFonts w:hint="eastAsia"/>
        </w:rPr>
        <w:t>　　第三节 矿山专用设备重点企业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三、矿山专用设备企业经营状况</w:t>
      </w:r>
      <w:r>
        <w:rPr>
          <w:rFonts w:hint="eastAsia"/>
        </w:rPr>
        <w:br/>
      </w:r>
      <w:r>
        <w:rPr>
          <w:rFonts w:hint="eastAsia"/>
        </w:rPr>
        <w:t>　　　　四、矿山专用设备企业发展策略</w:t>
      </w:r>
      <w:r>
        <w:rPr>
          <w:rFonts w:hint="eastAsia"/>
        </w:rPr>
        <w:br/>
      </w:r>
      <w:r>
        <w:rPr>
          <w:rFonts w:hint="eastAsia"/>
        </w:rPr>
        <w:t>　　第四节 矿山专用设备重点企业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三、矿山专用设备企业经营状况</w:t>
      </w:r>
      <w:r>
        <w:rPr>
          <w:rFonts w:hint="eastAsia"/>
        </w:rPr>
        <w:br/>
      </w:r>
      <w:r>
        <w:rPr>
          <w:rFonts w:hint="eastAsia"/>
        </w:rPr>
        <w:t>　　　　四、矿山专用设备企业发展策略</w:t>
      </w:r>
      <w:r>
        <w:rPr>
          <w:rFonts w:hint="eastAsia"/>
        </w:rPr>
        <w:br/>
      </w:r>
      <w:r>
        <w:rPr>
          <w:rFonts w:hint="eastAsia"/>
        </w:rPr>
        <w:t>　　第五节 矿山专用设备重点企业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三、矿山专用设备企业经营状况</w:t>
      </w:r>
      <w:r>
        <w:rPr>
          <w:rFonts w:hint="eastAsia"/>
        </w:rPr>
        <w:br/>
      </w:r>
      <w:r>
        <w:rPr>
          <w:rFonts w:hint="eastAsia"/>
        </w:rPr>
        <w:t>　　　　四、矿山专用设备企业发展策略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中国矿山专用设备行业营销策略分析</w:t>
      </w:r>
      <w:r>
        <w:rPr>
          <w:rFonts w:hint="eastAsia"/>
        </w:rPr>
        <w:br/>
      </w:r>
      <w:r>
        <w:rPr>
          <w:rFonts w:hint="eastAsia"/>
        </w:rPr>
        <w:t>　　第一节 矿山专用设备市场推广策略研究分析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一、做好矿山专用设备产品导入</w:t>
      </w:r>
      <w:r>
        <w:rPr>
          <w:rFonts w:hint="eastAsia"/>
        </w:rPr>
        <w:br/>
      </w:r>
      <w:r>
        <w:rPr>
          <w:rFonts w:hint="eastAsia"/>
        </w:rPr>
        <w:t>　　　　二、做好矿山专用设备产品组合和产品线决策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三、矿山专用设备行业城市市场推广策略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矿山专用设备行业渠道营销研究分析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一、矿山专用设备行业营销环境分析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二、矿山专用设备行业现存的营销渠道分析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三、矿山专用设备行业终端市场营销管理策略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矿山专用设备行业营销战略研究分析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一、中国矿山专用设备行业有效整合营销策略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二、建立矿山专用设备行业厂商的双嬴模式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矿山专用设备行业投资情况与发展前景分析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2024-2025年矿山专用设备行业投资情况分析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一、2024-2025年矿山专用设备总体投资结构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二、2024-2025年矿山专用设备投资规模情况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三、2024-2025年矿山专用设备投资增速情况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四、2024-2025年矿山专用设备分地区投资分析</w:t>
      </w:r>
      <w:r>
        <w:rPr>
          <w:rFonts w:hint="eastAsia"/>
        </w:rPr>
        <w:br/>
      </w:r>
      <w:r>
        <w:rPr>
          <w:rFonts w:hint="eastAsia"/>
        </w:rPr>
        <w:t>　　第二节 矿山专用设备行业投资机会分析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一、矿山专用设备投资项目分析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二、可以投资的矿山专用设备模式</w:t>
      </w:r>
      <w:r>
        <w:rPr>
          <w:rFonts w:hint="eastAsia"/>
        </w:rPr>
        <w:br/>
      </w:r>
      <w:r>
        <w:rPr>
          <w:rFonts w:hint="eastAsia"/>
        </w:rPr>
        <w:t>　　　　三、2025年矿山专用设备投资机会分析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四、2025年矿山专用设备投资新方向</w:t>
      </w:r>
      <w:r>
        <w:rPr>
          <w:rFonts w:hint="eastAsia"/>
        </w:rPr>
        <w:br/>
      </w:r>
      <w:r>
        <w:rPr>
          <w:rFonts w:hint="eastAsia"/>
        </w:rPr>
        <w:t>　　第三节 矿山专用设备行业发展前景分析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一、2025年矿山专用设备市场发展前景</w:t>
      </w:r>
      <w:r>
        <w:rPr>
          <w:rFonts w:hint="eastAsia"/>
        </w:rPr>
        <w:br/>
      </w:r>
      <w:r>
        <w:rPr>
          <w:rFonts w:hint="eastAsia"/>
        </w:rPr>
        <w:t>　　　　二、2025年矿山专用设备市场面临的发展商机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矿山专用设备行业投资风险与控制策略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矿山专用设备行业SWOT模型分析</w:t>
      </w:r>
      <w:r>
        <w:rPr>
          <w:rFonts w:hint="eastAsia"/>
        </w:rPr>
        <w:br/>
      </w:r>
      <w:r>
        <w:rPr>
          <w:rFonts w:hint="eastAsia"/>
        </w:rPr>
        <w:t>　　　　一、矿山专用设备行业优势分析</w:t>
      </w:r>
      <w:r>
        <w:rPr>
          <w:rFonts w:hint="eastAsia"/>
        </w:rPr>
        <w:br/>
      </w:r>
      <w:r>
        <w:rPr>
          <w:rFonts w:hint="eastAsia"/>
        </w:rPr>
        <w:t>　　　　二、矿山专用设备行业劣势分析</w:t>
      </w:r>
      <w:r>
        <w:rPr>
          <w:rFonts w:hint="eastAsia"/>
        </w:rPr>
        <w:br/>
      </w:r>
      <w:r>
        <w:rPr>
          <w:rFonts w:hint="eastAsia"/>
        </w:rPr>
        <w:t>　　　　三、矿山专用设备行业机会分析</w:t>
      </w:r>
      <w:r>
        <w:rPr>
          <w:rFonts w:hint="eastAsia"/>
        </w:rPr>
        <w:br/>
      </w:r>
      <w:r>
        <w:rPr>
          <w:rFonts w:hint="eastAsia"/>
        </w:rPr>
        <w:t>　　　　四、矿山专用设备行业风险分析</w:t>
      </w:r>
      <w:r>
        <w:rPr>
          <w:rFonts w:hint="eastAsia"/>
        </w:rPr>
        <w:br/>
      </w:r>
      <w:r>
        <w:rPr>
          <w:rFonts w:hint="eastAsia"/>
        </w:rPr>
        <w:t>　　第二节 矿山专用设备行业风险分析</w:t>
      </w:r>
      <w:r>
        <w:rPr>
          <w:rFonts w:hint="eastAsia"/>
        </w:rPr>
        <w:br/>
      </w:r>
      <w:r>
        <w:rPr>
          <w:rFonts w:hint="eastAsia"/>
        </w:rPr>
        <w:t>　　　　一、矿山专用设备市场竞争风险</w:t>
      </w:r>
      <w:r>
        <w:rPr>
          <w:rFonts w:hint="eastAsia"/>
        </w:rPr>
        <w:br/>
      </w:r>
      <w:r>
        <w:rPr>
          <w:rFonts w:hint="eastAsia"/>
        </w:rPr>
        <w:t>　　　　二、矿山专用设备原材料压力风险分析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三、矿山专用设备技术风险分析</w:t>
      </w:r>
      <w:r>
        <w:rPr>
          <w:rFonts w:hint="eastAsia"/>
        </w:rPr>
        <w:br/>
      </w:r>
      <w:r>
        <w:rPr>
          <w:rFonts w:hint="eastAsia"/>
        </w:rPr>
        <w:t>　　　　四、矿山专用设备政策和体制风险</w:t>
      </w:r>
      <w:r>
        <w:rPr>
          <w:rFonts w:hint="eastAsia"/>
        </w:rPr>
        <w:br/>
      </w:r>
      <w:r>
        <w:rPr>
          <w:rFonts w:hint="eastAsia"/>
        </w:rPr>
        <w:t>　　　　五、矿山专用设备行业进入退出风险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2025-2031年矿山专用设备行业投资风险及控制策略分析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一、矿山专用设备市场风险及控制策略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二、矿山专用设备行业政策风险及控制策略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三、矿山专用设备行业经营风险及控制策略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四、矿山专用设备同业竞争风险及控制策略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五、矿山专用设备行业其他风险及控制策略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2025-2031年矿山专用设备行业盈利模式与投资策略探讨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国外矿山专用设备行业投资现状及经营模式分析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一、境外矿山专用设备行业成长情况调查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我国矿山专用设备行业商业模式探讨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我国矿山专用设备行业投资国际化发展战略分析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我国矿山专用设备行业投资策略分析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中.智.林.－矿山专用设备行业最优投资路径设计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矿山专用设备行业类别</w:t>
      </w:r>
      <w:r>
        <w:rPr>
          <w:rFonts w:hint="eastAsia"/>
        </w:rPr>
        <w:br/>
      </w:r>
      <w:r>
        <w:rPr>
          <w:rFonts w:hint="eastAsia"/>
        </w:rPr>
        <w:t>　　图表 矿山专用设备行业产业链调研</w:t>
      </w:r>
      <w:r>
        <w:rPr>
          <w:rFonts w:hint="eastAsia"/>
        </w:rPr>
        <w:br/>
      </w:r>
      <w:r>
        <w:rPr>
          <w:rFonts w:hint="eastAsia"/>
        </w:rPr>
        <w:t>　　图表 矿山专用设备行业现状</w:t>
      </w:r>
      <w:r>
        <w:rPr>
          <w:rFonts w:hint="eastAsia"/>
        </w:rPr>
        <w:br/>
      </w:r>
      <w:r>
        <w:rPr>
          <w:rFonts w:hint="eastAsia"/>
        </w:rPr>
        <w:t>　　图表 矿山专用设备行业标准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2019-2024年中国矿山专用设备行业市场规模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2024年中国矿山专用设备行业产能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2019-2024年中国矿山专用设备行业产量统计</w:t>
      </w:r>
      <w:r>
        <w:rPr>
          <w:rFonts w:hint="eastAsia"/>
        </w:rPr>
        <w:br/>
      </w:r>
      <w:r>
        <w:rPr>
          <w:rFonts w:hint="eastAsia"/>
        </w:rPr>
        <w:t>　　图表 矿山专用设备行业动态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2019-2024年中国矿山专用设备市场需求量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2024年中国矿山专用设备行业需求区域调研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2019-2024年中国矿山专用设备行情</w:t>
      </w:r>
      <w:r>
        <w:rPr>
          <w:rFonts w:hint="eastAsia"/>
        </w:rPr>
        <w:br/>
      </w:r>
      <w:r>
        <w:rPr>
          <w:rFonts w:hint="eastAsia"/>
        </w:rPr>
        <w:t>　　图表 2019-2024年中国矿山专用设备价格走势图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2019-2024年中国矿山专用设备行业销售收入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2019-2024年中国矿山专用设备行业盈利情况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2019-2024年中国矿山专用设备行业利润总额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2019-2024年中国矿山专用设备进口统计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2019-2024年中国矿山专用设备出口统计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**地区矿山专用设备市场规模</w:t>
      </w:r>
      <w:r>
        <w:rPr>
          <w:rFonts w:hint="eastAsia"/>
        </w:rPr>
        <w:br/>
      </w:r>
      <w:r>
        <w:rPr>
          <w:rFonts w:hint="eastAsia"/>
        </w:rPr>
        <w:t>　　图表 **地区矿山专用设备行业市场需求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**地区矿山专用设备市场调研</w:t>
      </w:r>
      <w:r>
        <w:rPr>
          <w:rFonts w:hint="eastAsia"/>
        </w:rPr>
        <w:br/>
      </w:r>
      <w:r>
        <w:rPr>
          <w:rFonts w:hint="eastAsia"/>
        </w:rPr>
        <w:t>　　图表 **地区矿山专用设备行业市场需求分析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**地区矿山专用设备市场规模</w:t>
      </w:r>
      <w:r>
        <w:rPr>
          <w:rFonts w:hint="eastAsia"/>
        </w:rPr>
        <w:br/>
      </w:r>
      <w:r>
        <w:rPr>
          <w:rFonts w:hint="eastAsia"/>
        </w:rPr>
        <w:t>　　图表 **地区矿山专用设备行业市场需求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**地区矿山专用设备市场调研</w:t>
      </w:r>
      <w:r>
        <w:rPr>
          <w:rFonts w:hint="eastAsia"/>
        </w:rPr>
        <w:br/>
      </w:r>
      <w:r>
        <w:rPr>
          <w:rFonts w:hint="eastAsia"/>
        </w:rPr>
        <w:t>　　图表 **地区矿山专用设备行业市场需求分析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2025-2031年中国矿山专用设备行业产量预测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2025-2031年中国矿山专用设备市场需求预测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矿山专用设备行业准入条件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2025-2031年中国矿山专用设备行业信息化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2025-2031年中国矿山专用设备行业风险分析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2025-2031年中国矿山专用设备行业发展趋势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2025-2031年中国矿山专用设备市场前景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195ed903f4782" w:history="1">
        <w:r>
          <w:rPr>
            <w:rStyle w:val="Hyperlink"/>
          </w:rPr>
          <w:t>中国矿山专用设备市场调研及发展趋势分析报告（2025年）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195ed903f4782" w:history="1">
        <w:r>
          <w:rPr>
            <w:rStyle w:val="Hyperlink"/>
          </w:rPr>
          <w:t>https://www.20087.com/1/12/KuangShanZhuanYongSheBeiHangYeWeiLaiQuShiBaoGao.html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热点：矿山设备有哪些设备、矿山专用设备包括哪些、矿产资源综合利用设备、矿山专用设备属于机械设备吗、矿用设备都有哪些、矿山专用设备税收编码、矿山专用设备包括哪些、矿山专用设备 VU塔楼 VU300、矿山设备什么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93f9851764eb9" w:history="1">
      <w:r>
        <w:rPr>
          <w:rStyle w:val="Hyperlink"/>
        </w:rPr>
        <w:t>中国矿山专用设备市场调研及发展趋势分析报告（2025年）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KuangShanZhuanYongSheBeiHangYeWeiLaiQuShiBaoGao.html" TargetMode="External" Id="Ree7195ed903f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KuangShanZhuanYongSheBeiHangYeWeiLaiQuShiBaoGao.html" TargetMode="External" Id="R70893f985176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2025-01-28T07:50:00Z</dcterms:created>
  <dcterms:modified xsi:type="dcterms:W3CDTF">2025-01-28T08:50:00Z</dcterms:modified>
  <dc:subject>中国矿山专用设备市场调研及发展趋势分析报告（2025年）</dc:subject>
  <dc:title>中国矿山专用设备市场调研及发展趋势分析报告（2025年）</dc:title>
  <cp:keywords>中国矿山专用设备市场调研及发展趋势分析报告（2025年）</cp:keywords>
  <dc:description>中国矿山专用设备市场调研及发展趋势分析报告（2025年）</dc:description>
</cp:coreProperties>
</file>