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ec630094e440d" w:history="1">
              <w:r>
                <w:rPr>
                  <w:rStyle w:val="Hyperlink"/>
                </w:rPr>
                <w:t>2026-2032年中国硅片清洗设备行业现状及市场前景预测报告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ec630094e440d" w:history="1">
              <w:r>
                <w:rPr>
                  <w:rStyle w:val="Hyperlink"/>
                </w:rPr>
                <w:t>2026-2032年中国硅片清洗设备行业现状及市场前景预测报告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ec630094e440d" w:history="1">
                <w:r>
                  <w:rPr>
                    <w:rStyle w:val="Hyperlink"/>
                  </w:rPr>
                  <w:t>https://www.20087.com/1/22/GuiPianQingXiSheBeiDeFaZhanQianJing.html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清洗设备是半导体制造前道工艺的关键环节，主要用于去除晶圆表面的颗粒、有机物、金属离子及自然氧化层，确保后续光刻、薄膜沉积等工艺的良率。主流技术包括RCA清洗、单片兆声波清洗、等离子清洗及超临界CO₂清洗，设备普遍采用高纯化学品输送、无尘腔体及SECS/GEM通信协议。行业持续优化清洗均匀性、化学品消耗量及对纳米级缺陷的清除能力，尤其在3D NAND与GAA晶体管时代，对深宽比结构内的污染物去除提出更高要求。然而，在原子级洁净度需求下，二次污染控制与清洗后干燥残留仍是技术难点。</w:t>
      </w:r>
      <w:r>
        <w:rPr>
          <w:rFonts w:hint="eastAsia"/>
        </w:rPr>
        <w:br/>
      </w:r>
      <w:r>
        <w:rPr>
          <w:rFonts w:hint="eastAsia"/>
        </w:rPr>
        <w:t>　　未来，硅片清洗设备将向原子级洁净、绿色化学与智能工艺控制方向突破。市场调研网指出，原位表面分析模块（如椭偏仪、XPS）将实现清洗效果实时反馈；生物可降解清洗剂与闭环回收系统将大幅减少废液排放。在架构上，干法—湿法混合清洗平台可针对不同污染物智能切换模式；AI驱动的清洗配方自优化系统将缩短工艺开发周期。此外，面向先进封装，设备将适配大尺寸面板级基板与异质集成芯片的特殊需求。长远看，硅片清洗设备将从辅助工艺装备升级为半导体制造洁净度的守门人，在摩尔定律延续与超越中提供重要的表面准备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ec630094e440d" w:history="1">
        <w:r>
          <w:rPr>
            <w:rStyle w:val="Hyperlink"/>
          </w:rPr>
          <w:t>2026-2032年中国硅片清洗设备行业现状及市场前景预测报告</w:t>
        </w:r>
      </w:hyperlink>
      <w:r>
        <w:rPr>
          <w:rFonts w:hint="eastAsia"/>
        </w:rPr>
        <w:t>》，2025年硅片清洗设备行业市场规模达 亿元，预计2032年市场规模将达 亿元，期间年均复合增长率（CAGR）达 %。报告系统分析了硅片清洗设备行业的市场需求、市场规模及价格动态，全面梳理了硅片清洗设备产业链结构，并对硅片清洗设备细分市场进行了深入探究。报告基于详实数据，科学预测了硅片清洗设备市场前景与发展趋势，重点剖析了品牌竞争格局、市场集中度及重点企业的市场地位。通过SWOT分析，报告识别了行业面临的机遇与风险，并提出了针对性发展策略与建议，为硅片清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硅片清洗设备市场概述</w:t>
      </w:r>
      <w:r>
        <w:rPr>
          <w:rFonts w:hint="eastAsia"/>
        </w:rPr>
        <w:br/>
      </w:r>
      <w:r>
        <w:rPr>
          <w:rFonts w:hint="eastAsia"/>
        </w:rPr>
        <w:t>　　1.1 硅片清洗设备市场概述</w:t>
      </w:r>
      <w:r>
        <w:rPr>
          <w:rFonts w:hint="eastAsia"/>
        </w:rPr>
        <w:br/>
      </w:r>
      <w:r>
        <w:rPr>
          <w:rFonts w:hint="eastAsia"/>
        </w:rPr>
        <w:t>　　1.2 不同产品类型硅片清洗设备分析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湿法清洗设备</w:t>
      </w:r>
      <w:r>
        <w:rPr>
          <w:rFonts w:hint="eastAsia"/>
        </w:rPr>
        <w:br/>
      </w:r>
      <w:r>
        <w:rPr>
          <w:rFonts w:hint="eastAsia"/>
        </w:rPr>
        <w:t>　　　　1.2.3 干法清洗设备</w:t>
      </w:r>
      <w:r>
        <w:rPr>
          <w:rFonts w:hint="eastAsia"/>
        </w:rPr>
        <w:br/>
      </w:r>
      <w:r>
        <w:rPr>
          <w:rFonts w:hint="eastAsia"/>
        </w:rPr>
        <w:t>　　1.3 不同硅片处理方式硅片清洗设备分析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中国市场不同硅片处理方式硅片清洗设备规模对比（2021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单片清洗设备</w:t>
      </w:r>
      <w:r>
        <w:rPr>
          <w:rFonts w:hint="eastAsia"/>
        </w:rPr>
        <w:br/>
      </w:r>
      <w:r>
        <w:rPr>
          <w:rFonts w:hint="eastAsia"/>
        </w:rPr>
        <w:t>　　　　1.3.3 槽式清洗设备</w:t>
      </w:r>
      <w:r>
        <w:rPr>
          <w:rFonts w:hint="eastAsia"/>
        </w:rPr>
        <w:br/>
      </w:r>
      <w:r>
        <w:rPr>
          <w:rFonts w:hint="eastAsia"/>
        </w:rPr>
        <w:t>　　1.4 不同自动化程度硅片清洗设备分析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中国市场不同自动化程度硅片清洗设备规模对比（2021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半自动清洗设备</w:t>
      </w:r>
      <w:r>
        <w:rPr>
          <w:rFonts w:hint="eastAsia"/>
        </w:rPr>
        <w:br/>
      </w:r>
      <w:r>
        <w:rPr>
          <w:rFonts w:hint="eastAsia"/>
        </w:rPr>
        <w:t>　　　　1.4.3 全自动清洗设备</w:t>
      </w:r>
      <w:r>
        <w:rPr>
          <w:rFonts w:hint="eastAsia"/>
        </w:rPr>
        <w:br/>
      </w:r>
      <w:r>
        <w:rPr>
          <w:rFonts w:hint="eastAsia"/>
        </w:rPr>
        <w:t>　　1.5 从不同应用，硅片清洗设备主要包括如下几个方面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光伏行业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中国硅片清洗设备市场规模现状及未来趋势（2021-2032）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中国市场主要企业硅片清洗设备规模及市场份额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中国市场主要厂商进入硅片清洗设备行业时间点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中国市场主要厂商硅片清洗设备产品类型及应用</w:t>
      </w:r>
      <w:r>
        <w:rPr>
          <w:rFonts w:hint="eastAsia"/>
        </w:rPr>
        <w:br/>
      </w:r>
      <w:r>
        <w:rPr>
          <w:rFonts w:hint="eastAsia"/>
        </w:rPr>
        <w:t>　　2.5 硅片清洗设备行业集中度、竞争程度分析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硅片清洗设备行业集中度分析：2025年中国市场Top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中国市场硅片清洗设备第一梯队、第二梯队和第三梯队厂商及市场份额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中国不同产品类型硅片清洗设备规模及预测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中国不同产品类型硅片清洗设备规模及市场份额（2021-2026）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中国不同产品类型硅片清洗设备规模预测（2027-2032）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中国不同应用硅片清洗设备规模及市场份额（2021-2026）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中国不同应用硅片清洗设备规模预测（2027-2032）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硅片清洗设备行业发展机遇及主要驱动因素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硅片清洗设备行业发展面临的风险</w:t>
      </w:r>
      <w:r>
        <w:rPr>
          <w:rFonts w:hint="eastAsia"/>
        </w:rPr>
        <w:br/>
      </w:r>
      <w:r>
        <w:rPr>
          <w:rFonts w:hint="eastAsia"/>
        </w:rPr>
        <w:t>　　6.3 硅片清洗设备行业政策分析</w:t>
      </w:r>
      <w:r>
        <w:rPr>
          <w:rFonts w:hint="eastAsia"/>
        </w:rPr>
        <w:br/>
      </w:r>
      <w:r>
        <w:rPr>
          <w:rFonts w:hint="eastAsia"/>
        </w:rPr>
        <w:t>　　6.4 硅片清洗设备中国企业SWOT分析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硅片清洗设备行业产业链简介</w:t>
      </w:r>
      <w:r>
        <w:rPr>
          <w:rFonts w:hint="eastAsia"/>
        </w:rPr>
        <w:br/>
      </w:r>
      <w:r>
        <w:rPr>
          <w:rFonts w:hint="eastAsia"/>
        </w:rPr>
        <w:t>　　　　7.1.1 硅片清洗设备行业供应链分析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硅片清洗设备行业主要下游客户</w:t>
      </w:r>
      <w:r>
        <w:rPr>
          <w:rFonts w:hint="eastAsia"/>
        </w:rPr>
        <w:br/>
      </w:r>
      <w:r>
        <w:rPr>
          <w:rFonts w:hint="eastAsia"/>
        </w:rPr>
        <w:t>　　7.2 硅片清洗设备行业采购模式</w:t>
      </w:r>
      <w:r>
        <w:rPr>
          <w:rFonts w:hint="eastAsia"/>
        </w:rPr>
        <w:br/>
      </w:r>
      <w:r>
        <w:rPr>
          <w:rFonts w:hint="eastAsia"/>
        </w:rPr>
        <w:t>　　7.3 硅片清洗设备行业开发/生产模式</w:t>
      </w:r>
      <w:r>
        <w:rPr>
          <w:rFonts w:hint="eastAsia"/>
        </w:rPr>
        <w:br/>
      </w:r>
      <w:r>
        <w:rPr>
          <w:rFonts w:hint="eastAsia"/>
        </w:rPr>
        <w:t>　　7.4 硅片清洗设备行业销售模式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湿法清洗设备主要企业列表</w:t>
      </w:r>
      <w:r>
        <w:rPr>
          <w:rFonts w:hint="eastAsia"/>
        </w:rPr>
        <w:br/>
      </w:r>
      <w:r>
        <w:rPr>
          <w:rFonts w:hint="eastAsia"/>
        </w:rPr>
        <w:t>　　表 3： 干法清洗设备主要企业列表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中国市场不同硅片处理方式硅片清洗设备规模（万元）及增长率对比（2021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单片清洗设备主要企业列表</w:t>
      </w:r>
      <w:r>
        <w:rPr>
          <w:rFonts w:hint="eastAsia"/>
        </w:rPr>
        <w:br/>
      </w:r>
      <w:r>
        <w:rPr>
          <w:rFonts w:hint="eastAsia"/>
        </w:rPr>
        <w:t>　　表 6： 槽式清洗设备主要企业列表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中国市场不同自动化程度硅片清洗设备规模（万元）及增长率对比（2021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半自动清洗设备主要企业列表</w:t>
      </w:r>
      <w:r>
        <w:rPr>
          <w:rFonts w:hint="eastAsia"/>
        </w:rPr>
        <w:br/>
      </w:r>
      <w:r>
        <w:rPr>
          <w:rFonts w:hint="eastAsia"/>
        </w:rPr>
        <w:t>　　表 9： 全自动清洗设备主要企业列表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中国市场主要企业硅片清洗设备规模（万元）&amp;（2021-2026）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中国市场主要企业硅片清洗设备规模份额对比（2021-2026）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中国市场主要企业进入硅片清洗设备市场日期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中国市场主要厂商硅片清洗设备产品类型及应用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2025年中国市场硅片清洗设备主要厂商市场地位（第一梯队、第二梯队和第三梯队）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中国市场硅片清洗设备市场投资、并购等现状分析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中国不同产品类型硅片清洗设备规模列表（万元）&amp;（2021-2026）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中国不同产品类型硅片清洗设备规模市场份额列表（2021-2026）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中国不同产品类型硅片清洗设备规模（万元）预测（2027-2032）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中国不同产品类型硅片清洗设备规模市场份额预测（2027-2032）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中国不同应用硅片清洗设备规模列表（万元）&amp;（2021-2026）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中国不同应用硅片清洗设备规模市场份额列表（2021-2026）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中国不同应用硅片清洗设备规模（万元）预测（2027-2032）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中国不同应用硅片清洗设备规模市场份额预测（2027-2032）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硅片清洗设备行业发展机遇及主要驱动因素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硅片清洗设备行业发展面临的风险</w:t>
      </w:r>
      <w:r>
        <w:rPr>
          <w:rFonts w:hint="eastAsia"/>
        </w:rPr>
        <w:br/>
      </w:r>
      <w:r>
        <w:rPr>
          <w:rFonts w:hint="eastAsia"/>
        </w:rPr>
        <w:t>　　表 100： 硅片清洗设备行业政策分析</w:t>
      </w:r>
      <w:r>
        <w:rPr>
          <w:rFonts w:hint="eastAsia"/>
        </w:rPr>
        <w:br/>
      </w:r>
      <w:r>
        <w:rPr>
          <w:rFonts w:hint="eastAsia"/>
        </w:rPr>
        <w:t>　　表 101： 硅片清洗设备行业供应链分析</w:t>
      </w:r>
      <w:r>
        <w:rPr>
          <w:rFonts w:hint="eastAsia"/>
        </w:rPr>
        <w:br/>
      </w:r>
      <w:r>
        <w:rPr>
          <w:rFonts w:hint="eastAsia"/>
        </w:rPr>
        <w:t>　　表 102： 硅片清洗设备上游原材料和主要供应商情况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硅片清洗设备行业主要下游客户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中国不同产品类型硅片清洗设备市场份额2025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湿法清洗设备产品图片</w:t>
      </w:r>
      <w:r>
        <w:rPr>
          <w:rFonts w:hint="eastAsia"/>
        </w:rPr>
        <w:br/>
      </w:r>
      <w:r>
        <w:rPr>
          <w:rFonts w:hint="eastAsia"/>
        </w:rPr>
        <w:t>　　图 4： 中国湿法清洗设备规模（万元）及增长率（2021-2032）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干法清洗设备产品图片</w:t>
      </w:r>
      <w:r>
        <w:rPr>
          <w:rFonts w:hint="eastAsia"/>
        </w:rPr>
        <w:br/>
      </w:r>
      <w:r>
        <w:rPr>
          <w:rFonts w:hint="eastAsia"/>
        </w:rPr>
        <w:t>　　图 6： 中国干法清洗设备规模（万元）及增长率（2021-2032）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中国不同硅片处理方式硅片清洗设备市场份额2025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单片清洗设备产品图片</w:t>
      </w:r>
      <w:r>
        <w:rPr>
          <w:rFonts w:hint="eastAsia"/>
        </w:rPr>
        <w:br/>
      </w:r>
      <w:r>
        <w:rPr>
          <w:rFonts w:hint="eastAsia"/>
        </w:rPr>
        <w:t>　　图 9： 中国单片清洗设备规模（万元）及增长率（2021-2032）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槽式清洗设备产品图片</w:t>
      </w:r>
      <w:r>
        <w:rPr>
          <w:rFonts w:hint="eastAsia"/>
        </w:rPr>
        <w:br/>
      </w:r>
      <w:r>
        <w:rPr>
          <w:rFonts w:hint="eastAsia"/>
        </w:rPr>
        <w:t>　　图 11： 中国槽式清洗设备规模（万元）及增长率（2021-2032）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中国不同自动化程度硅片清洗设备市场份额2025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半自动清洗设备产品图片</w:t>
      </w:r>
      <w:r>
        <w:rPr>
          <w:rFonts w:hint="eastAsia"/>
        </w:rPr>
        <w:br/>
      </w:r>
      <w:r>
        <w:rPr>
          <w:rFonts w:hint="eastAsia"/>
        </w:rPr>
        <w:t>　　图 14： 中国半自动清洗设备规模（万元）及增长率（2021-2032）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全自动清洗设备产品图片</w:t>
      </w:r>
      <w:r>
        <w:rPr>
          <w:rFonts w:hint="eastAsia"/>
        </w:rPr>
        <w:br/>
      </w:r>
      <w:r>
        <w:rPr>
          <w:rFonts w:hint="eastAsia"/>
        </w:rPr>
        <w:t>　　图 16： 中国全自动清洗设备规模（万元）及增长率（2021-2032）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中国不同应用硅片清洗设备市场份额2025 VS 2032</w:t>
      </w:r>
      <w:r>
        <w:rPr>
          <w:rFonts w:hint="eastAsia"/>
        </w:rPr>
        <w:br/>
      </w:r>
      <w:r>
        <w:rPr>
          <w:rFonts w:hint="eastAsia"/>
        </w:rPr>
        <w:t>　　图 18： 半导体行业</w:t>
      </w:r>
      <w:r>
        <w:rPr>
          <w:rFonts w:hint="eastAsia"/>
        </w:rPr>
        <w:br/>
      </w:r>
      <w:r>
        <w:rPr>
          <w:rFonts w:hint="eastAsia"/>
        </w:rPr>
        <w:t>　　图 19： 光伏行业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中国硅片清洗设备市场规模增速预测：（2021-2032）&amp;（万元）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中国市场硅片清洗设备市场规模，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2025年中国市场前五大厂商硅片清洗设备市场份额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2025年中国市场硅片清洗设备第一梯队、第二梯队和第三梯队厂商及市场份额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中国不同产品类型硅片清洗设备市场份额2021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硅片清洗设备中国企业SWOT分析</w:t>
      </w:r>
      <w:r>
        <w:rPr>
          <w:rFonts w:hint="eastAsia"/>
        </w:rPr>
        <w:br/>
      </w:r>
      <w:r>
        <w:rPr>
          <w:rFonts w:hint="eastAsia"/>
        </w:rPr>
        <w:t>　　图 27： 硅片清洗设备产业链</w:t>
      </w:r>
      <w:r>
        <w:rPr>
          <w:rFonts w:hint="eastAsia"/>
        </w:rPr>
        <w:br/>
      </w:r>
      <w:r>
        <w:rPr>
          <w:rFonts w:hint="eastAsia"/>
        </w:rPr>
        <w:t>　　图 28： 硅片清洗设备行业采购模式</w:t>
      </w:r>
      <w:r>
        <w:rPr>
          <w:rFonts w:hint="eastAsia"/>
        </w:rPr>
        <w:br/>
      </w:r>
      <w:r>
        <w:rPr>
          <w:rFonts w:hint="eastAsia"/>
        </w:rPr>
        <w:t>　　图 29： 硅片清洗设备行业开发/生产模式分析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硅片清洗设备行业销售模式分析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ec630094e440d" w:history="1">
        <w:r>
          <w:rPr>
            <w:rStyle w:val="Hyperlink"/>
          </w:rPr>
          <w:t>2026-2032年中国硅片清洗设备行业现状及市场前景预测报告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ec630094e440d" w:history="1">
        <w:r>
          <w:rPr>
            <w:rStyle w:val="Hyperlink"/>
          </w:rPr>
          <w:t>https://www.20087.com/1/22/GuiPianQingXiSheBeiDeFaZhanQianJing.html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热点：硅片清洗工艺步骤、硅片清洗设备电加热器、太阳能硅片切割机、硅片清洗设备厂家排名、硅片自动清洗机、硅片清洗设备主管、清洗油烟机、硅片清洗设备生产厂家、硅片磨片机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af5327ef44b5" w:history="1">
      <w:r>
        <w:rPr>
          <w:rStyle w:val="Hyperlink"/>
        </w:rPr>
        <w:t>2026-2032年中国硅片清洗设备行业现状及市场前景预测报告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iPianQingXiSheBeiDeFaZhanQianJing.html" TargetMode="External" Id="Rd84ec630094e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iPianQingXiSheBeiDeFaZhanQianJing.html" TargetMode="External" Id="R09f8af5327ef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2026-03-04T01:36:44Z</dcterms:created>
  <dcterms:modified xsi:type="dcterms:W3CDTF">2026-03-04T02:36:44Z</dcterms:modified>
  <dc:subject>2026-2032年中国硅片清洗设备行业现状及市场前景预测报告</dc:subject>
  <dc:title>2026-2032年中国硅片清洗设备行业现状及市场前景预测报告</dc:title>
  <cp:keywords>2026-2032年中国硅片清洗设备行业现状及市场前景预测报告</cp:keywords>
  <dc:description>2026-2032年中国硅片清洗设备行业现状及市场前景预测报告</dc:description>
</cp:coreProperties>
</file>