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a836fd5d4d8e" w:history="1">
              <w:r>
                <w:rPr>
                  <w:rStyle w:val="Hyperlink"/>
                </w:rPr>
                <w:t>2025-2031年中国精密机械行业现状深度调研与发展趋势分析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a836fd5d4d8e" w:history="1">
              <w:r>
                <w:rPr>
                  <w:rStyle w:val="Hyperlink"/>
                </w:rPr>
                <w:t>2025-2031年中国精密机械行业现状深度调研与发展趋势分析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a836fd5d4d8e" w:history="1">
                <w:r>
                  <w:rPr>
                    <w:rStyle w:val="Hyperlink"/>
                  </w:rPr>
                  <w:t>https://www.20087.com/1/92/JingMiJiXieWeiLaiFaZhanQuShi.html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械是在制造和使用过程中精度要求非常高的机械设备，广泛应用于航空航天、医疗设备、半导体制造等领域。随着精密加工技术的进步和新材料的应用，现代精密机械不仅能够实现极高的加工精度，还能满足各种复杂的设计要求。近年来，随着智能制造技术的发展，精密机械行业正经历着数字化转型。</w:t>
      </w:r>
      <w:r>
        <w:rPr>
          <w:rFonts w:hint="eastAsia"/>
        </w:rPr>
        <w:br/>
      </w:r>
      <w:r>
        <w:rPr>
          <w:rFonts w:hint="eastAsia"/>
        </w:rPr>
        <w:t>　　未来，精密机械的发展将更加注重智能化和微型化。一方面，通过集成先进的传感技术和数据分析能力，精密机械将实现更高精度的加工控制和远程监控，提高生产效率和产品质量。另一方面，随着微纳技术的发展，精密机械将能够制造更小尺寸、更高精度的零部件，满足高新技术领域的需求。此外，随着可持续发展理念的推广，精密机械还将采用更加环保的制造方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da836fd5d4d8e" w:history="1">
        <w:r>
          <w:rPr>
            <w:rStyle w:val="Hyperlink"/>
          </w:rPr>
          <w:t>2025-2031年中国精密机械行业现状深度调研与发展趋势分析</w:t>
        </w:r>
      </w:hyperlink>
      <w:r>
        <w:rPr>
          <w:rFonts w:hint="eastAsia"/>
        </w:rPr>
        <w:t>》基于国家统计局及相关协会的权威数据，系统研究了精密机械行业的市场需求、市场规模及产业链现状，分析了精密机械价格波动、细分市场动态及重点企业的经营表现，科学预测了精密机械市场前景与发展趋势，揭示了潜在需求与投资机会，同时指出了精密机械行业可能面临的风险。通过对精密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一、精密机械的定义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精密机械产品细分及特性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精密机械行业地位分析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2020-2025年中国精密机械行业政策环境分析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2020-2025年中国精密机械行业运行整体情况分析</w:t>
      </w:r>
      <w:r>
        <w:rPr>
          <w:rFonts w:hint="eastAsia"/>
        </w:rPr>
        <w:br/>
      </w:r>
      <w:r>
        <w:rPr>
          <w:rFonts w:hint="eastAsia"/>
        </w:rPr>
        <w:t>　　　　一、中国精密机械行业发展规模分析</w:t>
      </w:r>
      <w:r>
        <w:rPr>
          <w:rFonts w:hint="eastAsia"/>
        </w:rPr>
        <w:br/>
      </w:r>
      <w:r>
        <w:rPr>
          <w:rFonts w:hint="eastAsia"/>
        </w:rPr>
        <w:t>　　　　二、精密机械技术水平分析</w:t>
      </w:r>
      <w:r>
        <w:rPr>
          <w:rFonts w:hint="eastAsia"/>
        </w:rPr>
        <w:br/>
      </w:r>
      <w:r>
        <w:rPr>
          <w:rFonts w:hint="eastAsia"/>
        </w:rPr>
        <w:t>　　　　三、中国精密机械行业发展影响因素分析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2020-2025年中国精密机械行业运行格局分析</w:t>
      </w:r>
      <w:r>
        <w:rPr>
          <w:rFonts w:hint="eastAsia"/>
        </w:rPr>
        <w:br/>
      </w:r>
      <w:r>
        <w:rPr>
          <w:rFonts w:hint="eastAsia"/>
        </w:rPr>
        <w:t>　　　　一、国内精密机械生产能力分析</w:t>
      </w:r>
      <w:r>
        <w:rPr>
          <w:rFonts w:hint="eastAsia"/>
        </w:rPr>
        <w:br/>
      </w:r>
      <w:r>
        <w:rPr>
          <w:rFonts w:hint="eastAsia"/>
        </w:rPr>
        <w:t>　　　　二、精密机械消费结构分析</w:t>
      </w:r>
      <w:r>
        <w:rPr>
          <w:rFonts w:hint="eastAsia"/>
        </w:rPr>
        <w:br/>
      </w:r>
      <w:r>
        <w:rPr>
          <w:rFonts w:hint="eastAsia"/>
        </w:rPr>
        <w:t>　　　　三、精密机械供需平衡分析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2020-2025年中国精密机械市场发展局势分析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一、国内精密机械市场形势回顾</w:t>
      </w:r>
      <w:r>
        <w:rPr>
          <w:rFonts w:hint="eastAsia"/>
        </w:rPr>
        <w:br/>
      </w:r>
      <w:r>
        <w:rPr>
          <w:rFonts w:hint="eastAsia"/>
        </w:rPr>
        <w:t>　　　　二、精密机械市场产品价格走势分析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三、中国精密机械市场销售情况分析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2020-2025年中国精密机械市场营运动态分析</w:t>
      </w:r>
      <w:r>
        <w:rPr>
          <w:rFonts w:hint="eastAsia"/>
        </w:rPr>
        <w:br/>
      </w:r>
      <w:r>
        <w:rPr>
          <w:rFonts w:hint="eastAsia"/>
        </w:rPr>
        <w:t>　　　　一、无锡小天鹅精密机械项目高效推进</w:t>
      </w:r>
      <w:r>
        <w:rPr>
          <w:rFonts w:hint="eastAsia"/>
        </w:rPr>
        <w:br/>
      </w:r>
      <w:r>
        <w:rPr>
          <w:rFonts w:hint="eastAsia"/>
        </w:rPr>
        <w:t>　　　　二、天津“海鸥精密机械加工项目”</w:t>
      </w:r>
      <w:r>
        <w:rPr>
          <w:rFonts w:hint="eastAsia"/>
        </w:rPr>
        <w:br/>
      </w:r>
      <w:r>
        <w:rPr>
          <w:rFonts w:hint="eastAsia"/>
        </w:rPr>
        <w:t>　　　　三、昆山市进一步完善开发区精密机械产业链</w:t>
      </w:r>
      <w:r>
        <w:rPr>
          <w:rFonts w:hint="eastAsia"/>
        </w:rPr>
        <w:br/>
      </w:r>
      <w:r>
        <w:rPr>
          <w:rFonts w:hint="eastAsia"/>
        </w:rPr>
        <w:t>　　　　四、淮安楚州获准设立精密机械配件产业园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2020-2025年中国微电机行业技术水平分析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2020-2025年中国微电机行业产品发展情况分析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中国机座最大尺寸在20mm至39mm微电机所属行业进出口数据统计情况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中国机座最大尺寸在20mm至39mm微电机所属行业出口统计</w:t>
      </w:r>
      <w:r>
        <w:rPr>
          <w:rFonts w:hint="eastAsia"/>
        </w:rPr>
        <w:br/>
      </w:r>
      <w:r>
        <w:rPr>
          <w:rFonts w:hint="eastAsia"/>
        </w:rPr>
        <w:t>　　　　一、中国机座最大尺寸在20mm至39mm微电机所属行业出口量统计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二、中国机座最大尺寸在20mm至39mm微电机所属行业出口金额统计</w:t>
      </w:r>
      <w:r>
        <w:rPr>
          <w:rFonts w:hint="eastAsia"/>
        </w:rPr>
        <w:br/>
      </w:r>
      <w:r>
        <w:rPr>
          <w:rFonts w:hint="eastAsia"/>
        </w:rPr>
        <w:t>　　第二节 中国机座最大尺寸在20mm至39mm微电机所属行业进口统计</w:t>
      </w:r>
      <w:r>
        <w:rPr>
          <w:rFonts w:hint="eastAsia"/>
        </w:rPr>
        <w:br/>
      </w:r>
      <w:r>
        <w:rPr>
          <w:rFonts w:hint="eastAsia"/>
        </w:rPr>
        <w:t>　　　　一、中国机座最大尺寸在20mm至39mm微电机所属行业进口量统计</w:t>
      </w:r>
      <w:r>
        <w:rPr>
          <w:rFonts w:hint="eastAsia"/>
        </w:rPr>
        <w:br/>
      </w:r>
      <w:r>
        <w:rPr>
          <w:rFonts w:hint="eastAsia"/>
        </w:rPr>
        <w:t>　　　　二、中国机座最大尺寸在20mm至39mm微电机所属行业进口金额统计</w:t>
      </w:r>
      <w:r>
        <w:rPr>
          <w:rFonts w:hint="eastAsia"/>
        </w:rPr>
        <w:br/>
      </w:r>
      <w:r>
        <w:rPr>
          <w:rFonts w:hint="eastAsia"/>
        </w:rPr>
        <w:t>　　第三节 中国机座最大尺寸在20mm至39mm微电机所属行业进出口价格分析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2020-2025年中国其它微电机所属行业进出口数据统计情况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2020-2025年中国其它微电机所属行业出口统计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一、2020-2025年中国其它微电机所属行业出口量统计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二、2020-2025年中国其它微电机所属行业出口金额统计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2020-2025年中国其它微电机所属行业进口统计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一、2020-2025年中国其它微电机所属行业进口量统计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二、2020-2025年中国其它微电机所属行业进口金额统计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2020-2025年中国其它微电机所属行业进出口价格分析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2020-2025年中国精密机械企业国际竞争力比较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一、精密机械行业集中度分析</w:t>
      </w:r>
      <w:r>
        <w:rPr>
          <w:rFonts w:hint="eastAsia"/>
        </w:rPr>
        <w:br/>
      </w:r>
      <w:r>
        <w:rPr>
          <w:rFonts w:hint="eastAsia"/>
        </w:rPr>
        <w:t>　　　　二、精密机械行业竞争程度分析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2020-2031年中国精密机械行业竞争策略分析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中国精密机械行业重点企业关键性数据分析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贵州航天风华精密设备有限公司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斯大精密（大连）有限公司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上海恩梯恩精密机电有限公司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上海三住精密机械有限公司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昆山太平洋精密机械有限公司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2020-2031年中国精密机械产业趋势预测趋势预测分析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2020-2031年中国精密机械产业趋势预测趋势预测分析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2020-2031年中国精密机械市场发展预测分析</w:t>
      </w:r>
      <w:r>
        <w:rPr>
          <w:rFonts w:hint="eastAsia"/>
        </w:rPr>
        <w:br/>
      </w:r>
      <w:r>
        <w:rPr>
          <w:rFonts w:hint="eastAsia"/>
        </w:rPr>
        <w:t>　　　　一、精密机械供给预测分析</w:t>
      </w:r>
      <w:r>
        <w:rPr>
          <w:rFonts w:hint="eastAsia"/>
        </w:rPr>
        <w:br/>
      </w:r>
      <w:r>
        <w:rPr>
          <w:rFonts w:hint="eastAsia"/>
        </w:rPr>
        <w:t>　　　　二、精密机械价格走势分析</w:t>
      </w:r>
      <w:r>
        <w:rPr>
          <w:rFonts w:hint="eastAsia"/>
        </w:rPr>
        <w:br/>
      </w:r>
      <w:r>
        <w:rPr>
          <w:rFonts w:hint="eastAsia"/>
        </w:rPr>
        <w:t>　　　　三、精密机械需求预测分析</w:t>
      </w:r>
      <w:r>
        <w:rPr>
          <w:rFonts w:hint="eastAsia"/>
        </w:rPr>
        <w:br/>
      </w:r>
      <w:r>
        <w:rPr>
          <w:rFonts w:hint="eastAsia"/>
        </w:rPr>
        <w:t>　　第三节 2020-2031年中国精密机械市场盈利预测分析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2020-2031年中国精密机械行业投资机会与风险分析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2020-2031年中国精密机械行业投资环境分析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2020-2031年中国精密机械行业投资机会分析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2020-2031年中国精密机械行业投资前景预警分析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中.智林.－2020-2031年中国精密机械行业投资前景研究分析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中国机座最大尺寸在20mm至39mm微电机出口量统计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中国机座最大尺寸在20mm至39mm微电机出口金额统计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中国机座最大尺寸在20mm至39mm微电机进口量统计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中国机座最大尺寸在20mm至39mm微电机进口金额统计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2020-2025年中国其它微电机出口量统计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2020-2025年中国其它微电机进出口价格分析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a836fd5d4d8e" w:history="1">
        <w:r>
          <w:rPr>
            <w:rStyle w:val="Hyperlink"/>
          </w:rPr>
          <w:t>2025-2031年中国精密机械行业现状深度调研与发展趋势分析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a836fd5d4d8e" w:history="1">
        <w:r>
          <w:rPr>
            <w:rStyle w:val="Hyperlink"/>
          </w:rPr>
          <w:t>https://www.20087.com/1/92/JingMiJiXieWeiLaiFaZhanQuShi.html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机械制造有限公司、精密机械制造有限公司、精密机械五金零件加工、精密机械设计、精密机械设备有哪些、精密机械零件加工厂、中国精密仪器公司排名、精密机械厂是做什么的、精密机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96bd36174ae4" w:history="1">
      <w:r>
        <w:rPr>
          <w:rStyle w:val="Hyperlink"/>
        </w:rPr>
        <w:t>2025-2031年中国精密机械行业现状深度调研与发展趋势分析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ngMiJiXieWeiLaiFaZhanQuShi.html" TargetMode="External" Id="Re3bda836fd5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ngMiJiXieWeiLaiFaZhanQuShi.html" TargetMode="External" Id="R084496bd3617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2025-01-26T06:40:00Z</dcterms:created>
  <dcterms:modified xsi:type="dcterms:W3CDTF">2025-01-26T07:40:00Z</dcterms:modified>
  <dc:subject>2025-2031年中国精密机械行业现状深度调研与发展趋势分析</dc:subject>
  <dc:title>2025-2031年中国精密机械行业现状深度调研与发展趋势分析</dc:title>
  <cp:keywords>2025-2031年中国精密机械行业现状深度调研与发展趋势分析</cp:keywords>
  <dc:description>2025-2031年中国精密机械行业现状深度调研与发展趋势分析</dc:description>
</cp:coreProperties>
</file>