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9191fb00749c9" w:history="1">
              <w:r>
                <w:rPr>
                  <w:rStyle w:val="Hyperlink"/>
                </w:rPr>
                <w:t>2025-2031年中国红外热成像仪行业研究与市场前景报告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9191fb00749c9" w:history="1">
              <w:r>
                <w:rPr>
                  <w:rStyle w:val="Hyperlink"/>
                </w:rPr>
                <w:t>2025-2031年中国红外热成像仪行业研究与市场前景报告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9191fb00749c9" w:history="1">
                <w:r>
                  <w:rPr>
                    <w:rStyle w:val="Hyperlink"/>
                  </w:rPr>
                  <w:t>https://www.20087.com/1/12/HongWaiReChengXiangYiHangYeXianZhuangJiQianJing.html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仪是非接触式温度测量和热图像捕捉的设备，近年来随着红外探测器技术的成熟和成本的下降，其应用领域不断扩大。从最初的军事侦察、防火监控，到如今的建筑检测、医疗诊断、电气设备维护等，红外热成像技术正逐步渗透到各行各业。高分辨率、高灵敏度的红外探测器和智能图像处理算法的结合，使得热成像仪的图像质量和测温精度得到了显著提升。</w:t>
      </w:r>
      <w:r>
        <w:rPr>
          <w:rFonts w:hint="eastAsia"/>
        </w:rPr>
        <w:br/>
      </w:r>
      <w:r>
        <w:rPr>
          <w:rFonts w:hint="eastAsia"/>
        </w:rPr>
        <w:t>　　未来，红外热成像仪的发展将更加注重便携化、智能化和多领域融合。便携化体现在开发更小巧、更轻便的热成像仪，便于现场作业和快速响应。智能化则意味着集成人工智能算法，实现自动缺陷识别和智能分析，提高检测效率和准确性。多领域融合是指热成像技术与物联网、大数据分析等技术的结合，为远程监控、早期预警和数据挖掘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9191fb00749c9" w:history="1">
        <w:r>
          <w:rPr>
            <w:rStyle w:val="Hyperlink"/>
          </w:rPr>
          <w:t>2025-2031年中国红外热成像仪行业研究与市场前景报告</w:t>
        </w:r>
      </w:hyperlink>
      <w:r>
        <w:rPr>
          <w:rFonts w:hint="eastAsia"/>
        </w:rPr>
        <w:t>》基于多年红外热成像仪行业研究积累，结合红外热成像仪行业市场现状，通过资深研究团队对红外热成像仪市场资讯的系统整理与分析，依托权威数据资源及长期市场监测数据库，对红外热成像仪行业进行了全面调研。报告详细分析了红外热成像仪市场规模、市场前景、技术现状及未来发展方向，重点评估了红外热成像仪行业内企业的竞争格局及经营表现，并通过SWOT分析揭示了红外热成像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19191fb00749c9" w:history="1">
        <w:r>
          <w:rPr>
            <w:rStyle w:val="Hyperlink"/>
          </w:rPr>
          <w:t>2025-2031年中国红外热成像仪行业研究与市场前景报告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》为投资者提供了准确的市场现状分析及前景预判，帮助挖掘行业投资价值，并提出投资策略与营销策略建议，是把握红外热成像仪行业动态、优化决策的重要工具。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红外热成像仪市场特点分析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红外热成像仪行业发展周期特征分析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2024-2025年中国红外热成像仪行业发展环境分析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中国红外热成像仪行业发展经济环境分析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中国红外热成像仪行业发展政策环境分析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一、红外热成像仪行业政策影响分析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二、相关红外热成像仪行业标准分析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全球红外热成像仪行业市场发展调研分析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全球红外热成像仪行业市场运行环境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全球红外热成像仪行业市场发展情况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一、全球红外热成像仪行业市场供给分析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二、全球红外热成像仪行业市场需求分析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三、全球红外热成像仪行业主要国家地区发展情况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2025-2031年全球红外热成像仪行业市场规模趋势预测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中国红外热成像仪市场现状</w:t>
      </w:r>
      <w:r>
        <w:rPr>
          <w:rFonts w:hint="eastAsia"/>
        </w:rPr>
        <w:br/>
      </w:r>
      <w:r>
        <w:rPr>
          <w:rFonts w:hint="eastAsia"/>
        </w:rPr>
        <w:t>　　第二节 中国红外热成像仪行业产量情况分析及预测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二、2019-2024年中国红外热成像仪行业产量统计</w:t>
      </w:r>
      <w:r>
        <w:rPr>
          <w:rFonts w:hint="eastAsia"/>
        </w:rPr>
        <w:br/>
      </w:r>
      <w:r>
        <w:rPr>
          <w:rFonts w:hint="eastAsia"/>
        </w:rPr>
        <w:t>　　　　三、红外热成像仪行业供给区域分布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四、2025-2031年中国红外热成像仪行业产量预测</w:t>
      </w:r>
      <w:r>
        <w:rPr>
          <w:rFonts w:hint="eastAsia"/>
        </w:rPr>
        <w:br/>
      </w:r>
      <w:r>
        <w:rPr>
          <w:rFonts w:hint="eastAsia"/>
        </w:rPr>
        <w:t>　　第三节 中国红外热成像仪市场需求分析及预测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一、2019-2024年中国红外热成像仪市场需求统计</w:t>
      </w:r>
      <w:r>
        <w:rPr>
          <w:rFonts w:hint="eastAsia"/>
        </w:rPr>
        <w:br/>
      </w:r>
      <w:r>
        <w:rPr>
          <w:rFonts w:hint="eastAsia"/>
        </w:rPr>
        <w:t>　　　　二、中国红外热成像仪市场需求特点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中国红外热成像仪行业发展现状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一、2024-2025年红外热成像仪行业品牌发展现状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二、2024-2025年红外热成像仪行业需求市场现状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三、2024-2025年红外热成像仪市场需求层次分析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四、2024-2025年中国红外热成像仪市场走向分析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中国红外热成像仪产品技术分析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一、2024-2025年红外热成像仪产品技术变化特点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二、2024-2025年红外热成像仪产品市场的新技术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三、2024-2025年红外热成像仪产品市场现状分析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中国红外热成像仪行业存在的问题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一、2024-2025年红外热成像仪产品市场存在的主要问题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二、2024-2025年国内红外热成像仪产品市场的三大瓶颈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三、2024-2025年红外热成像仪产品市场遭遇的规模难题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对中国红外热成像仪市场的分析及思考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一、红外热成像仪市场特点</w:t>
      </w:r>
      <w:r>
        <w:rPr>
          <w:rFonts w:hint="eastAsia"/>
        </w:rPr>
        <w:br/>
      </w:r>
      <w:r>
        <w:rPr>
          <w:rFonts w:hint="eastAsia"/>
        </w:rPr>
        <w:t>　　　　二、红外热成像仪市场分析</w:t>
      </w:r>
      <w:r>
        <w:rPr>
          <w:rFonts w:hint="eastAsia"/>
        </w:rPr>
        <w:br/>
      </w:r>
      <w:r>
        <w:rPr>
          <w:rFonts w:hint="eastAsia"/>
        </w:rPr>
        <w:t>　　　　三、红外热成像仪市场变化的方向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2019-2024年中国红外热成像仪产品市场进出口数据分析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2019-2024年中国红外热成像仪产品进口统计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2019-2024年中国红外热成像仪产品进出口价格对比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中国红外热成像仪主要进口来源地及出口目的地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红外热成像仪行业细分产品调研</w:t>
      </w:r>
      <w:r>
        <w:rPr>
          <w:rFonts w:hint="eastAsia"/>
        </w:rPr>
        <w:br/>
      </w:r>
      <w:r>
        <w:rPr>
          <w:rFonts w:hint="eastAsia"/>
        </w:rPr>
        <w:t>　　第一节 红外热成像仪细分产品结构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2019-2024年中国红外热成像仪行业竞争态势分析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2025年红外热成像仪行业集中度分析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三、红外热成像仪区域消费集中度分析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2019-2024年红外热成像仪主要企业竞争力分析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2025年红外热成像仪行业竞争格局分析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一、红外热成像仪行业竞争分析</w:t>
      </w:r>
      <w:r>
        <w:rPr>
          <w:rFonts w:hint="eastAsia"/>
        </w:rPr>
        <w:br/>
      </w:r>
      <w:r>
        <w:rPr>
          <w:rFonts w:hint="eastAsia"/>
        </w:rPr>
        <w:t>　　　　二、中外红外热成像仪产品竞争分析</w:t>
      </w:r>
      <w:r>
        <w:rPr>
          <w:rFonts w:hint="eastAsia"/>
        </w:rPr>
        <w:br/>
      </w:r>
      <w:r>
        <w:rPr>
          <w:rFonts w:hint="eastAsia"/>
        </w:rPr>
        <w:t>　　　　三、国内红外热成像仪行业重点企业发展动向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红外热成像仪行业上下游产业链发展情况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红外热成像仪上游产业发展分析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红外热成像仪下游产业发展分析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提高红外热成像仪企业竞争力的策略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一、提高中国红外热成像仪企业核心竞争力的对策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二、红外热成像仪企业提升竞争力的主要方向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三、影响红外热成像仪企业核心竞争力的因素及提升途径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四、提高红外热成像仪企业竞争力的策略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对中国红外热成像仪品牌的战略思考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三、中国红外热成像仪企业的品牌战略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四、红外热成像仪品牌战略管理的策略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2025-2031年红外热成像仪市场前景分析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2025-2031年红外热成像仪行业发展趋势预测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影响红外热成像仪行业发展的主要因素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一、2025年影响红外热成像仪行业运行的有利因素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二、2025年影响红外热成像仪行业运行的稳定因素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三、2025年影响红外热成像仪行业运行的不利因素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四、2025年中国红外热成像仪行业发展面临的挑战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五、2025年中国红外热成像仪行业发展面临的机遇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红外热成像仪行业投资风险预警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一、2025年红外热成像仪行业市场风险及控制策略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二、2025年红外热成像仪行业政策风险及控制策略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三、2025年红外热成像仪行业经营风险及控制策略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四、2025年红外热成像仪同业竞争风险及控制策略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五、2025年红外热成像仪行业其他风险及控制策略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红外热成像仪市场研究结论</w:t>
      </w:r>
      <w:r>
        <w:rPr>
          <w:rFonts w:hint="eastAsia"/>
        </w:rPr>
        <w:br/>
      </w:r>
      <w:r>
        <w:rPr>
          <w:rFonts w:hint="eastAsia"/>
        </w:rPr>
        <w:t>　　第二节 红外热成像仪子行业研究结论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中^智^林：红外热成像仪市场发展建议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红外热成像仪行业历程</w:t>
      </w:r>
      <w:r>
        <w:rPr>
          <w:rFonts w:hint="eastAsia"/>
        </w:rPr>
        <w:br/>
      </w:r>
      <w:r>
        <w:rPr>
          <w:rFonts w:hint="eastAsia"/>
        </w:rPr>
        <w:t>　　图表 红外热成像仪行业生命周期</w:t>
      </w:r>
      <w:r>
        <w:rPr>
          <w:rFonts w:hint="eastAsia"/>
        </w:rPr>
        <w:br/>
      </w:r>
      <w:r>
        <w:rPr>
          <w:rFonts w:hint="eastAsia"/>
        </w:rPr>
        <w:t>　　图表 红外热成像仪行业产业链分析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2019-2024年红外热成像仪行业市场容量分析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2024年中国红外热成像仪行业需求领域分布格局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2024年中国红外热成像仪进口国家及地区分析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2024年中国红外热成像仪出口国家及地区分析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红外热成像仪企业信息</w:t>
      </w:r>
      <w:r>
        <w:rPr>
          <w:rFonts w:hint="eastAsia"/>
        </w:rPr>
        <w:br/>
      </w:r>
      <w:r>
        <w:rPr>
          <w:rFonts w:hint="eastAsia"/>
        </w:rPr>
        <w:t>　　图表 红外热成像仪企业经营情况分析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9191fb00749c9" w:history="1">
        <w:r>
          <w:rPr>
            <w:rStyle w:val="Hyperlink"/>
          </w:rPr>
          <w:t>2025-2031年中国红外热成像仪行业研究与市场前景报告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9191fb00749c9" w:history="1">
        <w:r>
          <w:rPr>
            <w:rStyle w:val="Hyperlink"/>
          </w:rPr>
          <w:t>https://www.20087.com/1/12/HongWaiReChengXiangYiHangYeXianZhuangJiQianJing.html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热成像仪十大名牌、红外热成像仪原理、晚上打猎用热成像仪、红外热成像仪的适用范围、fluke声学成像仪、红外热成像仪app下载、手机怎么开热成像、红外热成像仪使用方法、红外热成像仪能穿墙看到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e1b843c944a81" w:history="1">
      <w:r>
        <w:rPr>
          <w:rStyle w:val="Hyperlink"/>
        </w:rPr>
        <w:t>2025-2031年中国红外热成像仪行业研究与市场前景报告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ongWaiReChengXiangYiHangYeXianZhuangJiQianJing.html" TargetMode="External" Id="R2419191fb007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ongWaiReChengXiangYiHangYeXianZhuangJiQianJing.html" TargetMode="External" Id="R934e1b843c94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2025-01-18T07:10:00Z</dcterms:created>
  <dcterms:modified xsi:type="dcterms:W3CDTF">2025-01-18T08:10:00Z</dcterms:modified>
  <dc:subject>2025-2031年中国红外热成像仪行业研究与市场前景报告</dc:subject>
  <dc:title>2025-2031年中国红外热成像仪行业研究与市场前景报告</dc:title>
  <cp:keywords>2025-2031年中国红外热成像仪行业研究与市场前景报告</cp:keywords>
  <dc:description>2025-2031年中国红外热成像仪行业研究与市场前景报告</dc:description>
</cp:coreProperties>
</file>