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1f7592377d45b4" w:history="1">
              <w:r>
                <w:rPr>
                  <w:rStyle w:val="Hyperlink"/>
                </w:rPr>
                <w:t>中国线圈板发展现状与前景趋势分析报告（2025-2031年）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1f7592377d45b4" w:history="1">
              <w:r>
                <w:rPr>
                  <w:rStyle w:val="Hyperlink"/>
                </w:rPr>
                <w:t>中国线圈板发展现状与前景趋势分析报告（2025-2031年）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5352521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1f7592377d45b4" w:history="1">
                <w:r>
                  <w:rPr>
                    <w:rStyle w:val="Hyperlink"/>
                  </w:rPr>
                  <w:t>https://www.20087.com/1/52/XianQuanBanShiChangQianJing.html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线圈板是用于电机、变压器、电感器等电磁设备中承载线圈绕组的基材，通常由绝缘材料与金属导体构成，具备良好的导磁性、耐热性与机械强度。目前，该类产品广泛应用于电力电子、新能源汽车、工业自动化、消费电子等领域，是电气设备中的核心组件之一。随着智能制造、新能源等产业的快速发展，线圈板在高性能电机、逆变器、充电桩等设备中的需求持续增长。行业内主流产品包括环氧树脂板、聚酰亚胺薄膜、硅钢片复合板等，具备一定的标准化水平。然而，高端市场仍依赖进口，部分关键技术如高频损耗控制、热稳定性提升等方面仍有待突破。</w:t>
      </w:r>
      <w:r>
        <w:rPr>
          <w:rFonts w:hint="eastAsia"/>
        </w:rPr>
        <w:br/>
      </w:r>
      <w:r>
        <w:rPr>
          <w:rFonts w:hint="eastAsia"/>
        </w:rPr>
        <w:t>　　未来，线圈板将朝着高性能化、轻量化与环保化方向加速发展。随着新能源汽车、5G通信、智能电网等新兴产业对高频、高效电磁设备的需求增加，企业将加大对高导磁、低损耗材料的研发投入，提升线圈板在复杂工况下的适应能力。同时，轻量化设计理念的引入将推动复合材料、纳米涂层等新型材料的应用，减轻产品重量并提升散热性能。此外，绿色制造标准的趋严也将促使企业采用无卤素、可回收材料，推动行业向低碳环保方向转型。预计在技术进步、产业升级与政策引导的共同驱动下，线圈板将在高端装备制造领域扮演更加关键的角色，并逐步实现从功能性部件向高附加值材料的跨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1f7592377d45b4" w:history="1">
        <w:r>
          <w:rPr>
            <w:rStyle w:val="Hyperlink"/>
          </w:rPr>
          <w:t>中国线圈板发展现状与前景趋势分析报告（2025-2031年）</w:t>
        </w:r>
      </w:hyperlink>
      <w:r>
        <w:rPr>
          <w:rFonts w:hint="eastAsia"/>
        </w:rPr>
        <w:t>》基于权威数据和调研资料，采用定量与定性相结合的方法，系统分析了线圈板行业的现状和未来趋势。通过对行业的长期跟踪研究，报告提供了清晰的市场分析和趋势预测，帮助投资者更好地理解行业投资价值。同时，结合线圈板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线圈板行业概述</w:t>
      </w:r>
      <w:r>
        <w:rPr>
          <w:rFonts w:hint="eastAsia"/>
        </w:rPr>
        <w:br/>
      </w:r>
      <w:r>
        <w:rPr>
          <w:rFonts w:hint="eastAsia"/>
        </w:rPr>
        <w:t>　　第一节 线圈板定义与分类</w:t>
      </w:r>
      <w:r>
        <w:rPr>
          <w:rFonts w:hint="eastAsia"/>
        </w:rPr>
        <w:br/>
      </w:r>
      <w:r>
        <w:rPr>
          <w:rFonts w:hint="eastAsia"/>
        </w:rPr>
        <w:t>　　第二节 线圈板应用领域</w:t>
      </w:r>
      <w:r>
        <w:rPr>
          <w:rFonts w:hint="eastAsia"/>
        </w:rPr>
        <w:br/>
      </w:r>
      <w:r>
        <w:rPr>
          <w:rFonts w:hint="eastAsia"/>
        </w:rPr>
        <w:t>　　第三节 线圈板行业经济指标分析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线圈板产业链及经营模式分析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三、线圈板销售模式及销售渠道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全球线圈板市场发展综述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2019-2024年全球线圈板市场规模与趋势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主要国家与地区线圈板市场分析</w:t>
      </w:r>
      <w:r>
        <w:rPr>
          <w:rFonts w:hint="eastAsia"/>
        </w:rPr>
        <w:br/>
      </w:r>
      <w:r>
        <w:rPr>
          <w:rFonts w:hint="eastAsia"/>
        </w:rPr>
        <w:t>　　第三节 2025-2031年全球线圈板行业发展趋势与前景预测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中国线圈板行业市场分析</w:t>
      </w:r>
      <w:r>
        <w:rPr>
          <w:rFonts w:hint="eastAsia"/>
        </w:rPr>
        <w:br/>
      </w:r>
      <w:r>
        <w:rPr>
          <w:rFonts w:hint="eastAsia"/>
        </w:rPr>
        <w:t>　　第一节 2024-2025年线圈板产能与投资动态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一、国内线圈板产能及利用情况</w:t>
      </w:r>
      <w:r>
        <w:rPr>
          <w:rFonts w:hint="eastAsia"/>
        </w:rPr>
        <w:br/>
      </w:r>
      <w:r>
        <w:rPr>
          <w:rFonts w:hint="eastAsia"/>
        </w:rPr>
        <w:t>　　　　二、线圈板产能扩张与投资动态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2025-2031年线圈板行业产量统计与趋势预测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一、2019-2024年线圈板行业产量数据统计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1、2019-2024年线圈板产量及增长趋势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2、2019-2024年线圈板细分产品产量及份额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二、影响线圈板产量的关键因素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三、2025-2031年线圈板产量预测</w:t>
      </w:r>
      <w:r>
        <w:rPr>
          <w:rFonts w:hint="eastAsia"/>
        </w:rPr>
        <w:br/>
      </w:r>
      <w:r>
        <w:rPr>
          <w:rFonts w:hint="eastAsia"/>
        </w:rPr>
        <w:t>　　第三节 2025-2031年线圈板市场需求与销售分析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一、2024-2025年线圈板行业需求现状</w:t>
      </w:r>
      <w:r>
        <w:rPr>
          <w:rFonts w:hint="eastAsia"/>
        </w:rPr>
        <w:br/>
      </w:r>
      <w:r>
        <w:rPr>
          <w:rFonts w:hint="eastAsia"/>
        </w:rPr>
        <w:t>　　　　二、线圈板客户群体与需求特点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三、2019-2024年线圈板行业销售规模分析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四、2025-2031年线圈板市场增长潜力与规模预测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中国线圈板细分市场与下游应用领域分析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线圈板细分市场分析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一、2024-2025年线圈板主要细分产品市场现状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线圈板下游应用与客户群体分析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一、2024-2025年线圈板各应用领域市场现状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2024-2025年线圈板行业技术发展现状及趋势分析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线圈板行业技术发展现状分析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国内外线圈板行业技术差异与原因</w:t>
      </w:r>
      <w:r>
        <w:rPr>
          <w:rFonts w:hint="eastAsia"/>
        </w:rPr>
        <w:br/>
      </w:r>
      <w:r>
        <w:rPr>
          <w:rFonts w:hint="eastAsia"/>
        </w:rPr>
        <w:t>　　第三节 线圈板行业技术发展方向、趋势预测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提升线圈板行业技术能力策略建议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线圈板价格机制与竞争策略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一、2019-2024年线圈板市场价格走势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线圈板定价策略与方法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2025-2031年线圈板价格竞争态势与趋势预测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中国线圈板行业重点区域市场研究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2024-2025年重点区域线圈板市场发展概况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二、2019-2024年线圈板市场需求规模情况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三、2025-2031年线圈板行业发展潜力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二、2019-2024年线圈板市场需求规模情况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三、2025-2031年线圈板行业发展潜力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二、2019-2024年线圈板市场需求规模情况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三、2025-2031年线圈板行业发展潜力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二、2019-2024年线圈板市场需求规模情况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三、2025-2031年线圈板行业发展潜力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二、2019-2024年线圈板市场需求规模情况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三、2025-2031年线圈板行业发展潜力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2019-2024年中国线圈板行业进出口情况分析</w:t>
      </w:r>
      <w:r>
        <w:rPr>
          <w:rFonts w:hint="eastAsia"/>
        </w:rPr>
        <w:br/>
      </w:r>
      <w:r>
        <w:rPr>
          <w:rFonts w:hint="eastAsia"/>
        </w:rPr>
        <w:t>　　第一节 线圈板行业进口情况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一、2019-2024年线圈板进口规模及增长情况</w:t>
      </w:r>
      <w:r>
        <w:rPr>
          <w:rFonts w:hint="eastAsia"/>
        </w:rPr>
        <w:br/>
      </w:r>
      <w:r>
        <w:rPr>
          <w:rFonts w:hint="eastAsia"/>
        </w:rPr>
        <w:t>　　　　二、线圈板主要进口来源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线圈板行业出口情况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一、2019-2024年线圈板出口规模及增长情况</w:t>
      </w:r>
      <w:r>
        <w:rPr>
          <w:rFonts w:hint="eastAsia"/>
        </w:rPr>
        <w:br/>
      </w:r>
      <w:r>
        <w:rPr>
          <w:rFonts w:hint="eastAsia"/>
        </w:rPr>
        <w:t>　　　　二、线圈板主要出口目的地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2019-2024年中国线圈板行业总体发展与财务状况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2019-2024年中国线圈板行业规模情况</w:t>
      </w:r>
      <w:r>
        <w:rPr>
          <w:rFonts w:hint="eastAsia"/>
        </w:rPr>
        <w:br/>
      </w:r>
      <w:r>
        <w:rPr>
          <w:rFonts w:hint="eastAsia"/>
        </w:rPr>
        <w:t>　　　　一、线圈板行业企业数量规模</w:t>
      </w:r>
      <w:r>
        <w:rPr>
          <w:rFonts w:hint="eastAsia"/>
        </w:rPr>
        <w:br/>
      </w:r>
      <w:r>
        <w:rPr>
          <w:rFonts w:hint="eastAsia"/>
        </w:rPr>
        <w:t>　　　　二、线圈板行业从业人员规模</w:t>
      </w:r>
      <w:r>
        <w:rPr>
          <w:rFonts w:hint="eastAsia"/>
        </w:rPr>
        <w:br/>
      </w:r>
      <w:r>
        <w:rPr>
          <w:rFonts w:hint="eastAsia"/>
        </w:rPr>
        <w:t>　　　　三、线圈板行业市场敏感性分析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2019-2024年中国线圈板行业财务能力分析</w:t>
      </w:r>
      <w:r>
        <w:rPr>
          <w:rFonts w:hint="eastAsia"/>
        </w:rPr>
        <w:br/>
      </w:r>
      <w:r>
        <w:rPr>
          <w:rFonts w:hint="eastAsia"/>
        </w:rPr>
        <w:t>　　　　一、线圈板行业盈利能力</w:t>
      </w:r>
      <w:r>
        <w:rPr>
          <w:rFonts w:hint="eastAsia"/>
        </w:rPr>
        <w:br/>
      </w:r>
      <w:r>
        <w:rPr>
          <w:rFonts w:hint="eastAsia"/>
        </w:rPr>
        <w:t>　　　　二、线圈板行业偿债能力</w:t>
      </w:r>
      <w:r>
        <w:rPr>
          <w:rFonts w:hint="eastAsia"/>
        </w:rPr>
        <w:br/>
      </w:r>
      <w:r>
        <w:rPr>
          <w:rFonts w:hint="eastAsia"/>
        </w:rPr>
        <w:t>　　　　三、线圈板行业营运能力</w:t>
      </w:r>
      <w:r>
        <w:rPr>
          <w:rFonts w:hint="eastAsia"/>
        </w:rPr>
        <w:br/>
      </w:r>
      <w:r>
        <w:rPr>
          <w:rFonts w:hint="eastAsia"/>
        </w:rPr>
        <w:t>　　　　四、线圈板行业发展能力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线圈板行业重点企业调研分析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二、企业线圈板业务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二、企业线圈板业务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二、企业线圈板业务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二、企业线圈板业务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二、企业线圈板业务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二、企业线圈板业务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中国线圈板行业竞争格局分析</w:t>
      </w:r>
      <w:r>
        <w:rPr>
          <w:rFonts w:hint="eastAsia"/>
        </w:rPr>
        <w:br/>
      </w:r>
      <w:r>
        <w:rPr>
          <w:rFonts w:hint="eastAsia"/>
        </w:rPr>
        <w:t>　　第一节 线圈板行业竞争格局总览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2024-2025年线圈板行业竞争力分析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2019-2024年线圈板行业企业并购活动分析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2024-2025年线圈板行业会展与招投标活动分析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一、线圈板行业会展活动及其市场影响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2025年中国线圈板企业发展企业发展策略与建议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线圈板销售模式与渠道策略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线圈板品牌与市场推广策略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线圈板研发投入与技术创新能力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线圈板合作联盟与资源整合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中国线圈板行业风险与对策</w:t>
      </w:r>
      <w:r>
        <w:rPr>
          <w:rFonts w:hint="eastAsia"/>
        </w:rPr>
        <w:br/>
      </w:r>
      <w:r>
        <w:rPr>
          <w:rFonts w:hint="eastAsia"/>
        </w:rPr>
        <w:t>　　第一节 线圈板行业SWOT分析</w:t>
      </w:r>
      <w:r>
        <w:rPr>
          <w:rFonts w:hint="eastAsia"/>
        </w:rPr>
        <w:br/>
      </w:r>
      <w:r>
        <w:rPr>
          <w:rFonts w:hint="eastAsia"/>
        </w:rPr>
        <w:t>　　　　一、线圈板行业优势</w:t>
      </w:r>
      <w:r>
        <w:rPr>
          <w:rFonts w:hint="eastAsia"/>
        </w:rPr>
        <w:br/>
      </w:r>
      <w:r>
        <w:rPr>
          <w:rFonts w:hint="eastAsia"/>
        </w:rPr>
        <w:t>　　　　二、线圈板行业劣势</w:t>
      </w:r>
      <w:r>
        <w:rPr>
          <w:rFonts w:hint="eastAsia"/>
        </w:rPr>
        <w:br/>
      </w:r>
      <w:r>
        <w:rPr>
          <w:rFonts w:hint="eastAsia"/>
        </w:rPr>
        <w:t>　　　　三、线圈板市场机会</w:t>
      </w:r>
      <w:r>
        <w:rPr>
          <w:rFonts w:hint="eastAsia"/>
        </w:rPr>
        <w:br/>
      </w:r>
      <w:r>
        <w:rPr>
          <w:rFonts w:hint="eastAsia"/>
        </w:rPr>
        <w:t>　　　　四、线圈板市场威胁</w:t>
      </w:r>
      <w:r>
        <w:rPr>
          <w:rFonts w:hint="eastAsia"/>
        </w:rPr>
        <w:br/>
      </w:r>
      <w:r>
        <w:rPr>
          <w:rFonts w:hint="eastAsia"/>
        </w:rPr>
        <w:t>　　第二节 线圈板行业风险及对策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2025-2031年中国线圈板行业前景与发展趋势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2024-2025年线圈板行业发展环境分析</w:t>
      </w:r>
      <w:r>
        <w:rPr>
          <w:rFonts w:hint="eastAsia"/>
        </w:rPr>
        <w:br/>
      </w:r>
      <w:r>
        <w:rPr>
          <w:rFonts w:hint="eastAsia"/>
        </w:rPr>
        <w:t>　　　　一、线圈板行业主管部门与监管体制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二、线圈板行业主要法律法规及政策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三、线圈板行业标准与质量监管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2025-2031年线圈板行业发展趋势与方向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2025-2031年线圈板行业发展潜力与机遇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线圈板行业研究结论与建议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(中智.林)线圈板行业发展建议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线圈板行业类别</w:t>
      </w:r>
      <w:r>
        <w:rPr>
          <w:rFonts w:hint="eastAsia"/>
        </w:rPr>
        <w:br/>
      </w:r>
      <w:r>
        <w:rPr>
          <w:rFonts w:hint="eastAsia"/>
        </w:rPr>
        <w:t>　　图表 线圈板行业产业链调研</w:t>
      </w:r>
      <w:r>
        <w:rPr>
          <w:rFonts w:hint="eastAsia"/>
        </w:rPr>
        <w:br/>
      </w:r>
      <w:r>
        <w:rPr>
          <w:rFonts w:hint="eastAsia"/>
        </w:rPr>
        <w:t>　　图表 线圈板行业现状</w:t>
      </w:r>
      <w:r>
        <w:rPr>
          <w:rFonts w:hint="eastAsia"/>
        </w:rPr>
        <w:br/>
      </w:r>
      <w:r>
        <w:rPr>
          <w:rFonts w:hint="eastAsia"/>
        </w:rPr>
        <w:t>　　图表 线圈板行业标准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2019-2024年中国线圈板市场规模</w:t>
      </w:r>
      <w:r>
        <w:rPr>
          <w:rFonts w:hint="eastAsia"/>
        </w:rPr>
        <w:br/>
      </w:r>
      <w:r>
        <w:rPr>
          <w:rFonts w:hint="eastAsia"/>
        </w:rPr>
        <w:t>　　图表 2025年中国线圈板行业产能</w:t>
      </w:r>
      <w:r>
        <w:rPr>
          <w:rFonts w:hint="eastAsia"/>
        </w:rPr>
        <w:br/>
      </w:r>
      <w:r>
        <w:rPr>
          <w:rFonts w:hint="eastAsia"/>
        </w:rPr>
        <w:t>　　图表 2019-2024年中国线圈板产量</w:t>
      </w:r>
      <w:r>
        <w:rPr>
          <w:rFonts w:hint="eastAsia"/>
        </w:rPr>
        <w:br/>
      </w:r>
      <w:r>
        <w:rPr>
          <w:rFonts w:hint="eastAsia"/>
        </w:rPr>
        <w:t>　　图表 线圈板行业动态</w:t>
      </w:r>
      <w:r>
        <w:rPr>
          <w:rFonts w:hint="eastAsia"/>
        </w:rPr>
        <w:br/>
      </w:r>
      <w:r>
        <w:rPr>
          <w:rFonts w:hint="eastAsia"/>
        </w:rPr>
        <w:t>　　图表 2019-2024年中国线圈板市场需求量</w:t>
      </w:r>
      <w:r>
        <w:rPr>
          <w:rFonts w:hint="eastAsia"/>
        </w:rPr>
        <w:br/>
      </w:r>
      <w:r>
        <w:rPr>
          <w:rFonts w:hint="eastAsia"/>
        </w:rPr>
        <w:t>　　图表 2025年中国线圈板行业需求区域调研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2019-2024年中国线圈板行情</w:t>
      </w:r>
      <w:r>
        <w:rPr>
          <w:rFonts w:hint="eastAsia"/>
        </w:rPr>
        <w:br/>
      </w:r>
      <w:r>
        <w:rPr>
          <w:rFonts w:hint="eastAsia"/>
        </w:rPr>
        <w:t>　　图表 2019-2024年中国线圈板价格走势图</w:t>
      </w:r>
      <w:r>
        <w:rPr>
          <w:rFonts w:hint="eastAsia"/>
        </w:rPr>
        <w:br/>
      </w:r>
      <w:r>
        <w:rPr>
          <w:rFonts w:hint="eastAsia"/>
        </w:rPr>
        <w:t>　　图表 2019-2024年中国线圈板行业销售收入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2019-2024年中国线圈板行业盈利情况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2019-2024年中国线圈板行业利润总额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2019-2024年中国线圈板进口数据</w:t>
      </w:r>
      <w:r>
        <w:rPr>
          <w:rFonts w:hint="eastAsia"/>
        </w:rPr>
        <w:br/>
      </w:r>
      <w:r>
        <w:rPr>
          <w:rFonts w:hint="eastAsia"/>
        </w:rPr>
        <w:t>　　图表 2019-2024年中国线圈板出口数据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2019-2024年中国线圈板行业企业数量统计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**地区线圈板市场规模</w:t>
      </w:r>
      <w:r>
        <w:rPr>
          <w:rFonts w:hint="eastAsia"/>
        </w:rPr>
        <w:br/>
      </w:r>
      <w:r>
        <w:rPr>
          <w:rFonts w:hint="eastAsia"/>
        </w:rPr>
        <w:t>　　图表 **地区线圈板行业市场需求</w:t>
      </w:r>
      <w:r>
        <w:rPr>
          <w:rFonts w:hint="eastAsia"/>
        </w:rPr>
        <w:br/>
      </w:r>
      <w:r>
        <w:rPr>
          <w:rFonts w:hint="eastAsia"/>
        </w:rPr>
        <w:t>　　图表 **地区线圈板市场调研</w:t>
      </w:r>
      <w:r>
        <w:rPr>
          <w:rFonts w:hint="eastAsia"/>
        </w:rPr>
        <w:br/>
      </w:r>
      <w:r>
        <w:rPr>
          <w:rFonts w:hint="eastAsia"/>
        </w:rPr>
        <w:t>　　图表 **地区线圈板行业市场需求分析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**地区线圈板市场规模</w:t>
      </w:r>
      <w:r>
        <w:rPr>
          <w:rFonts w:hint="eastAsia"/>
        </w:rPr>
        <w:br/>
      </w:r>
      <w:r>
        <w:rPr>
          <w:rFonts w:hint="eastAsia"/>
        </w:rPr>
        <w:t>　　图表 **地区线圈板行业市场需求</w:t>
      </w:r>
      <w:r>
        <w:rPr>
          <w:rFonts w:hint="eastAsia"/>
        </w:rPr>
        <w:br/>
      </w:r>
      <w:r>
        <w:rPr>
          <w:rFonts w:hint="eastAsia"/>
        </w:rPr>
        <w:t>　　图表 **地区线圈板市场调研</w:t>
      </w:r>
      <w:r>
        <w:rPr>
          <w:rFonts w:hint="eastAsia"/>
        </w:rPr>
        <w:br/>
      </w:r>
      <w:r>
        <w:rPr>
          <w:rFonts w:hint="eastAsia"/>
        </w:rPr>
        <w:t>　　图表 **地区线圈板行业市场需求分析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线圈板行业竞争对手分析</w:t>
      </w:r>
      <w:r>
        <w:rPr>
          <w:rFonts w:hint="eastAsia"/>
        </w:rPr>
        <w:br/>
      </w:r>
      <w:r>
        <w:rPr>
          <w:rFonts w:hint="eastAsia"/>
        </w:rPr>
        <w:t>　　图表 线圈板重点企业（一）基本信息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线圈板重点企业（一）经营情况分析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线圈板重点企业（一）主要经济指标情况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线圈板重点企业（一）盈利能力情况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线圈板重点企业（一）偿债能力情况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线圈板重点企业（一）运营能力情况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线圈板重点企业（一）成长能力情况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线圈板重点企业（二）基本信息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线圈板重点企业（二）经营情况分析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线圈板重点企业（二）主要经济指标情况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线圈板重点企业（二）盈利能力情况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线圈板重点企业（二）偿债能力情况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线圈板重点企业（二）运营能力情况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线圈板重点企业（二）成长能力情况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线圈板重点企业（三）基本信息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线圈板重点企业（三）经营情况分析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线圈板重点企业（三）主要经济指标情况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线圈板重点企业（三）盈利能力情况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线圈板重点企业（三）偿债能力情况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线圈板重点企业（三）运营能力情况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线圈板重点企业（三）成长能力情况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2025-2031年中国线圈板行业产能预测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2025-2031年中国线圈板行业产量预测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2025-2031年中国线圈板市场需求预测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2025-2031年中国线圈板市场规模预测</w:t>
      </w:r>
      <w:r>
        <w:rPr>
          <w:rFonts w:hint="eastAsia"/>
        </w:rPr>
        <w:br/>
      </w:r>
      <w:r>
        <w:rPr>
          <w:rFonts w:hint="eastAsia"/>
        </w:rPr>
        <w:t>　　图表 线圈板行业准入条件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2025-2031年中国线圈板行业信息化</w:t>
      </w:r>
      <w:r>
        <w:rPr>
          <w:rFonts w:hint="eastAsia"/>
        </w:rPr>
        <w:br/>
      </w:r>
      <w:r>
        <w:rPr>
          <w:rFonts w:hint="eastAsia"/>
        </w:rPr>
        <w:t>　　图表 2025年中国线圈板市场前景分析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2025-2031年中国线圈板行业风险分析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2025-2031年中国线圈板行业发展趋势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1f7592377d45b4" w:history="1">
        <w:r>
          <w:rPr>
            <w:rStyle w:val="Hyperlink"/>
          </w:rPr>
          <w:t>中国线圈板发展现状与前景趋势分析报告（2025-2031年）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5352521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1f7592377d45b4" w:history="1">
        <w:r>
          <w:rPr>
            <w:rStyle w:val="Hyperlink"/>
          </w:rPr>
          <w:t>https://www.20087.com/1/52/XianQuanBanShiChangQianJing.html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热点：pcb线路板、线圈板电感测试、三线传感器信号线颜色、线圈板制作规范要求、线圈图片、线圈板是什么、电路板上的线圈是干什么用的、线圈板规范、人工手动绕线机绕线视频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774790ed9c4f6e" w:history="1">
      <w:r>
        <w:rPr>
          <w:rStyle w:val="Hyperlink"/>
        </w:rPr>
        <w:t>中国线圈板发展现状与前景趋势分析报告（2025-2031年）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2/XianQuanBanShiChangQianJing.html" TargetMode="External" Id="R951f7592377d45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2/XianQuanBanShiChangQianJing.html" TargetMode="External" Id="Rf1774790ed9c4f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2025-07-06T04:29:04Z</dcterms:created>
  <dcterms:modified xsi:type="dcterms:W3CDTF">2025-07-06T05:29:04Z</dcterms:modified>
  <dc:subject>中国线圈板发展现状与前景趋势分析报告（2025-2031年）</dc:subject>
  <dc:title>中国线圈板发展现状与前景趋势分析报告（2025-2031年）</dc:title>
  <cp:keywords>中国线圈板发展现状与前景趋势分析报告（2025-2031年）</cp:keywords>
  <dc:description>中国线圈板发展现状与前景趋势分析报告（2025-2031年）</dc:description>
</cp:coreProperties>
</file>