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f4e76a2894f9d" w:history="1">
              <w:r>
                <w:rPr>
                  <w:rStyle w:val="Hyperlink"/>
                </w:rPr>
                <w:t>中国线簧插孔行业现状调研分析及市场前景预测报告（2025年版）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f4e76a2894f9d" w:history="1">
              <w:r>
                <w:rPr>
                  <w:rStyle w:val="Hyperlink"/>
                </w:rPr>
                <w:t>中国线簧插孔行业现状调研分析及市场前景预测报告（2025年版）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f4e76a2894f9d" w:history="1">
                <w:r>
                  <w:rPr>
                    <w:rStyle w:val="Hyperlink"/>
                  </w:rPr>
                  <w:t>https://www.20087.com/M_JiXieJiDian/21/XianHuangChaKongHangYeXianZhuangYuFaZhanQuShi.html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簧插孔市场在全球范围内受到电子、通讯和军事需求的推动，近年来保持稳定增长。线簧插孔因其在连接可靠性、抗振动性和宽温度范围内的稳定性，成为电子设备和通信系统中的关键连接器。随着全球对高速数据传输和恶劣环境下的通信需求增加，对高质量、多功能的线簧插孔需求持续上升。然而，行业面临的挑战包括如何在保证连接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线簧插孔行业将更加注重技术创新和定制化设计。一方面，通过改进材料科学和精密制造技术，开发具有更高数据传输速率和更小尺寸的新型线簧插孔，拓宽其在下一代通信网络和微型化电子设备中的应用。另一方面，结合智能设计和快速响应能力，提供能够满足特定环境和应用需求的定制化线簧插孔解决方案，推动行业向更加创新和用户导向的方向发展。此外，随着循环经济理念的深化，线簧插孔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f4e76a2894f9d" w:history="1">
        <w:r>
          <w:rPr>
            <w:rStyle w:val="Hyperlink"/>
          </w:rPr>
          <w:t>中国线簧插孔行业现状调研分析及市场前景预测报告（2025年版）</w:t>
        </w:r>
      </w:hyperlink>
      <w:r>
        <w:rPr>
          <w:rFonts w:hint="eastAsia"/>
        </w:rPr>
        <w:t>》基于多年市场监测与行业研究，全面分析了线簧插孔行业的现状、市场需求及市场规模，详细解读了线簧插孔产业链结构、价格趋势及细分市场特点。报告科学预测了行业前景与发展方向，重点剖析了品牌竞争格局、市场集中度及主要企业的经营表现，并通过SWOT分析揭示了线簧插孔行业机遇与风险。为投资者和决策者提供专业、客观的战略建议，是把握线簧插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线簧插孔概述</w:t>
      </w:r>
      <w:r>
        <w:rPr>
          <w:rFonts w:hint="eastAsia"/>
        </w:rPr>
        <w:br/>
      </w:r>
      <w:r>
        <w:rPr>
          <w:rFonts w:hint="eastAsia"/>
        </w:rPr>
        <w:t>　　第一节 线簧插孔定义</w:t>
      </w:r>
      <w:r>
        <w:rPr>
          <w:rFonts w:hint="eastAsia"/>
        </w:rPr>
        <w:br/>
      </w:r>
      <w:r>
        <w:rPr>
          <w:rFonts w:hint="eastAsia"/>
        </w:rPr>
        <w:t>　　第二节 线簧插孔行业发展历程</w:t>
      </w:r>
      <w:r>
        <w:rPr>
          <w:rFonts w:hint="eastAsia"/>
        </w:rPr>
        <w:br/>
      </w:r>
      <w:r>
        <w:rPr>
          <w:rFonts w:hint="eastAsia"/>
        </w:rPr>
        <w:t>　　第三节 线簧插孔分类情况</w:t>
      </w:r>
      <w:r>
        <w:rPr>
          <w:rFonts w:hint="eastAsia"/>
        </w:rPr>
        <w:br/>
      </w:r>
      <w:r>
        <w:rPr>
          <w:rFonts w:hint="eastAsia"/>
        </w:rPr>
        <w:t>　　第四节 线簧插孔产业链分析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二、线簧插孔产业链模型分析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2025年中国线簧插孔行业发展环境分析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2025年中国线簧插孔行业发展政策环境分析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2025年中国线簧插孔行业发展社会环境分析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中国线簧插孔生产现状分析</w:t>
      </w:r>
      <w:r>
        <w:rPr>
          <w:rFonts w:hint="eastAsia"/>
        </w:rPr>
        <w:br/>
      </w:r>
      <w:r>
        <w:rPr>
          <w:rFonts w:hint="eastAsia"/>
        </w:rPr>
        <w:t>　　第一节 线簧插孔行业总体规模</w:t>
      </w:r>
      <w:r>
        <w:rPr>
          <w:rFonts w:hint="eastAsia"/>
        </w:rPr>
        <w:br/>
      </w:r>
      <w:r>
        <w:rPr>
          <w:rFonts w:hint="eastAsia"/>
        </w:rPr>
        <w:t>　　第二节 线簧插孔产能概况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线簧插孔产量概况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线簧插孔产业的生命周期分析</w:t>
      </w:r>
      <w:r>
        <w:rPr>
          <w:rFonts w:hint="eastAsia"/>
        </w:rPr>
        <w:br/>
      </w:r>
      <w:r>
        <w:rPr>
          <w:rFonts w:hint="eastAsia"/>
        </w:rPr>
        <w:t>　　第五节 线簧插孔产业供需情况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线簧插孔国内产品价格走势及影响因素分析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2025年我国线簧插孔行业发展现状分析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我国线簧插孔行业发展现状</w:t>
      </w:r>
      <w:r>
        <w:rPr>
          <w:rFonts w:hint="eastAsia"/>
        </w:rPr>
        <w:br/>
      </w:r>
      <w:r>
        <w:rPr>
          <w:rFonts w:hint="eastAsia"/>
        </w:rPr>
        <w:t>　　　　一、线簧插孔行业品牌发展现状</w:t>
      </w:r>
      <w:r>
        <w:rPr>
          <w:rFonts w:hint="eastAsia"/>
        </w:rPr>
        <w:br/>
      </w:r>
      <w:r>
        <w:rPr>
          <w:rFonts w:hint="eastAsia"/>
        </w:rPr>
        <w:t>　　　　二、线簧插孔行业需求市场现状</w:t>
      </w:r>
      <w:r>
        <w:rPr>
          <w:rFonts w:hint="eastAsia"/>
        </w:rPr>
        <w:br/>
      </w:r>
      <w:r>
        <w:rPr>
          <w:rFonts w:hint="eastAsia"/>
        </w:rPr>
        <w:t>　　　　三、线簧插孔市场需求层次分析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四、我国线簧插孔市场走向分析</w:t>
      </w:r>
      <w:r>
        <w:rPr>
          <w:rFonts w:hint="eastAsia"/>
        </w:rPr>
        <w:br/>
      </w:r>
      <w:r>
        <w:rPr>
          <w:rFonts w:hint="eastAsia"/>
        </w:rPr>
        <w:t>　　第二节 中国线簧插孔产品技术分析</w:t>
      </w:r>
      <w:r>
        <w:rPr>
          <w:rFonts w:hint="eastAsia"/>
        </w:rPr>
        <w:br/>
      </w:r>
      <w:r>
        <w:rPr>
          <w:rFonts w:hint="eastAsia"/>
        </w:rPr>
        <w:t>　　　　一、2025年线簧插孔产品技术变化特点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二、2025年线簧插孔产品市场的新技术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三、2025年线簧插孔产品市场现状分析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中国线簧插孔行业存在的问题</w:t>
      </w:r>
      <w:r>
        <w:rPr>
          <w:rFonts w:hint="eastAsia"/>
        </w:rPr>
        <w:br/>
      </w:r>
      <w:r>
        <w:rPr>
          <w:rFonts w:hint="eastAsia"/>
        </w:rPr>
        <w:t>　　　　一、线簧插孔产品市场存在的主要问题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二、国内线簧插孔产品市场的三大瓶颈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三、线簧插孔产品市场遭遇的规模难题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对中国线簧插孔市场的分析及思考</w:t>
      </w:r>
      <w:r>
        <w:rPr>
          <w:rFonts w:hint="eastAsia"/>
        </w:rPr>
        <w:br/>
      </w:r>
      <w:r>
        <w:rPr>
          <w:rFonts w:hint="eastAsia"/>
        </w:rPr>
        <w:t>　　　　一、线簧插孔市场特点</w:t>
      </w:r>
      <w:r>
        <w:rPr>
          <w:rFonts w:hint="eastAsia"/>
        </w:rPr>
        <w:br/>
      </w:r>
      <w:r>
        <w:rPr>
          <w:rFonts w:hint="eastAsia"/>
        </w:rPr>
        <w:t>　　　　二、线簧插孔市场分析</w:t>
      </w:r>
      <w:r>
        <w:rPr>
          <w:rFonts w:hint="eastAsia"/>
        </w:rPr>
        <w:br/>
      </w:r>
      <w:r>
        <w:rPr>
          <w:rFonts w:hint="eastAsia"/>
        </w:rPr>
        <w:t>　　　　三、线簧插孔市场变化的方向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四、中国线簧插孔行业发展的新思路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五、对中国线簧插孔行业发展的思考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2025年中国线簧插孔行业发展概况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2025年中国线簧插孔行业发展态势分析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2025年中国线簧插孔行业发展特点分析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2025年中国线簧插孔行业市场供需分析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线簧插孔行业市场竞争策略分析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线簧插孔市场竞争策略分析</w:t>
      </w:r>
      <w:r>
        <w:rPr>
          <w:rFonts w:hint="eastAsia"/>
        </w:rPr>
        <w:br/>
      </w:r>
      <w:r>
        <w:rPr>
          <w:rFonts w:hint="eastAsia"/>
        </w:rPr>
        <w:t>　　　　一、线簧插孔市场增长潜力分析</w:t>
      </w:r>
      <w:r>
        <w:rPr>
          <w:rFonts w:hint="eastAsia"/>
        </w:rPr>
        <w:br/>
      </w:r>
      <w:r>
        <w:rPr>
          <w:rFonts w:hint="eastAsia"/>
        </w:rPr>
        <w:t>　　　　二、线簧插孔产品竞争策略分析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线簧插孔企业竞争策略分析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一、2025-2031年我国线簧插孔市场竞争趋势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二、2025-2031年线簧插孔行业竞争格局展望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三、2025-2031年线簧插孔行业竞争策略分析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线簧插孔行业投资与发展前景分析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2025年线簧插孔行业投资情况分析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线簧插孔行业投资机会分析</w:t>
      </w:r>
      <w:r>
        <w:rPr>
          <w:rFonts w:hint="eastAsia"/>
        </w:rPr>
        <w:br/>
      </w:r>
      <w:r>
        <w:rPr>
          <w:rFonts w:hint="eastAsia"/>
        </w:rPr>
        <w:t>　　　　一、线簧插孔投资项目分析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二、可以投资的线簧插孔模式</w:t>
      </w:r>
      <w:r>
        <w:rPr>
          <w:rFonts w:hint="eastAsia"/>
        </w:rPr>
        <w:br/>
      </w:r>
      <w:r>
        <w:rPr>
          <w:rFonts w:hint="eastAsia"/>
        </w:rPr>
        <w:t>　　　　三、2025年线簧插孔投资机会</w:t>
      </w:r>
      <w:r>
        <w:rPr>
          <w:rFonts w:hint="eastAsia"/>
        </w:rPr>
        <w:br/>
      </w:r>
      <w:r>
        <w:rPr>
          <w:rFonts w:hint="eastAsia"/>
        </w:rPr>
        <w:t>　　　　四、2025年线簧插孔投资新方向</w:t>
      </w:r>
      <w:r>
        <w:rPr>
          <w:rFonts w:hint="eastAsia"/>
        </w:rPr>
        <w:br/>
      </w:r>
      <w:r>
        <w:rPr>
          <w:rFonts w:hint="eastAsia"/>
        </w:rPr>
        <w:t>　　第三节 线簧插孔行业发展前景分析</w:t>
      </w:r>
      <w:r>
        <w:rPr>
          <w:rFonts w:hint="eastAsia"/>
        </w:rPr>
        <w:br/>
      </w:r>
      <w:r>
        <w:rPr>
          <w:rFonts w:hint="eastAsia"/>
        </w:rPr>
        <w:t>　　　　一、线簧插孔市场的发展前景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二、2025年线簧插孔市场面临的发展商机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2025-2031年中国线簧插孔行业发展前景预测分析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2025-2031年中国线簧插孔行业发展预测分析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一、未来线簧插孔发展分析</w:t>
      </w:r>
      <w:r>
        <w:rPr>
          <w:rFonts w:hint="eastAsia"/>
        </w:rPr>
        <w:br/>
      </w:r>
      <w:r>
        <w:rPr>
          <w:rFonts w:hint="eastAsia"/>
        </w:rPr>
        <w:t>　　　　二、未来线簧插孔行业技术开发方向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2025-2031年中国线簧插孔行业市场前景分析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线簧插孔上游原材料供应状况分析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线簧插孔行业上下游行业分析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三、行业新动态及其对线簧插孔行业的影响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四、行业竞争状况及其对线簧插孔行业的意义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四、行业新动态及其对线簧插孔行业的影响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五、行业竞争状况及其对线簧插孔行业的意义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2025-2031年线簧插孔行业发展趋势及投资风险分析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当前线簧插孔优点</w:t>
      </w:r>
      <w:r>
        <w:rPr>
          <w:rFonts w:hint="eastAsia"/>
        </w:rPr>
        <w:br/>
      </w:r>
      <w:r>
        <w:rPr>
          <w:rFonts w:hint="eastAsia"/>
        </w:rPr>
        <w:t>　　第二节 线簧插孔未来发展预测分析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一、中国线簧插孔发展方向分析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二、2025-2031年中国线簧插孔行业发展规模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三、2025-2031年中国线簧插孔行业发展趋势预测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2025-2031年中国线簧插孔行业投资风险分析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线簧插孔国内重点生产厂家分析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绵阳华泰科技有限公司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东莞市固兴五金制品有限公司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深圳市柯耐特科技有限公司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慈溪市一品电子有限公司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杭州萧山精益接插件厂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沧州鑫利达电子有限公司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线簧插孔地区销售分析</w:t>
      </w:r>
      <w:r>
        <w:rPr>
          <w:rFonts w:hint="eastAsia"/>
        </w:rPr>
        <w:br/>
      </w:r>
      <w:r>
        <w:rPr>
          <w:rFonts w:hint="eastAsia"/>
        </w:rPr>
        <w:t>　　第一节 中国线簧插孔区域销售市场结构变化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线簧插孔“东北地区”销售分析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线簧插孔“华北地区”销售分析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线簧插孔“中南地区”销售分析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线簧插孔“华东地区”销售分析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线簧插孔“西北地区”销售分析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2025-2031年中国线簧插孔行业投资战略研究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2025-2031年中国线簧插孔行业投资策略分析</w:t>
      </w:r>
      <w:r>
        <w:rPr>
          <w:rFonts w:hint="eastAsia"/>
        </w:rPr>
        <w:br/>
      </w:r>
      <w:r>
        <w:rPr>
          <w:rFonts w:hint="eastAsia"/>
        </w:rPr>
        <w:t>　　　　一、线簧插孔投资策略</w:t>
      </w:r>
      <w:r>
        <w:rPr>
          <w:rFonts w:hint="eastAsia"/>
        </w:rPr>
        <w:br/>
      </w:r>
      <w:r>
        <w:rPr>
          <w:rFonts w:hint="eastAsia"/>
        </w:rPr>
        <w:t>　　　　二、线簧插孔投资筹划策略</w:t>
      </w:r>
      <w:r>
        <w:rPr>
          <w:rFonts w:hint="eastAsia"/>
        </w:rPr>
        <w:br/>
      </w:r>
      <w:r>
        <w:rPr>
          <w:rFonts w:hint="eastAsia"/>
        </w:rPr>
        <w:t>　　　　三、2025年线簧插孔品牌竞争战略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2025-2031年中国线簧插孔行业品牌建设策略</w:t>
      </w:r>
      <w:r>
        <w:rPr>
          <w:rFonts w:hint="eastAsia"/>
        </w:rPr>
        <w:br/>
      </w:r>
      <w:r>
        <w:rPr>
          <w:rFonts w:hint="eastAsia"/>
        </w:rPr>
        <w:t>　　　　一、线簧插孔的规划</w:t>
      </w:r>
      <w:r>
        <w:rPr>
          <w:rFonts w:hint="eastAsia"/>
        </w:rPr>
        <w:br/>
      </w:r>
      <w:r>
        <w:rPr>
          <w:rFonts w:hint="eastAsia"/>
        </w:rPr>
        <w:t>　　　　二、线簧插孔的建设</w:t>
      </w:r>
      <w:r>
        <w:rPr>
          <w:rFonts w:hint="eastAsia"/>
        </w:rPr>
        <w:br/>
      </w:r>
      <w:r>
        <w:rPr>
          <w:rFonts w:hint="eastAsia"/>
        </w:rPr>
        <w:t>　　　　三、线簧插孔业成功之道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中国线簧插孔行业市场发展趋势预测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线簧插孔产品投资机会</w:t>
      </w:r>
      <w:r>
        <w:rPr>
          <w:rFonts w:hint="eastAsia"/>
        </w:rPr>
        <w:br/>
      </w:r>
      <w:r>
        <w:rPr>
          <w:rFonts w:hint="eastAsia"/>
        </w:rPr>
        <w:t>　　第三节 线簧插孔产品投资趋势分析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线簧插孔产业链结构图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2025年日人民币汇率中间价</w:t>
      </w:r>
      <w:r>
        <w:rPr>
          <w:rFonts w:hint="eastAsia"/>
        </w:rPr>
        <w:br/>
      </w:r>
      <w:r>
        <w:rPr>
          <w:rFonts w:hint="eastAsia"/>
        </w:rPr>
        <w:t>　　图表 2025年日的汇率走势图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2025年中国外汇储备走势图</w:t>
      </w:r>
      <w:r>
        <w:rPr>
          <w:rFonts w:hint="eastAsia"/>
        </w:rPr>
        <w:br/>
      </w:r>
      <w:r>
        <w:rPr>
          <w:rFonts w:hint="eastAsia"/>
        </w:rPr>
        <w:t>　　图表 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中国城镇新增就业人数趋势图价</w:t>
      </w:r>
      <w:r>
        <w:rPr>
          <w:rFonts w:hint="eastAsia"/>
        </w:rPr>
        <w:br/>
      </w:r>
      <w:r>
        <w:rPr>
          <w:rFonts w:hint="eastAsia"/>
        </w:rPr>
        <w:t>　　图表 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人口数量及其构成</w:t>
      </w:r>
      <w:r>
        <w:rPr>
          <w:rFonts w:hint="eastAsia"/>
        </w:rPr>
        <w:br/>
      </w:r>
      <w:r>
        <w:rPr>
          <w:rFonts w:hint="eastAsia"/>
        </w:rPr>
        <w:t>　　图表 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历年全国电视市场开机率</w:t>
      </w:r>
      <w:r>
        <w:rPr>
          <w:rFonts w:hint="eastAsia"/>
        </w:rPr>
        <w:br/>
      </w:r>
      <w:r>
        <w:rPr>
          <w:rFonts w:hint="eastAsia"/>
        </w:rPr>
        <w:t>　　图表 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中国城镇化率走势图</w:t>
      </w:r>
      <w:r>
        <w:rPr>
          <w:rFonts w:hint="eastAsia"/>
        </w:rPr>
        <w:br/>
      </w:r>
      <w:r>
        <w:rPr>
          <w:rFonts w:hint="eastAsia"/>
        </w:rPr>
        <w:t>　　图表 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2020-2025年我国线簧插孔市场规模统计表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2020-2025年我国线簧插孔市场规模及增长率变化图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2020-2025年我国线簧插孔产能统计表</w:t>
      </w:r>
      <w:r>
        <w:rPr>
          <w:rFonts w:hint="eastAsia"/>
        </w:rPr>
        <w:br/>
      </w:r>
      <w:r>
        <w:rPr>
          <w:rFonts w:hint="eastAsia"/>
        </w:rPr>
        <w:t>　　图表 2020-2025年我国线簧插孔产能及增长率变化图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2025-2031年中国线簧插孔产能及增长率预测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2020-2025年我国线簧插孔产量统计表</w:t>
      </w:r>
      <w:r>
        <w:rPr>
          <w:rFonts w:hint="eastAsia"/>
        </w:rPr>
        <w:br/>
      </w:r>
      <w:r>
        <w:rPr>
          <w:rFonts w:hint="eastAsia"/>
        </w:rPr>
        <w:t>　　图表 2020-2025年我国线簧插孔产量及增长率变化图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2025-2031年中国线簧插孔产量及增长率预测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2020-2025年中国线簧插孔行业市场供需分析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2020-2025年国内线簧插孔平均价格走势</w:t>
      </w:r>
      <w:r>
        <w:rPr>
          <w:rFonts w:hint="eastAsia"/>
        </w:rPr>
        <w:br/>
      </w:r>
      <w:r>
        <w:rPr>
          <w:rFonts w:hint="eastAsia"/>
        </w:rPr>
        <w:t>　　图表 2025年我国线簧插孔市场不同因素的价格影响力对比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2025-2031年中国线簧插孔平均价格走势预测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2020-2025年中国线簧插孔行业需求市场分析</w:t>
      </w:r>
      <w:r>
        <w:rPr>
          <w:rFonts w:hint="eastAsia"/>
        </w:rPr>
        <w:br/>
      </w:r>
      <w:r>
        <w:rPr>
          <w:rFonts w:hint="eastAsia"/>
        </w:rPr>
        <w:t>　　图表 我国线簧插孔市场需求结构图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2020-2025年中国线簧插孔行业市场分析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2020-2025年我国线簧插孔市场现状分析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2020-2025年我国线簧插孔市场规模及增长率变化图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2020-2025年我国线簧插孔潜在需求分析图</w:t>
      </w:r>
      <w:r>
        <w:rPr>
          <w:rFonts w:hint="eastAsia"/>
        </w:rPr>
        <w:br/>
      </w:r>
      <w:r>
        <w:rPr>
          <w:rFonts w:hint="eastAsia"/>
        </w:rPr>
        <w:t>　　图表 2020-2025年我国线簧插孔销售变化图</w:t>
      </w:r>
      <w:r>
        <w:rPr>
          <w:rFonts w:hint="eastAsia"/>
        </w:rPr>
        <w:br/>
      </w:r>
      <w:r>
        <w:rPr>
          <w:rFonts w:hint="eastAsia"/>
        </w:rPr>
        <w:t>　　图表 2020-2025年我国线簧插孔市场规模变化图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2020-2025年中国线簧插孔行业市场供需分析</w:t>
      </w:r>
      <w:r>
        <w:rPr>
          <w:rFonts w:hint="eastAsia"/>
        </w:rPr>
        <w:br/>
      </w:r>
      <w:r>
        <w:rPr>
          <w:rFonts w:hint="eastAsia"/>
        </w:rPr>
        <w:t>　　图表 线簧插孔行业环境“波特五力”分析模型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2025-2031年我国线簧插孔市场规模及增长率变化图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2025-2031年线簧插孔十强企业市场占有率分析预测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线簧插孔生产企业定价目标选择</w:t>
      </w:r>
      <w:r>
        <w:rPr>
          <w:rFonts w:hint="eastAsia"/>
        </w:rPr>
        <w:br/>
      </w:r>
      <w:r>
        <w:rPr>
          <w:rFonts w:hint="eastAsia"/>
        </w:rPr>
        <w:t>　　图表 线簧插孔企业对付竞争者降价的程序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2025年线簧插孔总体投资结构分析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线簧插孔项目投资注意事项图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2025-2031年中国线簧插孔投资机会分析</w:t>
      </w:r>
      <w:r>
        <w:rPr>
          <w:rFonts w:hint="eastAsia"/>
        </w:rPr>
        <w:br/>
      </w:r>
      <w:r>
        <w:rPr>
          <w:rFonts w:hint="eastAsia"/>
        </w:rPr>
        <w:t>　　图表 2025-2031年线簧插孔行业投资方向预测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2025-2031年中国线簧插孔市场发展商机分析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插拔力比较</w:t>
      </w:r>
      <w:r>
        <w:rPr>
          <w:rFonts w:hint="eastAsia"/>
        </w:rPr>
        <w:br/>
      </w:r>
      <w:r>
        <w:rPr>
          <w:rFonts w:hint="eastAsia"/>
        </w:rPr>
        <w:t>　　图表 接触电阻比较</w:t>
      </w:r>
      <w:r>
        <w:rPr>
          <w:rFonts w:hint="eastAsia"/>
        </w:rPr>
        <w:br/>
      </w:r>
      <w:r>
        <w:rPr>
          <w:rFonts w:hint="eastAsia"/>
        </w:rPr>
        <w:t>　　图表 性能的比较</w:t>
      </w:r>
      <w:r>
        <w:rPr>
          <w:rFonts w:hint="eastAsia"/>
        </w:rPr>
        <w:br/>
      </w:r>
      <w:r>
        <w:rPr>
          <w:rFonts w:hint="eastAsia"/>
        </w:rPr>
        <w:t>　　图表 2025-2031年中国线簧插孔行业发展规模预测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2025-2031年中国线簧插孔行业发展趋势预测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2025-2031年线簧插孔组行业同业竞争风险及控制策略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近4年绵阳华泰科技有限公司资产负债率变化情况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近3年绵阳华泰科技有限公司资产负债率变化情况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近4年绵阳华泰科技有限公司产权比率变化情况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近3年绵阳华泰科技有限公司产权比率变化情况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近4年绵阳华泰科技有限公司固定资产周转次数情况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近3年绵阳华泰科技有限公司固定资产周转次数情况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近4年绵阳华泰科技有限公司流动资产周转次数变化情况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近3年绵阳华泰科技有限公司流动资产周转次数变化情况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近4年绵阳华泰科技有限公司总资产周转次数变化情况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近3年绵阳华泰科技有限公司总资产周转次数变化情况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近4年绵阳华泰科技有限公司销售毛利率变化情况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近3年绵阳华泰科技有限公司销售毛利率变化情况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近4年东莞市固兴五金制品有限公司资产负债率变化情况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近3年东莞市固兴五金制品有限公司资产负债率变化情况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近4年东莞市固兴五金制品有限公司产权比率变化情况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近3年东莞市固兴五金制品有限公司产权比率变化情况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近4年东莞市固兴五金制品有限公司固定资产周转次数情况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近3年东莞市固兴五金制品有限公司固定资产周转次数情况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近4年东莞市固兴五金制品有限公司流动资产周转次数变化情况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近3年东莞市固兴五金制品有限公司流动资产周转次数变化情况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近4年东莞市固兴五金制品有限公司总资产周转次数变化情况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近3年东莞市固兴五金制品有限公司总资产周转次数变化情况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近4年东莞市固兴五金制品有限公司销售毛利率变化情况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近3年东莞市固兴五金制品有限公司销售毛利率变化情况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近4年深圳市柯耐特科技有限公司资产负债率变化情况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近3年深圳市柯耐特科技有限公司资产负债率变化情况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近4年深圳市柯耐特科技有限公司产权比率变化情况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近3年深圳市柯耐特科技有限公司产权比率变化情况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近4年深圳市柯耐特科技有限公司固定资产周转次数情况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近3年深圳市柯耐特科技有限公司固定资产周转次数情况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近4年深圳市柯耐特科技有限公司流动资产周转次数变化情况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近3年深圳市柯耐特科技有限公司流动资产周转次数变化情况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近4年深圳市柯耐特科技有限公司总资产周转次数变化情况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近3年深圳市柯耐特科技有限公司总资产周转次数变化情况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近4年深圳市柯耐特科技有限公司销售毛利率变化情况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近3年深圳市柯耐特科技有限公司销售毛利率变化情况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近4年慈溪市一品电子有限公司资产负债率变化情况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近3年慈溪市一品电子有限公司资产负债率变化情况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近4年慈溪市一品电子有限公司产权比率变化情况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近3年慈溪市一品电子有限公司产权比率变化情况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近4年慈溪市一品电子有限公司固定资产周转次数情况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近3年慈溪市一品电子有限公司固定资产周转次数情况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近4年慈溪市一品电子有限公司流动资产周转次数变化情况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近3年慈溪市一品电子有限公司流动资产周转次数变化情况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近4年慈溪市一品电子有限公司总资产周转次数变化情况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近3年慈溪市一品电子有限公司总资产周转次数变化情况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近4年慈溪市一品电子有限公司销售毛利率变化情况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近3年慈溪市一品电子有限公司销售毛利率变化情况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近4年杭州萧山精益接插件厂资产负债率变化情况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近3年杭州萧山精益接插件厂资产负债率变化情况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近4年杭州萧山精益接插件厂产权比率变化情况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近3年杭州萧山精益接插件厂产权比率变化情况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近4年杭州萧山精益接插件厂固定资产周转次数情况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近3年杭州萧山精益接插件厂固定资产周转次数情况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近4年杭州萧山精益接插件厂流动资产周转次数变化情况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近3年杭州萧山精益接插件厂流动资产周转次数变化情况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近4年杭州萧山精益接插件厂总资产周转次数变化情况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近3年杭州萧山精益接插件厂总资产周转次数变化情况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近4年杭州萧山精益接插件厂销售毛利率变化情况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近3年杭州萧山精益接插件厂销售毛利率变化情况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近4年沧州鑫利达电子有限公司资产负债率变化情况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近3年沧州鑫利达电子有限公司资产负债率变化情况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近4年沧州鑫利达电子有限公司产权比率变化情况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近3年沧州鑫利达电子有限公司产权比率变化情况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近4年沧州鑫利达电子有限公司固定资产周转次数情况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近3年沧州鑫利达电子有限公司固定资产周转次数情况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近4年沧州鑫利达电子有限公司流动资产周转次数变化情况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近3年沧州鑫利达电子有限公司流动资产周转次数变化情况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近4年沧州鑫利达电子有限公司总资产周转次数变化情况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近3年沧州鑫利达电子有限公司总资产周转次数变化情况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近4年沧州鑫利达电子有限公司销售毛利率变化情况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近3年沧州鑫利达电子有限公司销售毛利率变化情况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我国线簧插孔区域销售市场结构变化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2020-2025年我国东北地区线簧插孔销售规模分析</w:t>
      </w:r>
      <w:r>
        <w:rPr>
          <w:rFonts w:hint="eastAsia"/>
        </w:rPr>
        <w:br/>
      </w:r>
      <w:r>
        <w:rPr>
          <w:rFonts w:hint="eastAsia"/>
        </w:rPr>
        <w:t>　　图表 东北地区线簧插孔CR5与CR10厂家市场销售份额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2020-2025年我国华北地区线簧插孔销售规模分析</w:t>
      </w:r>
      <w:r>
        <w:rPr>
          <w:rFonts w:hint="eastAsia"/>
        </w:rPr>
        <w:br/>
      </w:r>
      <w:r>
        <w:rPr>
          <w:rFonts w:hint="eastAsia"/>
        </w:rPr>
        <w:t>　　图表 华北地区线簧插孔CR5与CR10厂家市场销售份额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2020-2025年我国中南地区线簧插孔销售规模分析</w:t>
      </w:r>
      <w:r>
        <w:rPr>
          <w:rFonts w:hint="eastAsia"/>
        </w:rPr>
        <w:br/>
      </w:r>
      <w:r>
        <w:rPr>
          <w:rFonts w:hint="eastAsia"/>
        </w:rPr>
        <w:t>　　图表 中南地区线簧插孔CR5与CR10厂家市场销售份额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2020-2025年我国华东地区线簧插孔销售规模分析</w:t>
      </w:r>
      <w:r>
        <w:rPr>
          <w:rFonts w:hint="eastAsia"/>
        </w:rPr>
        <w:br/>
      </w:r>
      <w:r>
        <w:rPr>
          <w:rFonts w:hint="eastAsia"/>
        </w:rPr>
        <w:t>　　图表 华东地区线簧插孔CR5与CR10厂家市场销售份额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2020-2025年我国西北地区线簧插孔销售规模分析</w:t>
      </w:r>
      <w:r>
        <w:rPr>
          <w:rFonts w:hint="eastAsia"/>
        </w:rPr>
        <w:br/>
      </w:r>
      <w:r>
        <w:rPr>
          <w:rFonts w:hint="eastAsia"/>
        </w:rPr>
        <w:t>　　图表 西北地区线簧插孔CR5与CR10厂家市场销售份额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2025-2031年我国线簧插孔行业销售规模预测</w:t>
      </w:r>
      <w:r>
        <w:rPr>
          <w:rFonts w:hint="eastAsia"/>
        </w:rPr>
        <w:br/>
      </w:r>
      <w:r>
        <w:rPr>
          <w:rFonts w:hint="eastAsia"/>
        </w:rPr>
        <w:t>　　图表 线簧插孔技术应用注意事项分析</w:t>
      </w:r>
      <w:r>
        <w:rPr>
          <w:rFonts w:hint="eastAsia"/>
        </w:rPr>
        <w:br/>
      </w:r>
      <w:r>
        <w:rPr>
          <w:rFonts w:hint="eastAsia"/>
        </w:rPr>
        <w:t>　　图表 线簧插孔项目投资注意事项图</w:t>
      </w:r>
      <w:r>
        <w:rPr>
          <w:rFonts w:hint="eastAsia"/>
        </w:rPr>
        <w:br/>
      </w:r>
      <w:r>
        <w:rPr>
          <w:rFonts w:hint="eastAsia"/>
        </w:rPr>
        <w:t>　　图表 线簧插孔行业生产开发注意事项</w:t>
      </w:r>
      <w:r>
        <w:rPr>
          <w:rFonts w:hint="eastAsia"/>
        </w:rPr>
        <w:br/>
      </w:r>
      <w:r>
        <w:rPr>
          <w:rFonts w:hint="eastAsia"/>
        </w:rPr>
        <w:t>　　图表 线簧插孔销售策略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f4e76a2894f9d" w:history="1">
        <w:r>
          <w:rPr>
            <w:rStyle w:val="Hyperlink"/>
          </w:rPr>
          <w:t>中国线簧插孔行业现状调研分析及市场前景预测报告（2025年版）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f4e76a2894f9d" w:history="1">
        <w:r>
          <w:rPr>
            <w:rStyle w:val="Hyperlink"/>
          </w:rPr>
          <w:t>https://www.20087.com/M_JiXieJiDian/21/XianHuangChaKongHangYeXianZhuangYuFaZhanQuShi.html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热点：弹簧接线端子接线方法、线簧插孔组装视频、三个插头两根线怎么接、线簧插孔连接器、线簧插孔组装视频、线簧插孔喉径计算方法图解、线簧孔怎么做出来的、线簧插孔制作方法、2根线接3插座接线图解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32917c1ff4fc0" w:history="1">
      <w:r>
        <w:rPr>
          <w:rStyle w:val="Hyperlink"/>
        </w:rPr>
        <w:t>中国线簧插孔行业现状调研分析及市场前景预测报告（2025年版）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XianHuangChaKongHangYeXianZhuangYuFaZhanQuShi.html" TargetMode="External" Id="R503f4e76a289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XianHuangChaKongHangYeXianZhuangYuFaZhanQuShi.html" TargetMode="External" Id="R41e32917c1ff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2025-05-15T01:31:00Z</dcterms:created>
  <dcterms:modified xsi:type="dcterms:W3CDTF">2025-05-15T02:31:00Z</dcterms:modified>
  <dc:subject>中国线簧插孔行业现状调研分析及市场前景预测报告（2025年版）</dc:subject>
  <dc:title>中国线簧插孔行业现状调研分析及市场前景预测报告（2025年版）</dc:title>
  <cp:keywords>中国线簧插孔行业现状调研分析及市场前景预测报告（2025年版）</cp:keywords>
  <dc:description>中国线簧插孔行业现状调研分析及市场前景预测报告（2025年版）</dc:description>
</cp:coreProperties>
</file>