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ccd90ee6a4193" w:history="1">
              <w:r>
                <w:rPr>
                  <w:rStyle w:val="Hyperlink"/>
                </w:rPr>
                <w:t>2023-2029年中国自动光圈镜头行业研究与前景分析报告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ccd90ee6a4193" w:history="1">
              <w:r>
                <w:rPr>
                  <w:rStyle w:val="Hyperlink"/>
                </w:rPr>
                <w:t>2023-2029年中国自动光圈镜头行业研究与前景分析报告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ccd90ee6a4193" w:history="1">
                <w:r>
                  <w:rPr>
                    <w:rStyle w:val="Hyperlink"/>
                  </w:rPr>
                  <w:t>https://www.20087.com/1/52/ZiDongGuangQuanJingTouDeQianJingQuShi.html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圈镜头是摄影和视频拍摄中的关键技术之一，它能够根据光线变化自动调整光圈大小，保证画面的正确曝光。近年来，随着光学技术和电子控制技术的进步，自动光圈镜头的反应速度和准确性得到了显著提升。同时，集成的图像稳定和自动对焦功能，使得镜头在动态拍摄和低光环境下也能保持稳定和清晰的成像。</w:t>
      </w:r>
      <w:r>
        <w:rPr>
          <w:rFonts w:hint="eastAsia"/>
        </w:rPr>
        <w:br/>
      </w:r>
      <w:r>
        <w:rPr>
          <w:rFonts w:hint="eastAsia"/>
        </w:rPr>
        <w:t>　　未来，自动光圈镜头将更加注重智能化和多功能性。通过深度学习算法，镜头将能够智能识别场景和主体，自动调整光圈、快门和ISO设置，实现最佳的拍摄效果。同时，集成的AR（增强现实）功能，将允许摄影师在实时预览中添加虚拟元素，拓展了创意表达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ccd90ee6a4193" w:history="1">
        <w:r>
          <w:rPr>
            <w:rStyle w:val="Hyperlink"/>
          </w:rPr>
          <w:t>2023-2029年中国自动光圈镜头行业研究与前景分析报告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自动光圈镜头行业的市场规模、需求变化、产业链动态及区域发展格局。报告重点解读了自动光圈镜头行业竞争态势与重点企业的市场表现，并通过科学研判行业趋势与前景，揭示了自动光圈镜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自动光圈镜头行业界定及应用领域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自动光圈镜头行业定义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自动光圈镜头主要应用领域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2022-2023年全球自动光圈镜头行业市场调研分析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全球自动光圈镜头行业经济环境分析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全球自动光圈镜头市场总体情况分析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一、全球自动光圈镜头行业的发展特点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二、全球自动光圈镜头市场结构</w:t>
      </w:r>
      <w:r>
        <w:rPr>
          <w:rFonts w:hint="eastAsia"/>
        </w:rPr>
        <w:br/>
      </w:r>
      <w:r>
        <w:rPr>
          <w:rFonts w:hint="eastAsia"/>
        </w:rPr>
        <w:t>　　　　三、全球自动光圈镜头行业竞争格局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全球主要国家（地区）自动光圈镜头市场分析</w:t>
      </w:r>
      <w:r>
        <w:rPr>
          <w:rFonts w:hint="eastAsia"/>
        </w:rPr>
        <w:br/>
      </w:r>
      <w:r>
        <w:rPr>
          <w:rFonts w:hint="eastAsia"/>
        </w:rPr>
        <w:t>　　第四节 2023-2029年全球自动光圈镜头行业发展趋势预测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自动光圈镜头行业发展环境分析</w:t>
      </w:r>
      <w:r>
        <w:rPr>
          <w:rFonts w:hint="eastAsia"/>
        </w:rPr>
        <w:br/>
      </w:r>
      <w:r>
        <w:rPr>
          <w:rFonts w:hint="eastAsia"/>
        </w:rPr>
        <w:t>　　第一节 自动光圈镜头行业环境分析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自动光圈镜头行业相关政策、法规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中国自动光圈镜头行业供给、需求分析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2023年中国自动光圈镜头市场现状</w:t>
      </w:r>
      <w:r>
        <w:rPr>
          <w:rFonts w:hint="eastAsia"/>
        </w:rPr>
        <w:br/>
      </w:r>
      <w:r>
        <w:rPr>
          <w:rFonts w:hint="eastAsia"/>
        </w:rPr>
        <w:t>　　第二节 中国自动光圈镜头行业产量情况分析及预测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一、自动光圈镜头总体产能规模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、2018-2023年中国自动光圈镜头产量统计</w:t>
      </w:r>
      <w:r>
        <w:rPr>
          <w:rFonts w:hint="eastAsia"/>
        </w:rPr>
        <w:br/>
      </w:r>
      <w:r>
        <w:rPr>
          <w:rFonts w:hint="eastAsia"/>
        </w:rPr>
        <w:t>　　　　三、自动光圈镜头生产区域分布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四、2023-2029年中国自动光圈镜头产量预测</w:t>
      </w:r>
      <w:r>
        <w:rPr>
          <w:rFonts w:hint="eastAsia"/>
        </w:rPr>
        <w:br/>
      </w:r>
      <w:r>
        <w:rPr>
          <w:rFonts w:hint="eastAsia"/>
        </w:rPr>
        <w:t>　　第三节 中国自动光圈镜头市场需求分析及预测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一、中国自动光圈镜头市场需求特点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二、2018-2023年中国自动光圈镜头市场需求统计</w:t>
      </w:r>
      <w:r>
        <w:rPr>
          <w:rFonts w:hint="eastAsia"/>
        </w:rPr>
        <w:br/>
      </w:r>
      <w:r>
        <w:rPr>
          <w:rFonts w:hint="eastAsia"/>
        </w:rPr>
        <w:t>　　　　三、自动光圈镜头市场饱和度</w:t>
      </w:r>
      <w:r>
        <w:rPr>
          <w:rFonts w:hint="eastAsia"/>
        </w:rPr>
        <w:br/>
      </w:r>
      <w:r>
        <w:rPr>
          <w:rFonts w:hint="eastAsia"/>
        </w:rPr>
        <w:t>　　　　四、影响自动光圈镜头市场需求的因素</w:t>
      </w:r>
      <w:r>
        <w:rPr>
          <w:rFonts w:hint="eastAsia"/>
        </w:rPr>
        <w:br/>
      </w:r>
      <w:r>
        <w:rPr>
          <w:rFonts w:hint="eastAsia"/>
        </w:rPr>
        <w:t>　　　　五、自动光圈镜头市场潜力分析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六、2023-2029年中国自动光圈镜头市场需求预测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中国自动光圈镜头行业进出口分析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一、2018-2023年自动光圈镜头进口量及增速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三、2023-2029年自动光圈镜头进口量及增速预测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一、2018-2023年自动光圈镜头出口量及增速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三、2023-2029年自动光圈镜头出口量及增速预测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中国自动光圈镜头行业重点地区调研分析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一、中国自动光圈镜头行业区域市场分布情况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二、**地区自动光圈镜头行业市场需求规模情况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三、**地区自动光圈镜头行业市场需求规模情况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四、**地区自动光圈镜头行业市场需求规模情况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五、**地区自动光圈镜头行业市场需求规模情况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六、**地区自动光圈镜头行业市场需求规模情况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中国自动光圈镜头细分行业调研</w:t>
      </w:r>
      <w:r>
        <w:rPr>
          <w:rFonts w:hint="eastAsia"/>
        </w:rPr>
        <w:br/>
      </w:r>
      <w:r>
        <w:rPr>
          <w:rFonts w:hint="eastAsia"/>
        </w:rPr>
        <w:t>　　第一节 主要自动光圈镜头细分行业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自动光圈镜头行业重点企业发展调研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中国自动光圈镜头企业营销及发展建议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自动光圈镜头企业营销策略分析及建议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自动光圈镜头企业营销策略分析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一、自动光圈镜头企业营销策略</w:t>
      </w:r>
      <w:r>
        <w:rPr>
          <w:rFonts w:hint="eastAsia"/>
        </w:rPr>
        <w:br/>
      </w:r>
      <w:r>
        <w:rPr>
          <w:rFonts w:hint="eastAsia"/>
        </w:rPr>
        <w:t>　　　　二、自动光圈镜头企业经验借鉴</w:t>
      </w:r>
      <w:r>
        <w:rPr>
          <w:rFonts w:hint="eastAsia"/>
        </w:rPr>
        <w:br/>
      </w:r>
      <w:r>
        <w:rPr>
          <w:rFonts w:hint="eastAsia"/>
        </w:rPr>
        <w:t>　　第三节 自动光圈镜头企业营销模式演化与创新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自动光圈镜头企业经营发展分析及建议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一、自动光圈镜头企业存在的问题</w:t>
      </w:r>
      <w:r>
        <w:rPr>
          <w:rFonts w:hint="eastAsia"/>
        </w:rPr>
        <w:br/>
      </w:r>
      <w:r>
        <w:rPr>
          <w:rFonts w:hint="eastAsia"/>
        </w:rPr>
        <w:t>　　　　二、自动光圈镜头企业应对的策略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自动光圈镜头行业发展趋势及投资风险预警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2023年自动光圈镜头市场前景分析</w:t>
      </w:r>
      <w:r>
        <w:rPr>
          <w:rFonts w:hint="eastAsia"/>
        </w:rPr>
        <w:br/>
      </w:r>
      <w:r>
        <w:rPr>
          <w:rFonts w:hint="eastAsia"/>
        </w:rPr>
        <w:t>　　第二节 2023年自动光圈镜头行业发展趋势预测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影响自动光圈镜头行业发展的主要因素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一、2023年影响自动光圈镜头行业运行的有利因素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二、2023年影响自动光圈镜头行业运行的稳定因素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三、2023年影响自动光圈镜头行业运行的不利因素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四、2023年我国自动光圈镜头行业发展面临的挑战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五、2023年我国自动光圈镜头行业发展面临的机遇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专家对自动光圈镜头行业投资风险预警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一、2023-2029年自动光圈镜头行业市场风险及控制策略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二、2023-2029年自动光圈镜头行业政策风险及控制策略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三、2023-2029年自动光圈镜头行业经营风险及控制策略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四、2023-2029年自动光圈镜头同业竞争风险及控制策略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五、2023-2029年自动光圈镜头行业其他风险及控制策略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自动光圈镜头行业投资战略研究</w:t>
      </w:r>
      <w:r>
        <w:rPr>
          <w:rFonts w:hint="eastAsia"/>
        </w:rPr>
        <w:br/>
      </w:r>
      <w:r>
        <w:rPr>
          <w:rFonts w:hint="eastAsia"/>
        </w:rPr>
        <w:t>　　第一节 自动光圈镜头行业发展战略研究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对我国自动光圈镜头品牌的战略思考</w:t>
      </w:r>
      <w:r>
        <w:rPr>
          <w:rFonts w:hint="eastAsia"/>
        </w:rPr>
        <w:br/>
      </w:r>
      <w:r>
        <w:rPr>
          <w:rFonts w:hint="eastAsia"/>
        </w:rPr>
        <w:t>　　　　一、自动光圈镜头品牌的重要性</w:t>
      </w:r>
      <w:r>
        <w:rPr>
          <w:rFonts w:hint="eastAsia"/>
        </w:rPr>
        <w:br/>
      </w:r>
      <w:r>
        <w:rPr>
          <w:rFonts w:hint="eastAsia"/>
        </w:rPr>
        <w:t>　　　　二、自动光圈镜头实施品牌战略的意义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三、自动光圈镜头企业品牌的现状分析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四、我国自动光圈镜头企业的品牌战略</w:t>
      </w:r>
      <w:r>
        <w:rPr>
          <w:rFonts w:hint="eastAsia"/>
        </w:rPr>
        <w:br/>
      </w:r>
      <w:r>
        <w:rPr>
          <w:rFonts w:hint="eastAsia"/>
        </w:rPr>
        <w:t>　　　　五、自动光圈镜头品牌战略管理的策略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自动光圈镜头经营策略分析</w:t>
      </w:r>
      <w:r>
        <w:rPr>
          <w:rFonts w:hint="eastAsia"/>
        </w:rPr>
        <w:br/>
      </w:r>
      <w:r>
        <w:rPr>
          <w:rFonts w:hint="eastAsia"/>
        </w:rPr>
        <w:t>　　　　一、自动光圈镜头市场细分策略</w:t>
      </w:r>
      <w:r>
        <w:rPr>
          <w:rFonts w:hint="eastAsia"/>
        </w:rPr>
        <w:br/>
      </w:r>
      <w:r>
        <w:rPr>
          <w:rFonts w:hint="eastAsia"/>
        </w:rPr>
        <w:t>　　　　二、自动光圈镜头市场创新策略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四、自动光圈镜头新产品差异化战略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中^智林^：自动光圈镜头行业投资战略研究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一、2023-2029年自动光圈镜头行业投资战略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自动光圈镜头行业类别</w:t>
      </w:r>
      <w:r>
        <w:rPr>
          <w:rFonts w:hint="eastAsia"/>
        </w:rPr>
        <w:br/>
      </w:r>
      <w:r>
        <w:rPr>
          <w:rFonts w:hint="eastAsia"/>
        </w:rPr>
        <w:t>　　图表 自动光圈镜头行业产业链调研</w:t>
      </w:r>
      <w:r>
        <w:rPr>
          <w:rFonts w:hint="eastAsia"/>
        </w:rPr>
        <w:br/>
      </w:r>
      <w:r>
        <w:rPr>
          <w:rFonts w:hint="eastAsia"/>
        </w:rPr>
        <w:t>　　图表 自动光圈镜头行业现状</w:t>
      </w:r>
      <w:r>
        <w:rPr>
          <w:rFonts w:hint="eastAsia"/>
        </w:rPr>
        <w:br/>
      </w:r>
      <w:r>
        <w:rPr>
          <w:rFonts w:hint="eastAsia"/>
        </w:rPr>
        <w:t>　　图表 自动光圈镜头行业标准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2018-2023年中国自动光圈镜头行业市场规模</w:t>
      </w:r>
      <w:r>
        <w:rPr>
          <w:rFonts w:hint="eastAsia"/>
        </w:rPr>
        <w:br/>
      </w:r>
      <w:r>
        <w:rPr>
          <w:rFonts w:hint="eastAsia"/>
        </w:rPr>
        <w:t>　　图表 2023年中国自动光圈镜头行业产能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2018-2023年中国自动光圈镜头行业产量统计</w:t>
      </w:r>
      <w:r>
        <w:rPr>
          <w:rFonts w:hint="eastAsia"/>
        </w:rPr>
        <w:br/>
      </w:r>
      <w:r>
        <w:rPr>
          <w:rFonts w:hint="eastAsia"/>
        </w:rPr>
        <w:t>　　图表 自动光圈镜头行业动态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2018-2023年中国自动光圈镜头市场需求量</w:t>
      </w:r>
      <w:r>
        <w:rPr>
          <w:rFonts w:hint="eastAsia"/>
        </w:rPr>
        <w:br/>
      </w:r>
      <w:r>
        <w:rPr>
          <w:rFonts w:hint="eastAsia"/>
        </w:rPr>
        <w:t>　　图表 2023年中国自动光圈镜头行业需求区域调研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2018-2023年中国自动光圈镜头行情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2018-2023年中国自动光圈镜头进口统计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2018-2023年中国自动光圈镜头行业企业数量统计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**地区自动光圈镜头市场规模</w:t>
      </w:r>
      <w:r>
        <w:rPr>
          <w:rFonts w:hint="eastAsia"/>
        </w:rPr>
        <w:br/>
      </w:r>
      <w:r>
        <w:rPr>
          <w:rFonts w:hint="eastAsia"/>
        </w:rPr>
        <w:t>　　图表 **地区自动光圈镜头行业市场需求</w:t>
      </w:r>
      <w:r>
        <w:rPr>
          <w:rFonts w:hint="eastAsia"/>
        </w:rPr>
        <w:br/>
      </w:r>
      <w:r>
        <w:rPr>
          <w:rFonts w:hint="eastAsia"/>
        </w:rPr>
        <w:t>　　图表 **地区自动光圈镜头市场调研</w:t>
      </w:r>
      <w:r>
        <w:rPr>
          <w:rFonts w:hint="eastAsia"/>
        </w:rPr>
        <w:br/>
      </w:r>
      <w:r>
        <w:rPr>
          <w:rFonts w:hint="eastAsia"/>
        </w:rPr>
        <w:t>　　图表 **地区自动光圈镜头行业市场需求分析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**地区自动光圈镜头市场规模</w:t>
      </w:r>
      <w:r>
        <w:rPr>
          <w:rFonts w:hint="eastAsia"/>
        </w:rPr>
        <w:br/>
      </w:r>
      <w:r>
        <w:rPr>
          <w:rFonts w:hint="eastAsia"/>
        </w:rPr>
        <w:t>　　图表 **地区自动光圈镜头行业市场需求</w:t>
      </w:r>
      <w:r>
        <w:rPr>
          <w:rFonts w:hint="eastAsia"/>
        </w:rPr>
        <w:br/>
      </w:r>
      <w:r>
        <w:rPr>
          <w:rFonts w:hint="eastAsia"/>
        </w:rPr>
        <w:t>　　图表 **地区自动光圈镜头市场调研</w:t>
      </w:r>
      <w:r>
        <w:rPr>
          <w:rFonts w:hint="eastAsia"/>
        </w:rPr>
        <w:br/>
      </w:r>
      <w:r>
        <w:rPr>
          <w:rFonts w:hint="eastAsia"/>
        </w:rPr>
        <w:t>　　图表 **地区自动光圈镜头行业市场需求分析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自动光圈镜头行业竞争对手分析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自动光圈镜头重点企业（二）经营情况分析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自动光圈镜头重点企业（二）主要经济指标情况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自动光圈镜头重点企业（三）成长能力情况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2023-2029年中国自动光圈镜头行业产能预测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2023-2029年中国自动光圈镜头行业产量预测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2023-2029年中国自动光圈镜头市场需求预测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2023-2029年中国自动光圈镜头行业市场规模预测</w:t>
      </w:r>
      <w:r>
        <w:rPr>
          <w:rFonts w:hint="eastAsia"/>
        </w:rPr>
        <w:br/>
      </w:r>
      <w:r>
        <w:rPr>
          <w:rFonts w:hint="eastAsia"/>
        </w:rPr>
        <w:t>　　图表 自动光圈镜头行业准入条件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2023-2029年中国自动光圈镜头市场前景</w:t>
      </w:r>
      <w:r>
        <w:rPr>
          <w:rFonts w:hint="eastAsia"/>
        </w:rPr>
        <w:br/>
      </w:r>
      <w:r>
        <w:rPr>
          <w:rFonts w:hint="eastAsia"/>
        </w:rPr>
        <w:t>　　图表 2023-2029年中国自动光圈镜头行业信息化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2023-2029年中国自动光圈镜头行业风险分析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2023-2029年中国自动光圈镜头行业发展趋势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ccd90ee6a4193" w:history="1">
        <w:r>
          <w:rPr>
            <w:rStyle w:val="Hyperlink"/>
          </w:rPr>
          <w:t>2023-2029年中国自动光圈镜头行业研究与前景分析报告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ccd90ee6a4193" w:history="1">
        <w:r>
          <w:rPr>
            <w:rStyle w:val="Hyperlink"/>
          </w:rPr>
          <w:t>https://www.20087.com/1/52/ZiDongGuangQuanJingTouDeQianJingQuShi.html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心镜头、自动光圈镜头接线图、光圈最大的镜头、自动光圈镜头的光圈大小可根据现场照度、可变光圈、自动光圈镜头的功能、超低色散镜片、自动光圈镜头的光圈可根据景物照度、自动光圈镜头怎么单独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68984f7a4021" w:history="1">
      <w:r>
        <w:rPr>
          <w:rStyle w:val="Hyperlink"/>
        </w:rPr>
        <w:t>2023-2029年中国自动光圈镜头行业研究与前景分析报告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iDongGuangQuanJingTouDeQianJingQuShi.html" TargetMode="External" Id="R89dccd90ee6a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iDongGuangQuanJingTouDeQianJingQuShi.html" TargetMode="External" Id="R1e9268984f7a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2023-04-28T08:41:00Z</dcterms:created>
  <dcterms:modified xsi:type="dcterms:W3CDTF">2023-04-28T09:41:00Z</dcterms:modified>
  <dc:subject>2023-2029年中国自动光圈镜头行业研究与前景分析报告</dc:subject>
  <dc:title>2023-2029年中国自动光圈镜头行业研究与前景分析报告</dc:title>
  <cp:keywords>2023-2029年中国自动光圈镜头行业研究与前景分析报告</cp:keywords>
  <dc:description>2023-2029年中国自动光圈镜头行业研究与前景分析报告</dc:description>
</cp:coreProperties>
</file>