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ea95e611d40be" w:history="1">
              <w:r>
                <w:rPr>
                  <w:rStyle w:val="Hyperlink"/>
                </w:rPr>
                <w:t>中国船甲板行业现状与市场前景预测报告（2025-2031年）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ea95e611d40be" w:history="1">
              <w:r>
                <w:rPr>
                  <w:rStyle w:val="Hyperlink"/>
                </w:rPr>
                <w:t>中国船甲板行业现状与市场前景预测报告（2025-2031年）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ea95e611d40be" w:history="1">
                <w:r>
                  <w:rPr>
                    <w:rStyle w:val="Hyperlink"/>
                  </w:rPr>
                  <w:t>https://www.20087.com/1/32/ChuanJiaBanHangYeQianJingQuShi.html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的重要组成部分，它不仅要承受重压，还需要抵抗海水腐蚀和恶劣天气的影响。近年来，随着新材料技术的发展，船甲板的材质和结构设计都有了显著改进。目前，船甲板不仅在强度和耐用性上有所提升，而且在减轻重量和提高安装效率方面也有了进步。例如，复合材料的使用让船甲板变得更轻，有助于提高船舶的燃油效率。</w:t>
      </w:r>
      <w:r>
        <w:rPr>
          <w:rFonts w:hint="eastAsia"/>
        </w:rPr>
        <w:br/>
      </w:r>
      <w:r>
        <w:rPr>
          <w:rFonts w:hint="eastAsia"/>
        </w:rPr>
        <w:t>　　未来，船甲板的发展将更加注重材料科学和结构优化。一方面，随着对船舶能效要求的不断提高，更轻、更强的材料将被应用于船甲板的制造中，以减轻整体重量并减少碳排放。另一方面，为了提高船舶的安全性和使用寿命，船甲板的设计将更加注重防水和防腐蚀能力，确保长期可靠。此外，随着船舶智能化的趋势，船甲板也可能集成更多的传感器和监测系统，以便实时监控船舶的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ea95e611d40be" w:history="1">
        <w:r>
          <w:rPr>
            <w:rStyle w:val="Hyperlink"/>
          </w:rPr>
          <w:t>中国船甲板行业现状与市场前景预测报告（2025-2031年）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船甲板行业的市场规模、需求变化、产业链动态及区域发展格局。报告重点解读了船甲板行业竞争态势与重点企业的市场表现，并通过科学研判行业趋势与前景，揭示了船甲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船甲板行业发展概述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一、船甲板行业定义及分类</w:t>
      </w:r>
      <w:r>
        <w:rPr>
          <w:rFonts w:hint="eastAsia"/>
        </w:rPr>
        <w:br/>
      </w:r>
      <w:r>
        <w:rPr>
          <w:rFonts w:hint="eastAsia"/>
        </w:rPr>
        <w:t>　　　　二、船甲板行业经济特性</w:t>
      </w:r>
      <w:r>
        <w:rPr>
          <w:rFonts w:hint="eastAsia"/>
        </w:rPr>
        <w:br/>
      </w:r>
      <w:r>
        <w:rPr>
          <w:rFonts w:hint="eastAsia"/>
        </w:rPr>
        <w:t>　　　　三、船甲板行业产业链简介</w:t>
      </w:r>
      <w:r>
        <w:rPr>
          <w:rFonts w:hint="eastAsia"/>
        </w:rPr>
        <w:br/>
      </w:r>
      <w:r>
        <w:rPr>
          <w:rFonts w:hint="eastAsia"/>
        </w:rPr>
        <w:t>　　第二节 船甲板行业发展成熟度</w:t>
      </w:r>
      <w:r>
        <w:rPr>
          <w:rFonts w:hint="eastAsia"/>
        </w:rPr>
        <w:br/>
      </w:r>
      <w:r>
        <w:rPr>
          <w:rFonts w:hint="eastAsia"/>
        </w:rPr>
        <w:t>　　　　一、船甲板行业发展周期分析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船甲板行业相关产业动态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2024-2025年中国船甲板行业发展环境分析</w:t>
      </w:r>
      <w:r>
        <w:rPr>
          <w:rFonts w:hint="eastAsia"/>
        </w:rPr>
        <w:br/>
      </w:r>
      <w:r>
        <w:rPr>
          <w:rFonts w:hint="eastAsia"/>
        </w:rPr>
        <w:t>　　第一节 船甲板行业经济环境分析</w:t>
      </w:r>
      <w:r>
        <w:rPr>
          <w:rFonts w:hint="eastAsia"/>
        </w:rPr>
        <w:br/>
      </w:r>
      <w:r>
        <w:rPr>
          <w:rFonts w:hint="eastAsia"/>
        </w:rPr>
        <w:t>　　第二节 船甲板行业政策环境分析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一、船甲板行业政策影响分析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二、相关船甲板行业标准分析</w:t>
      </w:r>
      <w:r>
        <w:rPr>
          <w:rFonts w:hint="eastAsia"/>
        </w:rPr>
        <w:br/>
      </w:r>
      <w:r>
        <w:rPr>
          <w:rFonts w:hint="eastAsia"/>
        </w:rPr>
        <w:t>　　第三节 船甲板行业社会环境分析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中国船甲板市场发展调研</w:t>
      </w:r>
      <w:r>
        <w:rPr>
          <w:rFonts w:hint="eastAsia"/>
        </w:rPr>
        <w:br/>
      </w:r>
      <w:r>
        <w:rPr>
          <w:rFonts w:hint="eastAsia"/>
        </w:rPr>
        <w:t>　　第一节 船甲板市场现状分析及预测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一、2019-2024年中国船甲板市场规模分析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二、2025-2031年中国船甲板市场规模预测</w:t>
      </w:r>
      <w:r>
        <w:rPr>
          <w:rFonts w:hint="eastAsia"/>
        </w:rPr>
        <w:br/>
      </w:r>
      <w:r>
        <w:rPr>
          <w:rFonts w:hint="eastAsia"/>
        </w:rPr>
        <w:t>　　第二节 船甲板行业产能分析及预测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一、2019-2024年中国船甲板行业产能分析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二、2025-2031年中国船甲板行业产能预测</w:t>
      </w:r>
      <w:r>
        <w:rPr>
          <w:rFonts w:hint="eastAsia"/>
        </w:rPr>
        <w:br/>
      </w:r>
      <w:r>
        <w:rPr>
          <w:rFonts w:hint="eastAsia"/>
        </w:rPr>
        <w:t>　　第三节 船甲板行业产量情况分析及预测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一、2019-2024年中国船甲板行业产量统计分析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二、2025-2031年中国船甲板行业产量预测分析</w:t>
      </w:r>
      <w:r>
        <w:rPr>
          <w:rFonts w:hint="eastAsia"/>
        </w:rPr>
        <w:br/>
      </w:r>
      <w:r>
        <w:rPr>
          <w:rFonts w:hint="eastAsia"/>
        </w:rPr>
        <w:t>　　第四节 船甲板市场需求分析及预测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一、2019-2024年中国船甲板市场需求分析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二、2025-2031年中国船甲板市场需求预测分析</w:t>
      </w:r>
      <w:r>
        <w:rPr>
          <w:rFonts w:hint="eastAsia"/>
        </w:rPr>
        <w:br/>
      </w:r>
      <w:r>
        <w:rPr>
          <w:rFonts w:hint="eastAsia"/>
        </w:rPr>
        <w:t>　　第五节 船甲板进出口数据分析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一、2019-2024年中国船甲板进出口数据分析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二、2025-2031年国内船甲板进出口情况预测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船甲板细分市场深度分析</w:t>
      </w:r>
      <w:r>
        <w:rPr>
          <w:rFonts w:hint="eastAsia"/>
        </w:rPr>
        <w:br/>
      </w:r>
      <w:r>
        <w:rPr>
          <w:rFonts w:hint="eastAsia"/>
        </w:rPr>
        <w:t>　　第一节 船甲板细分市场（一）发展研究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船甲板细分市场（二）发展研究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2019-2024年中国船甲板行业总体发展状况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中国船甲板行业规模情况分析</w:t>
      </w:r>
      <w:r>
        <w:rPr>
          <w:rFonts w:hint="eastAsia"/>
        </w:rPr>
        <w:br/>
      </w:r>
      <w:r>
        <w:rPr>
          <w:rFonts w:hint="eastAsia"/>
        </w:rPr>
        <w:t>　　　　一、船甲板行业单位规模情况分析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二、船甲板行业人员规模状况分析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三、船甲板行业资产规模状况分析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四、船甲板行业市场规模状况分析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五、船甲板行业敏感性分析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一、船甲板行业盈利能力分析</w:t>
      </w:r>
      <w:r>
        <w:rPr>
          <w:rFonts w:hint="eastAsia"/>
        </w:rPr>
        <w:br/>
      </w:r>
      <w:r>
        <w:rPr>
          <w:rFonts w:hint="eastAsia"/>
        </w:rPr>
        <w:t>　　　　二、船甲板行业偿债能力分析</w:t>
      </w:r>
      <w:r>
        <w:rPr>
          <w:rFonts w:hint="eastAsia"/>
        </w:rPr>
        <w:br/>
      </w:r>
      <w:r>
        <w:rPr>
          <w:rFonts w:hint="eastAsia"/>
        </w:rPr>
        <w:t>　　　　三、船甲板行业营运能力分析</w:t>
      </w:r>
      <w:r>
        <w:rPr>
          <w:rFonts w:hint="eastAsia"/>
        </w:rPr>
        <w:br/>
      </w:r>
      <w:r>
        <w:rPr>
          <w:rFonts w:hint="eastAsia"/>
        </w:rPr>
        <w:t>　　　　四、船甲板行业发展能力分析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2019-2024年中国船甲板行业区域市场分析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中国船甲板行业区域市场结构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重点地区船甲板行业调研分析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五、重点地区（五）船甲板市场分析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船甲板行业产品价格分析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三、主要船甲板品牌产品价位分析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五、价格在船甲板行业竞争中的重要性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2024-2025年中国船甲板行业上下游行业发展分析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船甲板上游行业分析</w:t>
      </w:r>
      <w:r>
        <w:rPr>
          <w:rFonts w:hint="eastAsia"/>
        </w:rPr>
        <w:br/>
      </w:r>
      <w:r>
        <w:rPr>
          <w:rFonts w:hint="eastAsia"/>
        </w:rPr>
        <w:t>　　　　一、船甲板产品成本构成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四、上游供给对船甲板行业的影响</w:t>
      </w:r>
      <w:r>
        <w:rPr>
          <w:rFonts w:hint="eastAsia"/>
        </w:rPr>
        <w:br/>
      </w:r>
      <w:r>
        <w:rPr>
          <w:rFonts w:hint="eastAsia"/>
        </w:rPr>
        <w:t>　　第二节 船甲板下游行业分析</w:t>
      </w:r>
      <w:r>
        <w:rPr>
          <w:rFonts w:hint="eastAsia"/>
        </w:rPr>
        <w:br/>
      </w:r>
      <w:r>
        <w:rPr>
          <w:rFonts w:hint="eastAsia"/>
        </w:rPr>
        <w:t>　　　　一、船甲板下游行业分布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四、下游需求对船甲板行业的影响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船甲板行业重点企业发展调研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船甲板重点企业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2024-2025年中国船甲板产业市场竞争格局分析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2024-2025年中国船甲板产业竞争现状分析</w:t>
      </w:r>
      <w:r>
        <w:rPr>
          <w:rFonts w:hint="eastAsia"/>
        </w:rPr>
        <w:br/>
      </w:r>
      <w:r>
        <w:rPr>
          <w:rFonts w:hint="eastAsia"/>
        </w:rPr>
        <w:t>　　　　一、船甲板竞争力分析</w:t>
      </w:r>
      <w:r>
        <w:rPr>
          <w:rFonts w:hint="eastAsia"/>
        </w:rPr>
        <w:br/>
      </w:r>
      <w:r>
        <w:rPr>
          <w:rFonts w:hint="eastAsia"/>
        </w:rPr>
        <w:t>　　　　二、船甲板技术竞争分析</w:t>
      </w:r>
      <w:r>
        <w:rPr>
          <w:rFonts w:hint="eastAsia"/>
        </w:rPr>
        <w:br/>
      </w:r>
      <w:r>
        <w:rPr>
          <w:rFonts w:hint="eastAsia"/>
        </w:rPr>
        <w:t>　　　　三、船甲板价格竞争分析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2025年中国船甲板产业集中度分析</w:t>
      </w:r>
      <w:r>
        <w:rPr>
          <w:rFonts w:hint="eastAsia"/>
        </w:rPr>
        <w:br/>
      </w:r>
      <w:r>
        <w:rPr>
          <w:rFonts w:hint="eastAsia"/>
        </w:rPr>
        <w:t>　　　　一、船甲板市场集中度分析</w:t>
      </w:r>
      <w:r>
        <w:rPr>
          <w:rFonts w:hint="eastAsia"/>
        </w:rPr>
        <w:br/>
      </w:r>
      <w:r>
        <w:rPr>
          <w:rFonts w:hint="eastAsia"/>
        </w:rPr>
        <w:t>　　　　二、船甲板企业集中度分析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2025-2031年提高船甲板企业竞争力的策略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船甲板行业投资风险预警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2024-2025年影响船甲板行业发展的主要因素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五、我国船甲板行业发展面临的机遇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船甲板行业投资风险预警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一、2025-2031年船甲板行业市场风险及控制策略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二、2025-2031年船甲板行业政策风险及控制策略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三、2025-2031年船甲板行业经营风险及控制策略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四、2025-2031年船甲板同业竞争风险及控制策略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五、2025-2031年船甲板行业其他风险及控制策略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船甲板行业发展趋势与投资规划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2025-2031年船甲板市场发展潜力分析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2025-2031年船甲板行业发展趋势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2025-2031年船甲板行业投资前景研究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[^中^智^林^]对我国船甲板品牌的战略思考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二、船甲板实施品牌战略的意义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三、船甲板企业品牌的现状分析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四、我国船甲板企业的品牌战略</w:t>
      </w:r>
      <w:r>
        <w:rPr>
          <w:rFonts w:hint="eastAsia"/>
        </w:rPr>
        <w:br/>
      </w:r>
      <w:r>
        <w:rPr>
          <w:rFonts w:hint="eastAsia"/>
        </w:rPr>
        <w:t>　　　　五、船甲板品牌战略管理的策略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2019-2024年中国船甲板行业产量及增长趋势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2025-2031年中国船甲板行业产量预测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2025-2031年中国船甲板行业市场需求预测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2019-2024年中国船甲板行业进口量及增速统计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2019-2024年中国船甲板行业出口量及增速统计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2025-2031年中国船甲板市场需求预测</w:t>
      </w:r>
      <w:r>
        <w:rPr>
          <w:rFonts w:hint="eastAsia"/>
        </w:rPr>
        <w:br/>
      </w:r>
      <w:r>
        <w:rPr>
          <w:rFonts w:hint="eastAsia"/>
        </w:rPr>
        <w:t>　　图表 2025年船甲板发展趋势预测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ea95e611d40be" w:history="1">
        <w:r>
          <w:rPr>
            <w:rStyle w:val="Hyperlink"/>
          </w:rPr>
          <w:t>中国船甲板行业现状与市场前景预测报告（2025-2031年）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ea95e611d40be" w:history="1">
        <w:r>
          <w:rPr>
            <w:rStyle w:val="Hyperlink"/>
          </w:rPr>
          <w:t>https://www.20087.com/1/32/ChuanJiaBanHangYeQianJingQuShi.html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热点：船的结构、船甲板是哪个位置图片、轮船的甲板、船甲板是什么材质、渔船的甲板、船甲板上的栏杆、船的主要组成部分、船甲板用什么木料、船的船舱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dd5b63f5741ac" w:history="1">
      <w:r>
        <w:rPr>
          <w:rStyle w:val="Hyperlink"/>
        </w:rPr>
        <w:t>中国船甲板行业现状与市场前景预测报告（2025-2031年）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uanJiaBanHangYeQianJingQuShi.html" TargetMode="External" Id="Rcd7ea95e611d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uanJiaBanHangYeQianJingQuShi.html" TargetMode="External" Id="Rda9dd5b63f5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2024-09-08T03:27:00Z</dcterms:created>
  <dcterms:modified xsi:type="dcterms:W3CDTF">2024-09-08T04:27:00Z</dcterms:modified>
  <dc:subject>中国船甲板行业现状与市场前景预测报告（2025-2031年）</dc:subject>
  <dc:title>中国船甲板行业现状与市场前景预测报告（2025-2031年）</dc:title>
  <cp:keywords>中国船甲板行业现状与市场前景预测报告（2025-2031年）</cp:keywords>
  <dc:description>中国船甲板行业现状与市场前景预测报告（2025-2031年）</dc:description>
</cp:coreProperties>
</file>