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41f8b579c45fd" w:history="1">
              <w:r>
                <w:rPr>
                  <w:rStyle w:val="Hyperlink"/>
                </w:rPr>
                <w:t>中国蓝宝石衬底材料市场现状调研与前景趋势预测报告（2025-2031年）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41f8b579c45fd" w:history="1">
              <w:r>
                <w:rPr>
                  <w:rStyle w:val="Hyperlink"/>
                </w:rPr>
                <w:t>中国蓝宝石衬底材料市场现状调研与前景趋势预测报告（2025-2031年）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41f8b579c45fd" w:history="1">
                <w:r>
                  <w:rPr>
                    <w:rStyle w:val="Hyperlink"/>
                  </w:rPr>
                  <w:t>https://www.20087.com/1/02/LanBaoShiChenDiCaiLiaoHangYeQuShi.html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材料是半导体行业中的重要原材料，广泛应用于LED照明、微电子器件等领域。近年来，随着LED技术的进步和应用领域的拓展，对高质量蓝宝石衬底的需求持续增加。目前，蓝宝石衬底材料生产技术不断提升，晶片尺寸越来越大，晶格缺陷越来越少，这有助于提高LED器件的效率和寿命。此外，随着环保和能源效率要求的提高，对蓝宝石衬底材料的性能要求也更加严格。</w:t>
      </w:r>
      <w:r>
        <w:rPr>
          <w:rFonts w:hint="eastAsia"/>
        </w:rPr>
        <w:br/>
      </w:r>
      <w:r>
        <w:rPr>
          <w:rFonts w:hint="eastAsia"/>
        </w:rPr>
        <w:t>　　未来，蓝宝石衬底材料市场预计将持续增长。一方面，随着LED照明技术的发展和新型显示技术的应用，对高质量蓝宝石衬底的需求将持续增加。另一方面，随着新材料和新技术的研发，蓝宝石衬底材料的生产成本将进一步降低，性能将进一步提高。此外，随着微电子行业的发展，蓝宝石衬底材料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41f8b579c45fd" w:history="1">
        <w:r>
          <w:rPr>
            <w:rStyle w:val="Hyperlink"/>
          </w:rPr>
          <w:t>中国蓝宝石衬底材料市场现状调研与前景趋势预测报告（2025-2031年）</w:t>
        </w:r>
      </w:hyperlink>
      <w:r>
        <w:rPr>
          <w:rFonts w:hint="eastAsia"/>
        </w:rPr>
        <w:t>》基于国家统计局及相关协会的权威数据，系统研究了蓝宝石衬底材料行业的市场需求、市场规模及产业链现状，分析了蓝宝石衬底材料价格波动、细分市场动态及重点企业的经营表现，科学预测了蓝宝石衬底材料市场前景与发展趋势，揭示了潜在需求与投资机会，同时指出了蓝宝石衬底材料行业可能面临的风险。通过对蓝宝石衬底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蓝宝石衬底材料市场特点分析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蓝宝石衬底材料行业发展周期特征分析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2024-2025年中国蓝宝石衬底材料行业发展环境分析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蓝宝石衬底材料行业发展经济环境分析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蓝宝石衬底材料行业发展政策环境分析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一、蓝宝石衬底材料行业政策影响分析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二、相关蓝宝石衬底材料行业标准分析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2024-2025年蓝宝石衬底材料行业技术发展现状及趋势分析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蓝宝石衬底材料行业技术发展现状分析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国内外蓝宝石衬底材料行业技术差异与原因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蓝宝石衬底材料行业技术发展方向、趋势预测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提升蓝宝石衬底材料行业技术能力策略建议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全球蓝宝石衬底材料行业市场发展调研分析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全球蓝宝石衬底材料行业市场运行环境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全球蓝宝石衬底材料行业市场发展情况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一、全球蓝宝石衬底材料行业市场供给分析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二、全球蓝宝石衬底材料行业市场需求分析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三、全球蓝宝石衬底材料行业主要国家地区发展情况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2025-2031年全球蓝宝石衬底材料行业市场规模趋势预测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中国蓝宝石衬底材料行业市场供需现状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中国蓝宝石衬底材料市场现状</w:t>
      </w:r>
      <w:r>
        <w:rPr>
          <w:rFonts w:hint="eastAsia"/>
        </w:rPr>
        <w:br/>
      </w:r>
      <w:r>
        <w:rPr>
          <w:rFonts w:hint="eastAsia"/>
        </w:rPr>
        <w:t>　　第二节 中国蓝宝石衬底材料行业产量情况分析及预测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一、蓝宝石衬底材料总体产能规模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二、2019-2024年中国蓝宝石衬底材料产量统计分析</w:t>
      </w:r>
      <w:r>
        <w:rPr>
          <w:rFonts w:hint="eastAsia"/>
        </w:rPr>
        <w:br/>
      </w:r>
      <w:r>
        <w:rPr>
          <w:rFonts w:hint="eastAsia"/>
        </w:rPr>
        <w:t>　　　　三、蓝宝石衬底材料行业供给区域分布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四、2025-2031年中国蓝宝石衬底材料产量预测分析</w:t>
      </w:r>
      <w:r>
        <w:rPr>
          <w:rFonts w:hint="eastAsia"/>
        </w:rPr>
        <w:br/>
      </w:r>
      <w:r>
        <w:rPr>
          <w:rFonts w:hint="eastAsia"/>
        </w:rPr>
        <w:t>　　第三节 中国蓝宝石衬底材料市场需求分析及预测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一、2019-2024年中国蓝宝石衬底材料市场需求统计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二、中国蓝宝石衬底材料市场需求特点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中国蓝宝石衬底材料行业现状调研分析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中国蓝宝石衬底材料行业发展现状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一、2024-2025年蓝宝石衬底材料行业品牌发展现状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二、2024-2025年蓝宝石衬底材料行业需求市场现状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三、2024-2025年蓝宝石衬底材料市场需求层次分析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四、2024-2025年中国蓝宝石衬底材料市场走向分析</w:t>
      </w:r>
      <w:r>
        <w:rPr>
          <w:rFonts w:hint="eastAsia"/>
        </w:rPr>
        <w:br/>
      </w:r>
      <w:r>
        <w:rPr>
          <w:rFonts w:hint="eastAsia"/>
        </w:rPr>
        <w:t>　　第二节 中国蓝宝石衬底材料行业存在的问题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一、2024-2025年蓝宝石衬底材料产品市场存在的主要问题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二、2024-2025年国内蓝宝石衬底材料产品市场的三大瓶颈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三、2024-2025年蓝宝石衬底材料产品市场遭遇的规模难题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对中国蓝宝石衬底材料市场的分析及思考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一、蓝宝石衬底材料市场特点</w:t>
      </w:r>
      <w:r>
        <w:rPr>
          <w:rFonts w:hint="eastAsia"/>
        </w:rPr>
        <w:br/>
      </w:r>
      <w:r>
        <w:rPr>
          <w:rFonts w:hint="eastAsia"/>
        </w:rPr>
        <w:t>　　　　二、蓝宝石衬底材料市场分析</w:t>
      </w:r>
      <w:r>
        <w:rPr>
          <w:rFonts w:hint="eastAsia"/>
        </w:rPr>
        <w:br/>
      </w:r>
      <w:r>
        <w:rPr>
          <w:rFonts w:hint="eastAsia"/>
        </w:rPr>
        <w:t>　　　　三、蓝宝石衬底材料市场变化的方向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四、中国蓝宝石衬底材料行业发展的新思路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五、对中国蓝宝石衬底材料行业发展的思考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2019-2024年中国蓝宝石衬底材料产品市场进出口数据分析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2019-2024年中国蓝宝石衬底材料产品出口统计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2019-2024年中国蓝宝石衬底材料产品进口统计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2019-2024年中国蓝宝石衬底材料产品进出口价格对比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中国蓝宝石衬底材料主要进口来源地及出口目的地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蓝宝石衬底材料行业细分产品调研</w:t>
      </w:r>
      <w:r>
        <w:rPr>
          <w:rFonts w:hint="eastAsia"/>
        </w:rPr>
        <w:br/>
      </w:r>
      <w:r>
        <w:rPr>
          <w:rFonts w:hint="eastAsia"/>
        </w:rPr>
        <w:t>　　第一节 蓝宝石衬底材料细分产品结构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2019-2024年中国蓝宝石衬底材料行业竞争态势分析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2025年蓝宝石衬底材料行业集中度分析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一、蓝宝石衬底材料市场集中度分析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二、蓝宝石衬底材料企业分布区域集中度分析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三、蓝宝石衬底材料区域消费集中度分析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2019-2024年蓝宝石衬底材料主要企业竞争力分析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2025年蓝宝石衬底材料行业竞争格局分析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一、蓝宝石衬底材料行业竞争分析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二、中外蓝宝石衬底材料产品竞争分析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三、国内蓝宝石衬底材料行业重点企业发展动向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蓝宝石衬底材料行业上下游产业链发展情况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蓝宝石衬底材料上游产业发展分析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蓝宝石衬底材料下游产业发展分析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蓝宝石衬底材料行业重点企业竞争力分析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蓝宝石衬底材料企业管理策略建议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提高蓝宝石衬底材料企业竞争力的策略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一、提高中国蓝宝石衬底材料企业核心竞争力的对策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二、蓝宝石衬底材料企业提升竞争力的主要方向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三、影响蓝宝石衬底材料企业核心竞争力的因素及提升途径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四、提高蓝宝石衬底材料企业竞争力的策略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对中国蓝宝石衬底材料品牌的战略思考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一、蓝宝石衬底材料实施品牌战略的意义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二、蓝宝石衬底材料企业品牌的现状分析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三、中国蓝宝石衬底材料企业的品牌战略</w:t>
      </w:r>
      <w:r>
        <w:rPr>
          <w:rFonts w:hint="eastAsia"/>
        </w:rPr>
        <w:br/>
      </w:r>
      <w:r>
        <w:rPr>
          <w:rFonts w:hint="eastAsia"/>
        </w:rPr>
        <w:t>　　　　四、蓝宝石衬底材料品牌战略管理的策略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蓝宝石衬底材料行业发展趋势及投资风险预警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2025年蓝宝石衬底材料市场前景分析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2025年蓝宝石衬底材料行业发展趋势预测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影响蓝宝石衬底材料行业发展的主要因素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一、2025年影响蓝宝石衬底材料行业运行的有利因素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二、2025年影响蓝宝石衬底材料行业运行的稳定因素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三、2025年影响蓝宝石衬底材料行业运行的不利因素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四、2025年中国蓝宝石衬底材料行业发展面临的挑战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五、2025年中国蓝宝石衬底材料行业发展面临的机遇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蓝宝石衬底材料行业投资风险预警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一、2025年蓝宝石衬底材料行业市场风险及控制策略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二、2025年蓝宝石衬底材料行业政策风险及控制策略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三、2025年蓝宝石衬底材料行业经营风险及控制策略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四、2025年蓝宝石衬底材料同业竞争风险及控制策略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五、2025年蓝宝石衬底材料行业其他风险及控制策略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蓝宝石衬底材料市场研究结论</w:t>
      </w:r>
      <w:r>
        <w:rPr>
          <w:rFonts w:hint="eastAsia"/>
        </w:rPr>
        <w:br/>
      </w:r>
      <w:r>
        <w:rPr>
          <w:rFonts w:hint="eastAsia"/>
        </w:rPr>
        <w:t>　　第二节 蓝宝石衬底材料子行业研究结论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中^智^林－蓝宝石衬底材料市场发展建议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蓝宝石衬底材料行业历程</w:t>
      </w:r>
      <w:r>
        <w:rPr>
          <w:rFonts w:hint="eastAsia"/>
        </w:rPr>
        <w:br/>
      </w:r>
      <w:r>
        <w:rPr>
          <w:rFonts w:hint="eastAsia"/>
        </w:rPr>
        <w:t>　　图表 蓝宝石衬底材料行业生命周期</w:t>
      </w:r>
      <w:r>
        <w:rPr>
          <w:rFonts w:hint="eastAsia"/>
        </w:rPr>
        <w:br/>
      </w:r>
      <w:r>
        <w:rPr>
          <w:rFonts w:hint="eastAsia"/>
        </w:rPr>
        <w:t>　　图表 蓝宝石衬底材料行业产业链分析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2019-2024年蓝宝石衬底材料行业市场容量分析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2024年中国蓝宝石衬底材料行业需求领域分布格局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2024年中国蓝宝石衬底材料进口国家及地区分析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2024年中国蓝宝石衬底材料出口国家及地区分析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2019-2024年中国蓝宝石衬底材料行业企业平均规模情况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蓝宝石衬底材料企业信息</w:t>
      </w:r>
      <w:r>
        <w:rPr>
          <w:rFonts w:hint="eastAsia"/>
        </w:rPr>
        <w:br/>
      </w:r>
      <w:r>
        <w:rPr>
          <w:rFonts w:hint="eastAsia"/>
        </w:rPr>
        <w:t>　　图表 蓝宝石衬底材料企业经营情况分析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41f8b579c45fd" w:history="1">
        <w:r>
          <w:rPr>
            <w:rStyle w:val="Hyperlink"/>
          </w:rPr>
          <w:t>中国蓝宝石衬底材料市场现状调研与前景趋势预测报告（2025-2031年）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41f8b579c45fd" w:history="1">
        <w:r>
          <w:rPr>
            <w:rStyle w:val="Hyperlink"/>
          </w:rPr>
          <w:t>https://www.20087.com/1/02/LanBaoShiChenDiCaiLiaoHangYeQuShi.html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热点：半导体衬底材料、蓝宝石衬底材料是什么、蓝宝石研磨抛光方法、蓝宝石衬底材料概念股、ALD衬底材料、蓝宝石衬底工艺、泡罩和衬底分别可以用哪些材料、蓝宝石做衬底的优势、蓝宝石衬底片翘曲度测试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85c0a47b4714" w:history="1">
      <w:r>
        <w:rPr>
          <w:rStyle w:val="Hyperlink"/>
        </w:rPr>
        <w:t>中国蓝宝石衬底材料市场现状调研与前景趋势预测报告（2025-2031年）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anBaoShiChenDiCaiLiaoHangYeQuShi.html" TargetMode="External" Id="R23741f8b579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anBaoShiChenDiCaiLiaoHangYeQuShi.html" TargetMode="External" Id="R5e5985c0a47b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2024-08-23T00:23:00Z</dcterms:created>
  <dcterms:modified xsi:type="dcterms:W3CDTF">2024-08-23T01:23:00Z</dcterms:modified>
  <dc:subject>中国蓝宝石衬底材料市场现状调研与前景趋势预测报告（2025-2031年）</dc:subject>
  <dc:title>中国蓝宝石衬底材料市场现状调研与前景趋势预测报告（2025-2031年）</dc:title>
  <cp:keywords>中国蓝宝石衬底材料市场现状调研与前景趋势预测报告（2025-2031年）</cp:keywords>
  <dc:description>中国蓝宝石衬底材料市场现状调研与前景趋势预测报告（2025-2031年）</dc:description>
</cp:coreProperties>
</file>