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cf862f24847a6" w:history="1">
              <w:r>
                <w:rPr>
                  <w:rStyle w:val="Hyperlink"/>
                </w:rPr>
                <w:t>2025-2031年中国蝴蝶机发展现状与前景趋势分析报告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cf862f24847a6" w:history="1">
              <w:r>
                <w:rPr>
                  <w:rStyle w:val="Hyperlink"/>
                </w:rPr>
                <w:t>2025-2031年中国蝴蝶机发展现状与前景趋势分析报告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cf862f24847a6" w:history="1">
                <w:r>
                  <w:rPr>
                    <w:rStyle w:val="Hyperlink"/>
                  </w:rPr>
                  <w:t>https://www.20087.com/1/72/HuDieJiHangYeFaZhanQianJing.html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机是一种用于模拟蝴蝶飞行的机械装置，广泛应用于科普展览、主题公园和娱乐活动中。近年来，随着技术的进步，现代蝴蝶机不仅能够模拟蝴蝶的飞行轨迹，还能通过内置的传感器反馈真实飞行数据。这些装置通常采用轻质材料制造，确保飞行的稳定性和安全性。此外，一些蝴蝶机还配备了LED灯光效果，使其在夜间也能进行表演。</w:t>
      </w:r>
      <w:r>
        <w:rPr>
          <w:rFonts w:hint="eastAsia"/>
        </w:rPr>
        <w:br/>
      </w:r>
      <w:r>
        <w:rPr>
          <w:rFonts w:hint="eastAsia"/>
        </w:rPr>
        <w:t>　　未来，蝴蝶机的发展将更加注重交互性和娱乐性。随着虚拟现实 (VR) 和增强现实 (AR) 技术的应用，观众将能够通过穿戴设备与蝴蝶机进行互动，创造更加沉浸式的体验。同时，通过集成人工智能技术，蝴蝶机将能够实现更加复杂的飞行模式和表演动作。此外，随着对可持续发展的关注，使用环保材料和可再生能源驱动的蝴蝶机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cf862f24847a6" w:history="1">
        <w:r>
          <w:rPr>
            <w:rStyle w:val="Hyperlink"/>
          </w:rPr>
          <w:t>2025-2031年中国蝴蝶机发展现状与前景趋势分析报告</w:t>
        </w:r>
      </w:hyperlink>
      <w:r>
        <w:rPr>
          <w:rFonts w:hint="eastAsia"/>
        </w:rPr>
        <w:t>》通过全面的行业调研，系统梳理了蝴蝶机产业链的各个环节，详细分析了蝴蝶机市场规模、需求变化及价格趋势。报告结合当前蝴蝶机行业现状，科学预测了市场前景与发展方向，并解读了重点企业的竞争格局、市场集中度及品牌表现。同时，报告对蝴蝶机细分市场进行了深入探讨，结合蝴蝶机技术现状与SWOT分析，揭示了蝴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蝴蝶机行业概述</w:t>
      </w:r>
      <w:r>
        <w:rPr>
          <w:rFonts w:hint="eastAsia"/>
        </w:rPr>
        <w:br/>
      </w:r>
      <w:r>
        <w:rPr>
          <w:rFonts w:hint="eastAsia"/>
        </w:rPr>
        <w:t>　　第一节 蝴蝶机定义与分类</w:t>
      </w:r>
      <w:r>
        <w:rPr>
          <w:rFonts w:hint="eastAsia"/>
        </w:rPr>
        <w:br/>
      </w:r>
      <w:r>
        <w:rPr>
          <w:rFonts w:hint="eastAsia"/>
        </w:rPr>
        <w:t>　　第二节 蝴蝶机应用领域</w:t>
      </w:r>
      <w:r>
        <w:rPr>
          <w:rFonts w:hint="eastAsia"/>
        </w:rPr>
        <w:br/>
      </w:r>
      <w:r>
        <w:rPr>
          <w:rFonts w:hint="eastAsia"/>
        </w:rPr>
        <w:t>　　第三节 蝴蝶机行业经济指标分析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蝴蝶机产业链及经营模式分析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三、蝴蝶机销售模式及销售渠道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全球蝴蝶机市场发展综述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2019-2024年全球蝴蝶机市场规模与趋势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主要国家与地区蝴蝶机市场分析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2025-2031年全球蝴蝶机行业发展趋势与前景预测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中国蝴蝶机行业市场分析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2024-2025年蝴蝶机产能与投资动态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一、国内蝴蝶机产能及利用情况</w:t>
      </w:r>
      <w:r>
        <w:rPr>
          <w:rFonts w:hint="eastAsia"/>
        </w:rPr>
        <w:br/>
      </w:r>
      <w:r>
        <w:rPr>
          <w:rFonts w:hint="eastAsia"/>
        </w:rPr>
        <w:t>　　　　二、蝴蝶机产能扩张与投资动态</w:t>
      </w:r>
      <w:r>
        <w:rPr>
          <w:rFonts w:hint="eastAsia"/>
        </w:rPr>
        <w:br/>
      </w:r>
      <w:r>
        <w:rPr>
          <w:rFonts w:hint="eastAsia"/>
        </w:rPr>
        <w:t>　　第二节 蝴蝶机行业产量情况分析与趋势预测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一、2019-2024年蝴蝶机行业产量数据统计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1、2019-2024年蝴蝶机产量及增长趋势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2、2019-2024年蝴蝶机细分产品产量及份额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二、影响蝴蝶机产量的关键因素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三、2025-2031年蝴蝶机产量预测</w:t>
      </w:r>
      <w:r>
        <w:rPr>
          <w:rFonts w:hint="eastAsia"/>
        </w:rPr>
        <w:br/>
      </w:r>
      <w:r>
        <w:rPr>
          <w:rFonts w:hint="eastAsia"/>
        </w:rPr>
        <w:t>　　第三节 2025-2031年蝴蝶机市场需求与销售分析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一、2024-2025年蝴蝶机行业需求现状</w:t>
      </w:r>
      <w:r>
        <w:rPr>
          <w:rFonts w:hint="eastAsia"/>
        </w:rPr>
        <w:br/>
      </w:r>
      <w:r>
        <w:rPr>
          <w:rFonts w:hint="eastAsia"/>
        </w:rPr>
        <w:t>　　　　二、蝴蝶机客户群体与需求特点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三、2019-2024年蝴蝶机行业销售规模分析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四、2025-2031年蝴蝶机市场增长潜力与规模预测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2024-2025年蝴蝶机行业技术发展现状及趋势分析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蝴蝶机行业技术发展现状分析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国内外蝴蝶机行业技术差异与原因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蝴蝶机行业技术发展方向、趋势预测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提升蝴蝶机行业技术能力策略建议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中国蝴蝶机细分市场与下游应用领域分析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蝴蝶机细分市场分析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一、2024-2025年蝴蝶机主要细分产品市场现状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蝴蝶机下游应用与客户群体分析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一、2024-2025年蝴蝶机各应用领域市场现状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蝴蝶机价格机制与竞争策略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一、2019-2024年蝴蝶机市场价格走势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蝴蝶机定价策略与方法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2025-2031年蝴蝶机价格竞争态势与趋势预测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中国蝴蝶机行业重点区域市场研究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2024-2025年重点区域蝴蝶机市场发展概况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2019-2024年中国蝴蝶机行业进出口情况分析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蝴蝶机行业进口情况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一、2019-2024年蝴蝶机进口规模及增长情况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二、蝴蝶机主要进口来源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蝴蝶机行业出口情况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一、2019-2024年蝴蝶机出口规模及增长情况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二、蝴蝶机主要出口目的地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2019-2024年中国蝴蝶机行业总体发展与财务状况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2019-2024年中国蝴蝶机行业规模情况</w:t>
      </w:r>
      <w:r>
        <w:rPr>
          <w:rFonts w:hint="eastAsia"/>
        </w:rPr>
        <w:br/>
      </w:r>
      <w:r>
        <w:rPr>
          <w:rFonts w:hint="eastAsia"/>
        </w:rPr>
        <w:t>　　　　一、蝴蝶机行业企业数量规模</w:t>
      </w:r>
      <w:r>
        <w:rPr>
          <w:rFonts w:hint="eastAsia"/>
        </w:rPr>
        <w:br/>
      </w:r>
      <w:r>
        <w:rPr>
          <w:rFonts w:hint="eastAsia"/>
        </w:rPr>
        <w:t>　　　　二、蝴蝶机行业从业人员规模</w:t>
      </w:r>
      <w:r>
        <w:rPr>
          <w:rFonts w:hint="eastAsia"/>
        </w:rPr>
        <w:br/>
      </w:r>
      <w:r>
        <w:rPr>
          <w:rFonts w:hint="eastAsia"/>
        </w:rPr>
        <w:t>　　　　三、蝴蝶机行业市场敏感性分析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2019-2024年中国蝴蝶机行业财务能力分析</w:t>
      </w:r>
      <w:r>
        <w:rPr>
          <w:rFonts w:hint="eastAsia"/>
        </w:rPr>
        <w:br/>
      </w:r>
      <w:r>
        <w:rPr>
          <w:rFonts w:hint="eastAsia"/>
        </w:rPr>
        <w:t>　　　　一、蝴蝶机行业盈利能力</w:t>
      </w:r>
      <w:r>
        <w:rPr>
          <w:rFonts w:hint="eastAsia"/>
        </w:rPr>
        <w:br/>
      </w:r>
      <w:r>
        <w:rPr>
          <w:rFonts w:hint="eastAsia"/>
        </w:rPr>
        <w:t>　　　　二、蝴蝶机行业偿债能力</w:t>
      </w:r>
      <w:r>
        <w:rPr>
          <w:rFonts w:hint="eastAsia"/>
        </w:rPr>
        <w:br/>
      </w:r>
      <w:r>
        <w:rPr>
          <w:rFonts w:hint="eastAsia"/>
        </w:rPr>
        <w:t>　　　　三、蝴蝶机行业营运能力</w:t>
      </w:r>
      <w:r>
        <w:rPr>
          <w:rFonts w:hint="eastAsia"/>
        </w:rPr>
        <w:br/>
      </w:r>
      <w:r>
        <w:rPr>
          <w:rFonts w:hint="eastAsia"/>
        </w:rPr>
        <w:t>　　　　四、蝴蝶机行业发展能力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蝴蝶机行业重点企业调研分析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中国蝴蝶机行业竞争格局分析</w:t>
      </w:r>
      <w:r>
        <w:rPr>
          <w:rFonts w:hint="eastAsia"/>
        </w:rPr>
        <w:br/>
      </w:r>
      <w:r>
        <w:rPr>
          <w:rFonts w:hint="eastAsia"/>
        </w:rPr>
        <w:t>　　第一节 蝴蝶机行业竞争格局总览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2024-2025年蝴蝶机行业竞争力分析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2019-2024年蝴蝶机行业企业并购活动分析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2024-2025年蝴蝶机行业会展与招投标活动分析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一、蝴蝶机行业会展活动及其市场影响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2025年中国蝴蝶机企业发展企业发展策略与建议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蝴蝶机销售模式与渠道策略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蝴蝶机品牌与市场推广策略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蝴蝶机研发投入与技术创新能力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蝴蝶机合作联盟与资源整合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中国蝴蝶机行业风险与对策</w:t>
      </w:r>
      <w:r>
        <w:rPr>
          <w:rFonts w:hint="eastAsia"/>
        </w:rPr>
        <w:br/>
      </w:r>
      <w:r>
        <w:rPr>
          <w:rFonts w:hint="eastAsia"/>
        </w:rPr>
        <w:t>　　第一节 蝴蝶机行业SWOT分析</w:t>
      </w:r>
      <w:r>
        <w:rPr>
          <w:rFonts w:hint="eastAsia"/>
        </w:rPr>
        <w:br/>
      </w:r>
      <w:r>
        <w:rPr>
          <w:rFonts w:hint="eastAsia"/>
        </w:rPr>
        <w:t>　　　　一、蝴蝶机行业优势</w:t>
      </w:r>
      <w:r>
        <w:rPr>
          <w:rFonts w:hint="eastAsia"/>
        </w:rPr>
        <w:br/>
      </w:r>
      <w:r>
        <w:rPr>
          <w:rFonts w:hint="eastAsia"/>
        </w:rPr>
        <w:t>　　　　二、蝴蝶机行业劣势</w:t>
      </w:r>
      <w:r>
        <w:rPr>
          <w:rFonts w:hint="eastAsia"/>
        </w:rPr>
        <w:br/>
      </w:r>
      <w:r>
        <w:rPr>
          <w:rFonts w:hint="eastAsia"/>
        </w:rPr>
        <w:t>　　　　三、蝴蝶机市场机会</w:t>
      </w:r>
      <w:r>
        <w:rPr>
          <w:rFonts w:hint="eastAsia"/>
        </w:rPr>
        <w:br/>
      </w:r>
      <w:r>
        <w:rPr>
          <w:rFonts w:hint="eastAsia"/>
        </w:rPr>
        <w:t>　　　　四、蝴蝶机市场威胁</w:t>
      </w:r>
      <w:r>
        <w:rPr>
          <w:rFonts w:hint="eastAsia"/>
        </w:rPr>
        <w:br/>
      </w:r>
      <w:r>
        <w:rPr>
          <w:rFonts w:hint="eastAsia"/>
        </w:rPr>
        <w:t>　　第二节 蝴蝶机行业风险及对策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2025-2031年中国蝴蝶机行业前景与发展趋势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2024-2025年蝴蝶机行业发展环境分析</w:t>
      </w:r>
      <w:r>
        <w:rPr>
          <w:rFonts w:hint="eastAsia"/>
        </w:rPr>
        <w:br/>
      </w:r>
      <w:r>
        <w:rPr>
          <w:rFonts w:hint="eastAsia"/>
        </w:rPr>
        <w:t>　　　　一、蝴蝶机行业主管部门与监管体制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二、蝴蝶机行业主要法律法规及政策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三、蝴蝶机行业标准与质量监管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2025-2031年蝴蝶机行业发展趋势与方向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2025-2031年蝴蝶机行业发展潜力与机遇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蝴蝶机行业研究结论与建议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中.智.林.－蝴蝶机行业发展建议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蝴蝶机行业类别</w:t>
      </w:r>
      <w:r>
        <w:rPr>
          <w:rFonts w:hint="eastAsia"/>
        </w:rPr>
        <w:br/>
      </w:r>
      <w:r>
        <w:rPr>
          <w:rFonts w:hint="eastAsia"/>
        </w:rPr>
        <w:t>　　图表 蝴蝶机行业产业链调研</w:t>
      </w:r>
      <w:r>
        <w:rPr>
          <w:rFonts w:hint="eastAsia"/>
        </w:rPr>
        <w:br/>
      </w:r>
      <w:r>
        <w:rPr>
          <w:rFonts w:hint="eastAsia"/>
        </w:rPr>
        <w:t>　　图表 蝴蝶机行业现状</w:t>
      </w:r>
      <w:r>
        <w:rPr>
          <w:rFonts w:hint="eastAsia"/>
        </w:rPr>
        <w:br/>
      </w:r>
      <w:r>
        <w:rPr>
          <w:rFonts w:hint="eastAsia"/>
        </w:rPr>
        <w:t>　　图表 蝴蝶机行业标准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2025年中国蝴蝶机行业产能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2019-2024年中国蝴蝶机行业产量统计</w:t>
      </w:r>
      <w:r>
        <w:rPr>
          <w:rFonts w:hint="eastAsia"/>
        </w:rPr>
        <w:br/>
      </w:r>
      <w:r>
        <w:rPr>
          <w:rFonts w:hint="eastAsia"/>
        </w:rPr>
        <w:t>　　图表 蝴蝶机行业动态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2019-2024年中国蝴蝶机市场需求量</w:t>
      </w:r>
      <w:r>
        <w:rPr>
          <w:rFonts w:hint="eastAsia"/>
        </w:rPr>
        <w:br/>
      </w:r>
      <w:r>
        <w:rPr>
          <w:rFonts w:hint="eastAsia"/>
        </w:rPr>
        <w:t>　　图表 2025年中国蝴蝶机行业需求区域调研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2019-2024年中国蝴蝶机行情</w:t>
      </w:r>
      <w:r>
        <w:rPr>
          <w:rFonts w:hint="eastAsia"/>
        </w:rPr>
        <w:br/>
      </w:r>
      <w:r>
        <w:rPr>
          <w:rFonts w:hint="eastAsia"/>
        </w:rPr>
        <w:t>　　图表 2019-2024年中国蝴蝶机价格走势图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2019-2024年中国蝴蝶机行业销售收入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2019-2024年中国蝴蝶机行业盈利情况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2019-2024年中国蝴蝶机行业利润总额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2019-2024年中国蝴蝶机进口统计</w:t>
      </w:r>
      <w:r>
        <w:rPr>
          <w:rFonts w:hint="eastAsia"/>
        </w:rPr>
        <w:br/>
      </w:r>
      <w:r>
        <w:rPr>
          <w:rFonts w:hint="eastAsia"/>
        </w:rPr>
        <w:t>　　图表 2019-2024年中国蝴蝶机出口统计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**地区蝴蝶机市场规模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</w:t>
      </w:r>
      <w:r>
        <w:rPr>
          <w:rFonts w:hint="eastAsia"/>
        </w:rPr>
        <w:br/>
      </w:r>
      <w:r>
        <w:rPr>
          <w:rFonts w:hint="eastAsia"/>
        </w:rPr>
        <w:t>　　图表 **地区蝴蝶机市场调研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**地区蝴蝶机市场规模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</w:t>
      </w:r>
      <w:r>
        <w:rPr>
          <w:rFonts w:hint="eastAsia"/>
        </w:rPr>
        <w:br/>
      </w:r>
      <w:r>
        <w:rPr>
          <w:rFonts w:hint="eastAsia"/>
        </w:rPr>
        <w:t>　　图表 **地区蝴蝶机市场调研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蝴蝶机行业竞争对手分析</w:t>
      </w:r>
      <w:r>
        <w:rPr>
          <w:rFonts w:hint="eastAsia"/>
        </w:rPr>
        <w:br/>
      </w:r>
      <w:r>
        <w:rPr>
          <w:rFonts w:hint="eastAsia"/>
        </w:rPr>
        <w:t>　　图表 蝴蝶机重点企业（一）基本信息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蝴蝶机重点企业（一）经营情况分析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蝴蝶机重点企业（一）主要经济指标情况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蝴蝶机重点企业（二）经营情况分析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蝴蝶机重点企业（二）主要经济指标情况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蝴蝶机重点企业（三）经营情况分析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蝴蝶机重点企业（三）主要经济指标情况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2025-2031年中国蝴蝶机行业产能预测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2025-2031年中国蝴蝶机行业产量预测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2025-2031年中国蝴蝶机市场需求预测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2025-2031年中国蝴蝶机行业市场规模预测</w:t>
      </w:r>
      <w:r>
        <w:rPr>
          <w:rFonts w:hint="eastAsia"/>
        </w:rPr>
        <w:br/>
      </w:r>
      <w:r>
        <w:rPr>
          <w:rFonts w:hint="eastAsia"/>
        </w:rPr>
        <w:t>　　图表 蝴蝶机行业准入条件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2025-2031年中国蝴蝶机行业信息化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2025-2031年中国蝴蝶机行业风险分析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2025-2031年中国蝴蝶机行业发展趋势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2025-2031年中国蝴蝶机市场前景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cf862f24847a6" w:history="1">
        <w:r>
          <w:rPr>
            <w:rStyle w:val="Hyperlink"/>
          </w:rPr>
          <w:t>2025-2031年中国蝴蝶机发展现状与前景趋势分析报告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cf862f24847a6" w:history="1">
        <w:r>
          <w:rPr>
            <w:rStyle w:val="Hyperlink"/>
          </w:rPr>
          <w:t>https://www.20087.com/1/72/HuDieJiHangYeFaZhanQianJing.html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热点：健身蝴蝶机图片、蝴蝶机反向飞鸟练肩、健身房蝴蝶机练什么、蝴蝶机练胸肌机正确方法、凤尾夹图片大全、蝴蝶机怎么调成反向、蝴蝶机60公斤什么水平、蝴蝶机飞鸟、椭圆机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bbbcafd349cf" w:history="1">
      <w:r>
        <w:rPr>
          <w:rStyle w:val="Hyperlink"/>
        </w:rPr>
        <w:t>2025-2031年中国蝴蝶机发展现状与前景趋势分析报告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DieJiHangYeFaZhanQianJing.html" TargetMode="External" Id="R433cf862f248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DieJiHangYeFaZhanQianJing.html" TargetMode="External" Id="R3d31bbbcafd3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2024-10-05T00:20:58Z</dcterms:created>
  <dcterms:modified xsi:type="dcterms:W3CDTF">2024-10-05T01:20:58Z</dcterms:modified>
  <dc:subject>2025-2031年中国蝴蝶机发展现状与前景趋势分析报告</dc:subject>
  <dc:title>2025-2031年中国蝴蝶机发展现状与前景趋势分析报告</dc:title>
  <cp:keywords>2025-2031年中国蝴蝶机发展现状与前景趋势分析报告</cp:keywords>
  <dc:description>2025-2031年中国蝴蝶机发展现状与前景趋势分析报告</dc:description>
</cp:coreProperties>
</file>