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a787f11d44f2d" w:history="1">
              <w:r>
                <w:rPr>
                  <w:rStyle w:val="Hyperlink"/>
                </w:rPr>
                <w:t>2025-2031年中国血液透析机行业现状分析与发展前景研究报告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a787f11d44f2d" w:history="1">
              <w:r>
                <w:rPr>
                  <w:rStyle w:val="Hyperlink"/>
                </w:rPr>
                <w:t>2025-2031年中国血液透析机行业现状分析与发展前景研究报告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a787f11d44f2d" w:history="1">
                <w:r>
                  <w:rPr>
                    <w:rStyle w:val="Hyperlink"/>
                  </w:rPr>
                  <w:t>https://www.20087.com/M_JiXieJiDian/21/XueYeTouXiJiDeFaZhanQuShi.html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机是治疗肾衰竭患者的关键医疗设备，市场需求稳定增长。随着全球人口老龄化和慢性肾脏疾病发病率的上升，血液透析机的需求量持续增加。近年来，血液透析技术不断进步，如连续性血液净化、血液滤过等新型透析模式，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血液透析机行业将更加注重技术创新和患者体验。技术创新方面，将重点发展小型化、便携式的透析设备，以及智能监测和远程管理技术，以提高治疗的便捷性和安全性。患者体验方面，将开发更多人性化的功能，如舒适的座椅、娱乐系统，以及与智能手机等设备的集成，以减轻患者在透析过程中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a787f11d44f2d" w:history="1">
        <w:r>
          <w:rPr>
            <w:rStyle w:val="Hyperlink"/>
          </w:rPr>
          <w:t>2025-2031年中国血液透析机行业现状分析与发展前景研究报告</w:t>
        </w:r>
      </w:hyperlink>
      <w:r>
        <w:rPr>
          <w:rFonts w:hint="eastAsia"/>
        </w:rPr>
        <w:t>》基于多年行业研究积累，结合血液透析机市场发展现状，依托行业权威数据资源和长期市场监测数据库，对血液透析机市场规模、技术现状及未来方向进行了全面分析。报告梳理了血液透析机行业竞争格局，重点评估了主要企业的市场表现及品牌影响力，并通过SWOT分析揭示了血液透析机行业机遇与潜在风险。同时，报告对血液透析机市场前景和发展趋势进行了科学预测，为投资者提供了投资价值判断和策略建议，助力把握血液透析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血液透析及血液透析机概述</w:t>
      </w:r>
      <w:r>
        <w:rPr>
          <w:rFonts w:hint="eastAsia"/>
        </w:rPr>
        <w:br/>
      </w:r>
      <w:r>
        <w:rPr>
          <w:rFonts w:hint="eastAsia"/>
        </w:rPr>
        <w:t>　　第一节 血液透析临床意义</w:t>
      </w:r>
      <w:r>
        <w:rPr>
          <w:rFonts w:hint="eastAsia"/>
        </w:rPr>
        <w:br/>
      </w:r>
      <w:r>
        <w:rPr>
          <w:rFonts w:hint="eastAsia"/>
        </w:rPr>
        <w:t>　　　　一、透析指征</w:t>
      </w:r>
      <w:r>
        <w:rPr>
          <w:rFonts w:hint="eastAsia"/>
        </w:rPr>
        <w:br/>
      </w:r>
      <w:r>
        <w:rPr>
          <w:rFonts w:hint="eastAsia"/>
        </w:rPr>
        <w:t>　　　　二、血液透析原理</w:t>
      </w:r>
      <w:r>
        <w:rPr>
          <w:rFonts w:hint="eastAsia"/>
        </w:rPr>
        <w:br/>
      </w:r>
      <w:r>
        <w:rPr>
          <w:rFonts w:hint="eastAsia"/>
        </w:rPr>
        <w:t>　　　　三、家庭血液透析优势</w:t>
      </w:r>
      <w:r>
        <w:rPr>
          <w:rFonts w:hint="eastAsia"/>
        </w:rPr>
        <w:br/>
      </w:r>
      <w:r>
        <w:rPr>
          <w:rFonts w:hint="eastAsia"/>
        </w:rPr>
        <w:t>　　　　四、透析指征和禁忌</w:t>
      </w:r>
      <w:r>
        <w:rPr>
          <w:rFonts w:hint="eastAsia"/>
        </w:rPr>
        <w:br/>
      </w:r>
      <w:r>
        <w:rPr>
          <w:rFonts w:hint="eastAsia"/>
        </w:rPr>
        <w:t>　　第二节 血液透析的实施</w:t>
      </w:r>
      <w:r>
        <w:rPr>
          <w:rFonts w:hint="eastAsia"/>
        </w:rPr>
        <w:br/>
      </w:r>
      <w:r>
        <w:rPr>
          <w:rFonts w:hint="eastAsia"/>
        </w:rPr>
        <w:t>　　　　一、血液透析中的抗凝</w:t>
      </w:r>
      <w:r>
        <w:rPr>
          <w:rFonts w:hint="eastAsia"/>
        </w:rPr>
        <w:br/>
      </w:r>
      <w:r>
        <w:rPr>
          <w:rFonts w:hint="eastAsia"/>
        </w:rPr>
        <w:t>　　　　二、急性血液透析</w:t>
      </w:r>
      <w:r>
        <w:rPr>
          <w:rFonts w:hint="eastAsia"/>
        </w:rPr>
        <w:br/>
      </w:r>
      <w:r>
        <w:rPr>
          <w:rFonts w:hint="eastAsia"/>
        </w:rPr>
        <w:t>　　　　三、慢性血液透析</w:t>
      </w:r>
      <w:r>
        <w:rPr>
          <w:rFonts w:hint="eastAsia"/>
        </w:rPr>
        <w:br/>
      </w:r>
      <w:r>
        <w:rPr>
          <w:rFonts w:hint="eastAsia"/>
        </w:rPr>
        <w:t>　　　　四、诱导透析</w:t>
      </w:r>
      <w:r>
        <w:rPr>
          <w:rFonts w:hint="eastAsia"/>
        </w:rPr>
        <w:br/>
      </w:r>
      <w:r>
        <w:rPr>
          <w:rFonts w:hint="eastAsia"/>
        </w:rPr>
        <w:t>　　　　五、肾移植前的透析</w:t>
      </w:r>
      <w:r>
        <w:rPr>
          <w:rFonts w:hint="eastAsia"/>
        </w:rPr>
        <w:br/>
      </w:r>
      <w:r>
        <w:rPr>
          <w:rFonts w:hint="eastAsia"/>
        </w:rPr>
        <w:t>　　第三节 血液透析并发症</w:t>
      </w:r>
      <w:r>
        <w:rPr>
          <w:rFonts w:hint="eastAsia"/>
        </w:rPr>
        <w:br/>
      </w:r>
      <w:r>
        <w:rPr>
          <w:rFonts w:hint="eastAsia"/>
        </w:rPr>
        <w:t>　　　　一、即刻并发症</w:t>
      </w:r>
      <w:r>
        <w:rPr>
          <w:rFonts w:hint="eastAsia"/>
        </w:rPr>
        <w:br/>
      </w:r>
      <w:r>
        <w:rPr>
          <w:rFonts w:hint="eastAsia"/>
        </w:rPr>
        <w:t>　　　　二、远期并发症</w:t>
      </w:r>
      <w:r>
        <w:rPr>
          <w:rFonts w:hint="eastAsia"/>
        </w:rPr>
        <w:br/>
      </w:r>
      <w:r>
        <w:rPr>
          <w:rFonts w:hint="eastAsia"/>
        </w:rPr>
        <w:t>　　第四节 血液透析机结构及其工作原理</w:t>
      </w:r>
      <w:r>
        <w:rPr>
          <w:rFonts w:hint="eastAsia"/>
        </w:rPr>
        <w:br/>
      </w:r>
      <w:r>
        <w:rPr>
          <w:rFonts w:hint="eastAsia"/>
        </w:rPr>
        <w:t>　　　　一、血液透析机原理</w:t>
      </w:r>
      <w:r>
        <w:rPr>
          <w:rFonts w:hint="eastAsia"/>
        </w:rPr>
        <w:br/>
      </w:r>
      <w:r>
        <w:rPr>
          <w:rFonts w:hint="eastAsia"/>
        </w:rPr>
        <w:t>　　　　二、血液透析机结构及功能</w:t>
      </w:r>
      <w:r>
        <w:rPr>
          <w:rFonts w:hint="eastAsia"/>
        </w:rPr>
        <w:br/>
      </w:r>
      <w:r>
        <w:rPr>
          <w:rFonts w:hint="eastAsia"/>
        </w:rPr>
        <w:t>　　　　　　1、血液监护警报系统部分</w:t>
      </w:r>
      <w:r>
        <w:rPr>
          <w:rFonts w:hint="eastAsia"/>
        </w:rPr>
        <w:br/>
      </w:r>
      <w:r>
        <w:rPr>
          <w:rFonts w:hint="eastAsia"/>
        </w:rPr>
        <w:t>　　　　　　2、透析液供给系统部分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2025年全球血液透析机市场运行分析</w:t>
      </w:r>
      <w:r>
        <w:rPr>
          <w:rFonts w:hint="eastAsia"/>
        </w:rPr>
        <w:br/>
      </w:r>
      <w:r>
        <w:rPr>
          <w:rFonts w:hint="eastAsia"/>
        </w:rPr>
        <w:t>　　第一节 2025年世界医疗信息化产业运行总况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2025年世界血液透析机行业市场发展情况</w:t>
      </w:r>
      <w:r>
        <w:rPr>
          <w:rFonts w:hint="eastAsia"/>
        </w:rPr>
        <w:br/>
      </w:r>
      <w:r>
        <w:rPr>
          <w:rFonts w:hint="eastAsia"/>
        </w:rPr>
        <w:t>　　　　一、世界血液透析机临床应用情况</w:t>
      </w:r>
      <w:r>
        <w:rPr>
          <w:rFonts w:hint="eastAsia"/>
        </w:rPr>
        <w:br/>
      </w:r>
      <w:r>
        <w:rPr>
          <w:rFonts w:hint="eastAsia"/>
        </w:rPr>
        <w:t>　　　　二、国外血液透析机研发动态</w:t>
      </w:r>
      <w:r>
        <w:rPr>
          <w:rFonts w:hint="eastAsia"/>
        </w:rPr>
        <w:br/>
      </w:r>
      <w:r>
        <w:rPr>
          <w:rFonts w:hint="eastAsia"/>
        </w:rPr>
        <w:t>　　　　三、世界主要国家血液透析机动态分析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2025-2031年世界血液透析机行业发展前景预测分析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2025年中国血液透析机产业运行环境</w:t>
      </w:r>
      <w:r>
        <w:rPr>
          <w:rFonts w:hint="eastAsia"/>
        </w:rPr>
        <w:br/>
      </w:r>
      <w:r>
        <w:rPr>
          <w:rFonts w:hint="eastAsia"/>
        </w:rPr>
        <w:t>　　第一节 2025年中国血液透析机经济环境分析</w:t>
      </w:r>
      <w:r>
        <w:rPr>
          <w:rFonts w:hint="eastAsia"/>
        </w:rPr>
        <w:br/>
      </w:r>
      <w:r>
        <w:rPr>
          <w:rFonts w:hint="eastAsia"/>
        </w:rPr>
        <w:t>　　　　一、国际贸易战对全球医疗器械产业的影响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第二节 2025年中国医疗信息化产业政策环境分析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三、医疗保险信息化建设中的若干问题</w:t>
      </w:r>
      <w:r>
        <w:rPr>
          <w:rFonts w:hint="eastAsia"/>
        </w:rPr>
        <w:br/>
      </w:r>
      <w:r>
        <w:rPr>
          <w:rFonts w:hint="eastAsia"/>
        </w:rPr>
        <w:t>　　　　四、金卫工程</w:t>
      </w:r>
      <w:r>
        <w:rPr>
          <w:rFonts w:hint="eastAsia"/>
        </w:rPr>
        <w:br/>
      </w:r>
      <w:r>
        <w:rPr>
          <w:rFonts w:hint="eastAsia"/>
        </w:rPr>
        <w:t>　　　　五、全国卫生信息化发展规划纲要</w:t>
      </w:r>
      <w:r>
        <w:rPr>
          <w:rFonts w:hint="eastAsia"/>
        </w:rPr>
        <w:br/>
      </w:r>
      <w:r>
        <w:rPr>
          <w:rFonts w:hint="eastAsia"/>
        </w:rPr>
        <w:t>　　　　六、血液透析机检定有规可依</w:t>
      </w:r>
      <w:r>
        <w:rPr>
          <w:rFonts w:hint="eastAsia"/>
        </w:rPr>
        <w:br/>
      </w:r>
      <w:r>
        <w:rPr>
          <w:rFonts w:hint="eastAsia"/>
        </w:rPr>
        <w:t>　　第三节 2025年中国血液透析机产业环境分析</w:t>
      </w:r>
      <w:r>
        <w:rPr>
          <w:rFonts w:hint="eastAsia"/>
        </w:rPr>
        <w:br/>
      </w:r>
      <w:r>
        <w:rPr>
          <w:rFonts w:hint="eastAsia"/>
        </w:rPr>
        <w:t>　　　　一、it助力医疗行业转型发展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二、中国医疗it行业步入快速发展轨道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三、中国医疗信息化需求更加明确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四、我国医疗it市场需求呈现八大特点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2025年中国血液透析机产业运行态势分析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2025年中国血液透析市场亮点聚焦</w:t>
      </w:r>
      <w:r>
        <w:rPr>
          <w:rFonts w:hint="eastAsia"/>
        </w:rPr>
        <w:br/>
      </w:r>
      <w:r>
        <w:rPr>
          <w:rFonts w:hint="eastAsia"/>
        </w:rPr>
        <w:t>　　　　一、我国血液透析机行业产品打破进口神话</w:t>
      </w:r>
      <w:r>
        <w:rPr>
          <w:rFonts w:hint="eastAsia"/>
        </w:rPr>
        <w:br/>
      </w:r>
      <w:r>
        <w:rPr>
          <w:rFonts w:hint="eastAsia"/>
        </w:rPr>
        <w:t>　　　　二、国内血液透析机技术与国外的差距</w:t>
      </w:r>
      <w:r>
        <w:rPr>
          <w:rFonts w:hint="eastAsia"/>
        </w:rPr>
        <w:br/>
      </w:r>
      <w:r>
        <w:rPr>
          <w:rFonts w:hint="eastAsia"/>
        </w:rPr>
        <w:t>　　　　三、国内血液透析机行业销售模式</w:t>
      </w:r>
      <w:r>
        <w:rPr>
          <w:rFonts w:hint="eastAsia"/>
        </w:rPr>
        <w:br/>
      </w:r>
      <w:r>
        <w:rPr>
          <w:rFonts w:hint="eastAsia"/>
        </w:rPr>
        <w:t>　　第二节 2025年中国血液透析机行业发展形势分析</w:t>
      </w:r>
      <w:r>
        <w:rPr>
          <w:rFonts w:hint="eastAsia"/>
        </w:rPr>
        <w:br/>
      </w:r>
      <w:r>
        <w:rPr>
          <w:rFonts w:hint="eastAsia"/>
        </w:rPr>
        <w:t>　　　　一、血液透析机价格走势分析</w:t>
      </w:r>
      <w:r>
        <w:rPr>
          <w:rFonts w:hint="eastAsia"/>
        </w:rPr>
        <w:br/>
      </w:r>
      <w:r>
        <w:rPr>
          <w:rFonts w:hint="eastAsia"/>
        </w:rPr>
        <w:t>　　　　二、血液透析机招投标分析</w:t>
      </w:r>
      <w:r>
        <w:rPr>
          <w:rFonts w:hint="eastAsia"/>
        </w:rPr>
        <w:br/>
      </w:r>
      <w:r>
        <w:rPr>
          <w:rFonts w:hint="eastAsia"/>
        </w:rPr>
        <w:t>　　　　三、血液透析机临床应用情况</w:t>
      </w:r>
      <w:r>
        <w:rPr>
          <w:rFonts w:hint="eastAsia"/>
        </w:rPr>
        <w:br/>
      </w:r>
      <w:r>
        <w:rPr>
          <w:rFonts w:hint="eastAsia"/>
        </w:rPr>
        <w:t>　　第三节 2025年中国血液透析机行业发展问题与对策分析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2020-2025年中国血液透析设备制造相关行业数据监测分析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2020-2025年中国---透析设备（人工肾）进出口数据监测分析（90189040）</w:t>
      </w:r>
      <w:r>
        <w:rPr>
          <w:rFonts w:hint="eastAsia"/>
        </w:rPr>
        <w:br/>
      </w:r>
      <w:r>
        <w:rPr>
          <w:rFonts w:hint="eastAsia"/>
        </w:rPr>
        <w:t>　　第一节 2020-2025年中国---透析设备（人工肾）进口数据分析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2020-2025年中国---透析设备（人工肾）出口数据分析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2020-2025年中国---透析设备（人工肾）进出口平均单价分析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2020-2025年中国---透析设备（人工肾）进出口国家及地区分析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2025年中国血液透析机行业竞争格局分析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2025年中国血液透析机市场竞争态势分析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2025年中国血液透析机行业集中度分析</w:t>
      </w:r>
      <w:r>
        <w:rPr>
          <w:rFonts w:hint="eastAsia"/>
        </w:rPr>
        <w:br/>
      </w:r>
      <w:r>
        <w:rPr>
          <w:rFonts w:hint="eastAsia"/>
        </w:rPr>
        <w:t>　　　　一、血透机市场集中度分析</w:t>
      </w:r>
      <w:r>
        <w:rPr>
          <w:rFonts w:hint="eastAsia"/>
        </w:rPr>
        <w:br/>
      </w:r>
      <w:r>
        <w:rPr>
          <w:rFonts w:hint="eastAsia"/>
        </w:rPr>
        <w:t>　　　　二、血透机生产企业分布分析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2025年国际血液透析机主要生产企业运营情况分析</w:t>
      </w:r>
      <w:r>
        <w:rPr>
          <w:rFonts w:hint="eastAsia"/>
        </w:rPr>
        <w:br/>
      </w:r>
      <w:r>
        <w:rPr>
          <w:rFonts w:hint="eastAsia"/>
        </w:rPr>
        <w:t>　　第一节 日本东丽</w:t>
      </w:r>
      <w:r>
        <w:rPr>
          <w:rFonts w:hint="eastAsia"/>
        </w:rPr>
        <w:br/>
      </w:r>
      <w:r>
        <w:rPr>
          <w:rFonts w:hint="eastAsia"/>
        </w:rPr>
        <w:t>　　第二节 美国百特baxter</w:t>
      </w:r>
      <w:r>
        <w:rPr>
          <w:rFonts w:hint="eastAsia"/>
        </w:rPr>
        <w:br/>
      </w:r>
      <w:r>
        <w:rPr>
          <w:rFonts w:hint="eastAsia"/>
        </w:rPr>
        <w:t>　　第三节 德国费森尤斯</w:t>
      </w:r>
      <w:r>
        <w:rPr>
          <w:rFonts w:hint="eastAsia"/>
        </w:rPr>
        <w:br/>
      </w:r>
      <w:r>
        <w:rPr>
          <w:rFonts w:hint="eastAsia"/>
        </w:rPr>
        <w:t>　　第四节 瑞典金宝</w:t>
      </w:r>
      <w:r>
        <w:rPr>
          <w:rFonts w:hint="eastAsia"/>
        </w:rPr>
        <w:br/>
      </w:r>
      <w:r>
        <w:rPr>
          <w:rFonts w:hint="eastAsia"/>
        </w:rPr>
        <w:t>　　第五节 日本日机装</w:t>
      </w:r>
      <w:r>
        <w:rPr>
          <w:rFonts w:hint="eastAsia"/>
        </w:rPr>
        <w:br/>
      </w:r>
      <w:r>
        <w:rPr>
          <w:rFonts w:hint="eastAsia"/>
        </w:rPr>
        <w:t>　　第六节 德国贝朗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2025年中国主要血液透析机企业关键性数据分析</w:t>
      </w:r>
      <w:r>
        <w:rPr>
          <w:rFonts w:hint="eastAsia"/>
        </w:rPr>
        <w:br/>
      </w:r>
      <w:r>
        <w:rPr>
          <w:rFonts w:hint="eastAsia"/>
        </w:rPr>
        <w:t>　　第一节 重庆天海医疗设备有限公司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北京联合捷然生物科技有限公司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北京光电联众医疗器械有限公司</w:t>
      </w:r>
      <w:r>
        <w:rPr>
          <w:rFonts w:hint="eastAsia"/>
        </w:rPr>
        <w:br/>
      </w:r>
      <w:r>
        <w:rPr>
          <w:rFonts w:hint="eastAsia"/>
        </w:rPr>
        <w:t>　　第四节 广州暨华医疗器械有限公司</w:t>
      </w:r>
      <w:r>
        <w:rPr>
          <w:rFonts w:hint="eastAsia"/>
        </w:rPr>
        <w:br/>
      </w:r>
      <w:r>
        <w:rPr>
          <w:rFonts w:hint="eastAsia"/>
        </w:rPr>
        <w:t>　　第五节 北京华德维医疗设备有限责任公司</w:t>
      </w:r>
      <w:r>
        <w:rPr>
          <w:rFonts w:hint="eastAsia"/>
        </w:rPr>
        <w:br/>
      </w:r>
      <w:r>
        <w:rPr>
          <w:rFonts w:hint="eastAsia"/>
        </w:rPr>
        <w:t>　　第六节 重庆多泰医用设备用限公司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2025年中国主要血液透析机企业关键性数据分析</w:t>
      </w:r>
      <w:r>
        <w:rPr>
          <w:rFonts w:hint="eastAsia"/>
        </w:rPr>
        <w:br/>
      </w:r>
      <w:r>
        <w:rPr>
          <w:rFonts w:hint="eastAsia"/>
        </w:rPr>
        <w:t>　　第一节 广州百特医疗用品有限公司 （透析液）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旭化成医疗器械（杭州）有限公司（加工血液透析器）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广州康盛生物科技有限公司 （血液透析干粉）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北京联合易康医疗器械有限公司 （透析用的耗材）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2025-2031年中国血液透析机行业发展趋势预测分析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2025-2031年中国血液透析机产业需求趋势分析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一、国内医疗诊断、监护及治疗设备行业发展潜力分析</w:t>
      </w:r>
      <w:r>
        <w:rPr>
          <w:rFonts w:hint="eastAsia"/>
        </w:rPr>
        <w:br/>
      </w:r>
      <w:r>
        <w:rPr>
          <w:rFonts w:hint="eastAsia"/>
        </w:rPr>
        <w:t>　　　　二、血液透析机技术革新趋势</w:t>
      </w:r>
      <w:r>
        <w:rPr>
          <w:rFonts w:hint="eastAsia"/>
        </w:rPr>
        <w:br/>
      </w:r>
      <w:r>
        <w:rPr>
          <w:rFonts w:hint="eastAsia"/>
        </w:rPr>
        <w:t>　　　　三、血液透析机小型化家用化将成发展新趋势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2025-2031年中国血液透析机市场发展趋势分析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一、中国血液透析机需求预测</w:t>
      </w:r>
      <w:r>
        <w:rPr>
          <w:rFonts w:hint="eastAsia"/>
        </w:rPr>
        <w:br/>
      </w:r>
      <w:r>
        <w:rPr>
          <w:rFonts w:hint="eastAsia"/>
        </w:rPr>
        <w:t>　　　　二、血液透析机价格走势</w:t>
      </w:r>
      <w:r>
        <w:rPr>
          <w:rFonts w:hint="eastAsia"/>
        </w:rPr>
        <w:br/>
      </w:r>
      <w:r>
        <w:rPr>
          <w:rFonts w:hint="eastAsia"/>
        </w:rPr>
        <w:t>　　　　三、血液透析机进出口格局预测</w:t>
      </w:r>
      <w:r>
        <w:rPr>
          <w:rFonts w:hint="eastAsia"/>
        </w:rPr>
        <w:br/>
      </w:r>
      <w:r>
        <w:rPr>
          <w:rFonts w:hint="eastAsia"/>
        </w:rPr>
        <w:t>　　第三节 2025-2031年中国血液透析机市场盈利能力预测分析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2025-2031年中国血液透析机产业投资机会与风险分析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第三节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全国医疗卫生机构数</w:t>
      </w:r>
      <w:r>
        <w:rPr>
          <w:rFonts w:hint="eastAsia"/>
        </w:rPr>
        <w:br/>
      </w:r>
      <w:r>
        <w:rPr>
          <w:rFonts w:hint="eastAsia"/>
        </w:rPr>
        <w:t>　　图表 2 各地区医疗卫生机构数</w:t>
      </w:r>
      <w:r>
        <w:rPr>
          <w:rFonts w:hint="eastAsia"/>
        </w:rPr>
        <w:br/>
      </w:r>
      <w:r>
        <w:rPr>
          <w:rFonts w:hint="eastAsia"/>
        </w:rPr>
        <w:t>　　图表 3 全国医疗服务工作量</w:t>
      </w:r>
      <w:r>
        <w:rPr>
          <w:rFonts w:hint="eastAsia"/>
        </w:rPr>
        <w:br/>
      </w:r>
      <w:r>
        <w:rPr>
          <w:rFonts w:hint="eastAsia"/>
        </w:rPr>
        <w:t>　　图表 4 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5 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6 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7 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8 病床使用情况</w:t>
      </w:r>
      <w:r>
        <w:rPr>
          <w:rFonts w:hint="eastAsia"/>
        </w:rPr>
        <w:br/>
      </w:r>
      <w:r>
        <w:rPr>
          <w:rFonts w:hint="eastAsia"/>
        </w:rPr>
        <w:t>　　图表 9 医疗医师担负工作量</w:t>
      </w:r>
      <w:r>
        <w:rPr>
          <w:rFonts w:hint="eastAsia"/>
        </w:rPr>
        <w:br/>
      </w:r>
      <w:r>
        <w:rPr>
          <w:rFonts w:hint="eastAsia"/>
        </w:rPr>
        <w:t>　　图表 10 2025年部分市县前十位疾病死亡专率及死亡原因构成（女）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11 2025年部分市县前十位疾病死亡专率及死亡原因构成（男）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12 2025年部分市县前十位疾病死亡专率及死亡原因构成（合计）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13 县级医院住院病人前十位疾病构成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14 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15 某医院购置B超投资方案的净现值（假设）</w:t>
      </w:r>
      <w:r>
        <w:rPr>
          <w:rFonts w:hint="eastAsia"/>
        </w:rPr>
        <w:br/>
      </w:r>
      <w:r>
        <w:rPr>
          <w:rFonts w:hint="eastAsia"/>
        </w:rPr>
        <w:t>　　图表 16 效益成本比率</w:t>
      </w:r>
      <w:r>
        <w:rPr>
          <w:rFonts w:hint="eastAsia"/>
        </w:rPr>
        <w:br/>
      </w:r>
      <w:r>
        <w:rPr>
          <w:rFonts w:hint="eastAsia"/>
        </w:rPr>
        <w:t>　　图表 17 2024年末人口数及其构成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21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22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23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24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25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26 2020-2025年我国粮食产量</w:t>
      </w:r>
      <w:r>
        <w:rPr>
          <w:rFonts w:hint="eastAsia"/>
        </w:rPr>
        <w:br/>
      </w:r>
      <w:r>
        <w:rPr>
          <w:rFonts w:hint="eastAsia"/>
        </w:rPr>
        <w:t>　　图表 27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28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29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30 2020-2025年我国全社会固定资产投资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31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32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33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34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35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36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38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39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40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41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42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43 2020-2024年末我国互联网宽带接入用户和移动宽带用户数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44 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45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46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47 2020-2025年我国研究与试验发展（R&amp;D）经费支出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48 2020-2025年我国卫生技术人员人数</w:t>
      </w:r>
      <w:r>
        <w:rPr>
          <w:rFonts w:hint="eastAsia"/>
        </w:rPr>
        <w:br/>
      </w:r>
      <w:r>
        <w:rPr>
          <w:rFonts w:hint="eastAsia"/>
        </w:rPr>
        <w:t>　　图表 49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51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52 2020-2025年我国医疗诊断、监护及治疗设备制造行业企业数量增长情况分析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53 2020-2025年我国医疗诊断、监护及治疗设备制造行业从业人数增长情况分析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54 2020-2025年我国医疗诊断、监护及治疗设备制造行业资产规模分析</w:t>
      </w:r>
      <w:r>
        <w:rPr>
          <w:rFonts w:hint="eastAsia"/>
        </w:rPr>
        <w:br/>
      </w:r>
      <w:r>
        <w:rPr>
          <w:rFonts w:hint="eastAsia"/>
        </w:rPr>
        <w:t>　　图表 55 医疗诊断、监护及治疗设备制造行业不同类型企业数量分析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56 我国医疗诊断、监护及治疗设备制造行业不同所有制分析企业数量结构分析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57 我国医疗诊断、监护及治疗设备制造行业不同规模企业销售收入结构分析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58 医疗诊断、监护及治疗设备制造行业不同所有制企业销售收入结构分析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59 2020-2025年我国医疗诊断、监护及治疗设备制造行业产成品分析</w:t>
      </w:r>
      <w:r>
        <w:rPr>
          <w:rFonts w:hint="eastAsia"/>
        </w:rPr>
        <w:br/>
      </w:r>
      <w:r>
        <w:rPr>
          <w:rFonts w:hint="eastAsia"/>
        </w:rPr>
        <w:t>　　图表 60 2020-2025年我国医疗诊断、监护及治疗设备制造行业总产值分析</w:t>
      </w:r>
      <w:r>
        <w:rPr>
          <w:rFonts w:hint="eastAsia"/>
        </w:rPr>
        <w:br/>
      </w:r>
      <w:r>
        <w:rPr>
          <w:rFonts w:hint="eastAsia"/>
        </w:rPr>
        <w:t>　　图表 61 2020-2025年我国医疗诊断、监护及治疗设备制造行业出口交货值分析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62 2020-2025年我国医疗诊断、监护及治疗设备制造行业销售成本分析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63 医疗诊断、监护及治疗设备制造行业费用分析</w:t>
      </w:r>
      <w:r>
        <w:rPr>
          <w:rFonts w:hint="eastAsia"/>
        </w:rPr>
        <w:br/>
      </w:r>
      <w:r>
        <w:rPr>
          <w:rFonts w:hint="eastAsia"/>
        </w:rPr>
        <w:t>　　图表 64 2020-2025年我国医疗诊断、监护及治疗设备制造行业主要盈利指标分析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65 2020-2025年我国医疗诊断、监护及治疗设备制造行业盈利能力指标分析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66 2020-2025年我国透析设备（人工肾）进口数量分析</w:t>
      </w:r>
      <w:r>
        <w:rPr>
          <w:rFonts w:hint="eastAsia"/>
        </w:rPr>
        <w:br/>
      </w:r>
      <w:r>
        <w:rPr>
          <w:rFonts w:hint="eastAsia"/>
        </w:rPr>
        <w:t>　　图表 67 2020-2025年我国透析设备（人工肾）进口金额分析</w:t>
      </w:r>
      <w:r>
        <w:rPr>
          <w:rFonts w:hint="eastAsia"/>
        </w:rPr>
        <w:br/>
      </w:r>
      <w:r>
        <w:rPr>
          <w:rFonts w:hint="eastAsia"/>
        </w:rPr>
        <w:t>　　图表 68 2020-2025年我国透析设备（人工肾）出口数量分析</w:t>
      </w:r>
      <w:r>
        <w:rPr>
          <w:rFonts w:hint="eastAsia"/>
        </w:rPr>
        <w:br/>
      </w:r>
      <w:r>
        <w:rPr>
          <w:rFonts w:hint="eastAsia"/>
        </w:rPr>
        <w:t>　　图表 69 2020-2025年我国透析设备（人工肾）出口金额分析</w:t>
      </w:r>
      <w:r>
        <w:rPr>
          <w:rFonts w:hint="eastAsia"/>
        </w:rPr>
        <w:br/>
      </w:r>
      <w:r>
        <w:rPr>
          <w:rFonts w:hint="eastAsia"/>
        </w:rPr>
        <w:t>　　图表 70 2020-2025年中国透析设备（人工肾）进出口平均单价</w:t>
      </w:r>
      <w:r>
        <w:rPr>
          <w:rFonts w:hint="eastAsia"/>
        </w:rPr>
        <w:br/>
      </w:r>
      <w:r>
        <w:rPr>
          <w:rFonts w:hint="eastAsia"/>
        </w:rPr>
        <w:t>　　图表 71 透析设备行业进口来源情况分析</w:t>
      </w:r>
      <w:r>
        <w:rPr>
          <w:rFonts w:hint="eastAsia"/>
        </w:rPr>
        <w:br/>
      </w:r>
      <w:r>
        <w:rPr>
          <w:rFonts w:hint="eastAsia"/>
        </w:rPr>
        <w:t>　　图表 72 透析设备行业出口去向分析</w:t>
      </w:r>
      <w:r>
        <w:rPr>
          <w:rFonts w:hint="eastAsia"/>
        </w:rPr>
        <w:br/>
      </w:r>
      <w:r>
        <w:rPr>
          <w:rFonts w:hint="eastAsia"/>
        </w:rPr>
        <w:t>　　图表 73 2025年、2025年血液透析机行业集中度对比分析</w:t>
      </w:r>
      <w:r>
        <w:rPr>
          <w:rFonts w:hint="eastAsia"/>
        </w:rPr>
        <w:br/>
      </w:r>
      <w:r>
        <w:rPr>
          <w:rFonts w:hint="eastAsia"/>
        </w:rPr>
        <w:t>　　图表 74 2025年我国血液透析机区域市场集中度分析</w:t>
      </w:r>
      <w:r>
        <w:rPr>
          <w:rFonts w:hint="eastAsia"/>
        </w:rPr>
        <w:br/>
      </w:r>
      <w:r>
        <w:rPr>
          <w:rFonts w:hint="eastAsia"/>
        </w:rPr>
        <w:t>　　图表 75 近4年日本东丽流动资产周转次数变化情况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近4年日本东丽流动资产周转次数变化情况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近4年日本东丽产权比率变化情况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近4年日本东丽产权比率变化情况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近4年日本东丽销售毛利率变化情况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近4年日本东丽销售毛利率变化情况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近4年日本东丽总资产周转次数变化情况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近4年日本东丽总资产周转次数变化情况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近4年日本东丽资产负债率变化情况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近4年日本东丽资产负债率变化情况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近4年日本东丽固定资产周转次数情况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近4年日本东丽固定资产周转次数变化情况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近4年美国百特baxter流动资产周转次数变化情况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近4年美国百特baxter流动资产周转次数变化情况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近4年美国百特baxter产权比率变化情况</w:t>
      </w:r>
      <w:r>
        <w:rPr>
          <w:rFonts w:hint="eastAsia"/>
        </w:rPr>
        <w:br/>
      </w:r>
      <w:r>
        <w:rPr>
          <w:rFonts w:hint="eastAsia"/>
        </w:rPr>
        <w:t>　　图表 90 近4年美国百特baxter产权比率变化情况</w:t>
      </w:r>
      <w:r>
        <w:rPr>
          <w:rFonts w:hint="eastAsia"/>
        </w:rPr>
        <w:br/>
      </w:r>
      <w:r>
        <w:rPr>
          <w:rFonts w:hint="eastAsia"/>
        </w:rPr>
        <w:t>　　图表 91 近4年美国百特baxter销售毛利率变化情况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近4年美国百特baxter销售毛利率变化情况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近4年美国百特baxter资产负债率变化情况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近4年美国百特baxter资产负债率变化情况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近4年美国百特baxter总资产周转次数变化情况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近4年美国百特baxter总资产周转次数变化情况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近4年美国百特baxter固定资产周转次数情况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近4年美国百特baxter固定资产周转次数情况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近4年德国费森尤斯流动资产周转次数变化情况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近4年德国费森尤斯流动资产周转次数变化情况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近4年德国费森尤斯产权比率变化情况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近4年德国费森尤斯产权比率变化情况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近4年德国费森尤斯销售毛利率变化情况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近4年德国费森尤斯销售毛利率变化情况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近4年德国费森尤斯资产负债率变化情况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近4年德国费森尤斯资产负债率变化情况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近4年德国费森尤斯总资产周转次数变化情况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近4年德国费森尤斯总资产周转次数变化情况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近4年德国费森尤斯固定资产周转次数情况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近4年德国费森尤斯固定资产周转次数情况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近4年瑞典金宝流动资产周转次数变化情况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近4年瑞典金宝流动资产周转次数变化情况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近4年瑞典金宝产权比率变化情况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近4年瑞典金宝产权比率变化情况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近4年瑞典金宝销售毛利率变化情况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近4年瑞典金宝销售毛利率变化情况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近4年瑞典金宝资产负债率变化情况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近4年瑞典金宝资产负债率变化情况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近4年瑞典金宝总资产周转次数变化情况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近4年瑞典金宝总资产周转次数变化情况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近4年瑞典金宝固定资产周转次数情况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近4年瑞典金宝固定资产周转次数变化情况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近4年日本日机装流动资产周转次数变化情况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近4年日本日机装流动资产周转次数变化情况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近4年日本日机装产权比率变化情况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近4年日本日机装产权比率变化情况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近4年日本日机装销售毛利率变化情况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近4年日本日机装销售毛利率变化情况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近4年日本日机装资产负债率变化情况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近4年日本日机装资产负债率变化情况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近4年日本日机装总资产周转次数变化情况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近4年日本日机装总资产周转次数变化情况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近4年日本日机装固定资产周转次数情况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近4年日本日机装固定资产周转次数情况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近4年德国贝朗产权比率变化情况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近4年德国贝朗产权比率变化情况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近4年德国贝朗流动资产周转次数变化情况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近4年德国贝朗流动资产周转次数变化情况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近4年德国贝朗销售毛利率变化情况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近4年德国贝朗销售毛利率变化情况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近4年德国贝朗资产负债率变化情况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近4年德国贝朗资产负债率变化情况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近4年德国贝朗总资产周转次数变化情况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近4年德国贝朗总资产周转次数变化情况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近4年德国贝朗固定资产周转次数情况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近4年德国贝朗固定资产周转次数情况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近4年重庆天海医疗设备有限公司产权比率变化情况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近4年重庆天海医疗设备有限公司产权比率变化情况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近4年重庆天海医疗设备有限公司总资产周转次数变化情况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近4年重庆天海医疗设备有限公司总资产周转次数变化情况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近4年重庆天海医疗设备有限公司资产负债率变化情况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近4年重庆天海医疗设备有限公司资产负债率变化情况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近4年重庆天海医疗设备有限公司流动资产周转次数变化情况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近4年重庆天海医疗设备有限公司流动资产周转次数变化情况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近4年重庆天海医疗设备有限公司销售毛利率变化情况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近4年重庆天海医疗设备有限公司销售毛利率变化情况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近4年重庆天海医疗设备有限公司固定资产周转次数情况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近4年重庆天海医疗设备有限公司固定资产周转次数变化情况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近4年北京联合捷然生物科技有限公司产权比率变化情况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近4年北京联合捷然生物科技有限公司产权比率变化情况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近4年北京联合捷然生物科技有限公司总资产周转次数变化情况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近4年北京联合捷然生物科技有限公司总资产周转次数变化情况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近4年北京联合捷然生物科技有限公司资产负债率变化情况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近4年北京联合捷然生物科技有限公司资产负债率变化情况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近4年北京联合捷然生物科技有限公司流动资产周转次数变化情况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近4年北京联合捷然生物科技有限公司流动资产周转次数变化情况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近4年北京联合捷然生物科技有限公司销售毛利率变化情况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近4年北京联合捷然生物科技有限公司销售毛利率变化情况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近4年北京联合捷然生物科技有限公司固定资产周转次数情况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近4年北京联合捷然生物科技有限公司固定资产周转次数情况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近4年北京光电联众医疗器械有限公司销售毛利率变化情况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近4年北京光电联众医疗器械有限公司销售毛利率变化情况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近4年北京光电联众医疗器械有限公司产权比率变化情况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近4年北京光电联众医疗器械有限公司产权比率变化情况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近4年北京光电联众医疗器械有限公司固定资产周转次数情况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近4年北京光电联众医疗器械有限公司固定资产周转次数情况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近4年北京光电联众医疗器械有限公司流动资产周转次数变化情况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近4年北京光电联众医疗器械有限公司流动资产周转次数变化情况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近4年北京光电联众医疗器械有限公司总资产周转次数变化情况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近4年北京光电联众医疗器械有限公司总资产周转次数变化情况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近4年北京光电联众医疗器械有限公司资产负债率变化情况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近4年北京光电联众医疗器械有限公司资产负债率变化情况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183 近4年广州暨华医疗器械有限公司销售毛利率变化情况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近4年广州暨华医疗器械有限公司销售毛利率变化情况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近4年广州暨华医疗器械有限公司产权比率变化情况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近4年广州暨华医疗器械有限公司产权比率变化情况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近4年广州暨华医疗器械有限公司固定资产周转次数情况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188 近4年广州暨华医疗器械有限公司固定资产周转次数情况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189 近4年广州暨华医疗器械有限公司流动资产周转次数变化情况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近4年广州暨华医疗器械有限公司流动资产周转次数变化情况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近4年广州暨华医疗器械有限公司总资产周转次数变化情况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近4年广州暨华医疗器械有限公司总资产周转次数变化情况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近4年广州暨华医疗器械有限公司资产负债率变化情况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194 近4年广州暨华医疗器械有限公司资产负债率变化情况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195 近4年北京华德维医疗设备有限责任公司销售毛利率变化情况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196 近4年北京华德维医疗设备有限责任公司销售毛利率变化情况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近4年北京华德维医疗设备有限责任公司产权比率变化情况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198 近4年北京华德维医疗设备有限责任公司产权比率变化情况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199 近4年北京华德维医疗设备有限责任公司固定资产周转次数情况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 近4年北京华德维医疗设备有限责任公司固定资产周转次数情况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 近4年北京华德维医疗设备有限责任公司流动资产周转次数变化情况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近4年北京华德维医疗设备有限责任公司流动资产周转次数变化情况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近4年北京华德维医疗设备有限责任公司总资产周转次数变化情况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近4年北京华德维医疗设备有限责任公司总资产周转次数变化情况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近4年北京华德维医疗设备有限责任公司资产负债率变化情况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206 近4年北京华德维医疗设备有限责任公司资产负债率变化情况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207 近4年重庆多泰医用设备用限公司销售毛利率变化情况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208 近4年重庆多泰医用设备用限公司销售毛利率变化情况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209 近4年重庆多泰医用设备用限公司产权比率变化情况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210 近4年重庆多泰医用设备用限公司产权比率变化情况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211 近4年重庆多泰医用设备用限公司固定资产周转次数情况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212 近4年重庆多泰医用设备用限公司固定资产周转次数情况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213 近4年重庆多泰医用设备用限公司流动资产周转次数变化情况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214 近4年重庆多泰医用设备用限公司流动资产周转次数变化情况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215 近4年重庆多泰医用设备用限公司总资产周转次数变化情况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近4年重庆多泰医用设备用限公司总资产周转次数变化情况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近4年重庆多泰医用设备用限公司资产负债率变化情况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218 近4年重庆多泰医用设备用限公司资产负债率变化情况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219 近4年广州百特医疗用品有限公司产权比率变化情况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220 近4年广州百特医疗用品有限公司产权比率变化情况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221 近4年广州百特医疗用品有限公司总资产周转次数变化情况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222 近4年广州百特医疗用品有限公司总资产周转次数变化情况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223 近4年广州百特医疗用品有限公司资产负债率变化情况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224 近4年广州百特医疗用品有限公司资产负债率变化情况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225 近4年广州百特医疗用品有限公司流动资产周转次数变化情况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226 近4年广州百特医疗用品有限公司流动资产周转次数变化情况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227 近4年广州百特医疗用品有限公司销售毛利率变化情况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228 近4年广州百特医疗用品有限公司销售毛利率变化情况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229 近4年广州百特医疗用品有限公司固定资产周转次数情况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230 近4年广州百特医疗用品有限公司固定资产周转次数变化情况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近4年旭化成医疗器械（杭州）有限公司产权比率变化情况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232 近4年旭化成医疗器械（杭州）有限公司产权比率变化情况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233 近4年旭化成医疗器械（杭州）有限公司总资产周转次数变化情况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234 近4年旭化成医疗器械（杭州）有限公司总资产周转次数变化情况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235 近4年旭化成医疗器械（杭州）有限公司资产负债率变化情况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236 近4年旭化成医疗器械（杭州）有限公司资产负债率变化情况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237 近4年旭化成医疗器械（杭州）有限公司流动资产周转次数变化情况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238 近4年旭化成医疗器械（杭州）有限公司流动资产周转次数变化情况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239 近4年旭化成医疗器械（杭州）有限公司销售毛利率变化情况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240 近4年旭化成医疗器械（杭州）有限公司销售毛利率变化情况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241 近4年旭化成医疗器械（杭州）有限公司固定资产周转次数情况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242 近4年旭化成医疗器械（杭州）有限公司固定资产周转次数变化情况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近4年广州康盛生物科技有限公司产权比率变化情况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244 近4年广州康盛生物科技有限公司产权比率变化情况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245 近4年广州康盛生物科技有限公司总资产周转次数变化情况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246 近4年广州康盛生物科技有限公司总资产周转次数变化情况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247 近4年广州康盛生物科技有限公司资产负债率变化情况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248 近4年广州康盛生物科技有限公司资产负债率变化情况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249 近4年广州康盛生物科技有限公司流动资产周转次数变化情况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250 近4年广州康盛生物科技有限公司流动资产周转次数变化情况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251 近4年广州康盛生物科技有限公司销售毛利率变化情况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252 近4年广州康盛生物科技有限公司销售毛利率变化情况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253 近4年广州康盛生物科技有限公司固定资产周转次数情况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254 近4年广州康盛生物科技有限公司固定资产周转次数变化情况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255 近4年北京联合易康医疗器械有限公司产权比率变化情况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256 近4年北京联合易康医疗器械有限公司产权比率变化情况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257 近4年北京联合易康医疗器械有限公司总资产周转次数变化情况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258 近4年北京联合易康医疗器械有限公司总资产周转次数变化情况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259 近4年北京联合易康医疗器械有限公司资产负债率变化情况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260 近4年北京联合易康医疗器械有限公司资产负债率变化情况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261 近4年北京联合易康医疗器械有限公司流动资产周转次数变化情况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262 近4年北京联合易康医疗器械有限公司流动资产周转次数变化情况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263 近4年北京联合易康医疗器械有限公司销售毛利率变化情况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264 近4年北京联合易康医疗器械有限公司销售毛利率变化情况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265 近4年北京联合易康医疗器械有限公司固定资产周转次数情况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266 近4年北京联合易康医疗器械有限公司固定资产周转次数变化情况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267 2025-2031年我国血液透析机需求预测分析</w:t>
      </w:r>
      <w:r>
        <w:rPr>
          <w:rFonts w:hint="eastAsia"/>
        </w:rPr>
        <w:br/>
      </w:r>
      <w:r>
        <w:rPr>
          <w:rFonts w:hint="eastAsia"/>
        </w:rPr>
        <w:t>　　图表 268 2025-2031年我国血液透析机价格走势分析</w:t>
      </w:r>
      <w:r>
        <w:rPr>
          <w:rFonts w:hint="eastAsia"/>
        </w:rPr>
        <w:br/>
      </w:r>
      <w:r>
        <w:rPr>
          <w:rFonts w:hint="eastAsia"/>
        </w:rPr>
        <w:t>　　图表 269 2025-2031年我国血液透析机进出口格局预测</w:t>
      </w:r>
      <w:r>
        <w:rPr>
          <w:rFonts w:hint="eastAsia"/>
        </w:rPr>
        <w:br/>
      </w:r>
      <w:r>
        <w:rPr>
          <w:rFonts w:hint="eastAsia"/>
        </w:rPr>
        <w:t>　　图表 270 2025-2031年血液透析机行业投资收益率预测</w:t>
      </w:r>
      <w:r>
        <w:rPr>
          <w:rFonts w:hint="eastAsia"/>
        </w:rPr>
        <w:br/>
      </w:r>
      <w:r>
        <w:rPr>
          <w:rFonts w:hint="eastAsia"/>
        </w:rPr>
        <w:t>　　图表 271 2025-2031年血液透析机行业同业竞争风险及控制策略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272 血液透析机技术应用注意事项分析</w:t>
      </w:r>
      <w:r>
        <w:rPr>
          <w:rFonts w:hint="eastAsia"/>
        </w:rPr>
        <w:br/>
      </w:r>
      <w:r>
        <w:rPr>
          <w:rFonts w:hint="eastAsia"/>
        </w:rPr>
        <w:t>　　图表 273 血液透析机项目投资注意事项图</w:t>
      </w:r>
      <w:r>
        <w:rPr>
          <w:rFonts w:hint="eastAsia"/>
        </w:rPr>
        <w:br/>
      </w:r>
      <w:r>
        <w:rPr>
          <w:rFonts w:hint="eastAsia"/>
        </w:rPr>
        <w:t>　　图表 274 血液透析机行业生产开发注意事项</w:t>
      </w:r>
      <w:r>
        <w:rPr>
          <w:rFonts w:hint="eastAsia"/>
        </w:rPr>
        <w:br/>
      </w:r>
      <w:r>
        <w:rPr>
          <w:rFonts w:hint="eastAsia"/>
        </w:rPr>
        <w:t>　　图表 275 血液透析机销售注意事项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a787f11d44f2d" w:history="1">
        <w:r>
          <w:rPr>
            <w:rStyle w:val="Hyperlink"/>
          </w:rPr>
          <w:t>2025-2031年中国血液透析机行业现状分析与发展前景研究报告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a787f11d44f2d" w:history="1">
        <w:r>
          <w:rPr>
            <w:rStyle w:val="Hyperlink"/>
          </w:rPr>
          <w:t>https://www.20087.com/M_JiXieJiDian/21/XueYeTouXiJiDeFaZhanQuShi.html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热点：血液透析机多少钱一台、血液透析机厂家及品牌、自制血液透析机、血液透析机原理和结构、家用血液透析机、血液透析机操作流程、血液透析机厂家、血液透析机厂家、血液透析机原理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797cfe13548e5" w:history="1">
      <w:r>
        <w:rPr>
          <w:rStyle w:val="Hyperlink"/>
        </w:rPr>
        <w:t>2025-2031年中国血液透析机行业现状分析与发展前景研究报告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XueYeTouXiJiDeFaZhanQuShi.html" TargetMode="External" Id="Re6da787f11d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XueYeTouXiJiDeFaZhanQuShi.html" TargetMode="External" Id="R211797cfe135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2025-04-09T01:37:00Z</dcterms:created>
  <dcterms:modified xsi:type="dcterms:W3CDTF">2025-04-09T02:37:00Z</dcterms:modified>
  <dc:subject>2025-2031年中国血液透析机行业现状分析与发展前景研究报告</dc:subject>
  <dc:title>2025-2031年中国血液透析机行业现状分析与发展前景研究报告</dc:title>
  <cp:keywords>2025-2031年中国血液透析机行业现状分析与发展前景研究报告</cp:keywords>
  <dc:description>2025-2031年中国血液透析机行业现状分析与发展前景研究报告</dc:description>
</cp:coreProperties>
</file>