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a73e7d064e2e" w:history="1">
              <w:r>
                <w:rPr>
                  <w:rStyle w:val="Hyperlink"/>
                </w:rPr>
                <w:t>中国裁断机行业现状调研分析与发展趋势研究报告（2025-2031年）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a73e7d064e2e" w:history="1">
              <w:r>
                <w:rPr>
                  <w:rStyle w:val="Hyperlink"/>
                </w:rPr>
                <w:t>中国裁断机行业现状调研分析与发展趋势研究报告（2025-2031年）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a73e7d064e2e" w:history="1">
                <w:r>
                  <w:rPr>
                    <w:rStyle w:val="Hyperlink"/>
                  </w:rPr>
                  <w:t>https://www.20087.com/1/22/CaiDuanJiHangYeFaZhanQuShi.html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是服装、皮革、纺织等行业中用于材料切割的关键设备。近年来，随着制造业的自动化进程加速，裁断机的技术得到了显著提升。当前市场上，裁断机不仅实现了自动化操作，还具备了高精度和高速度的特点，能够有效提高生产效率和产品质量。此外，随着计算机辅助设计（CAD）和计算机辅助制造（CAM）系统的普及，裁断机的编程和操作变得更加简便快捷。</w:t>
      </w:r>
      <w:r>
        <w:rPr>
          <w:rFonts w:hint="eastAsia"/>
        </w:rPr>
        <w:br/>
      </w:r>
      <w:r>
        <w:rPr>
          <w:rFonts w:hint="eastAsia"/>
        </w:rPr>
        <w:t>　　未来，裁断机的发展将更加注重智能化和个性化定制。一方面，通过引入人工智能技术，裁断机将能够实现更加精准的切割，减少材料浪费，并且能够根据不同的材料特性自动调整切割参数。另一方面，随着个性化定制需求的增长，裁断机将具备更加灵活的配置选项，以适应不同客户的具体需求。此外，随着可持续发展理念的推广，裁断机将更加注重环保性能，采用更加节能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2a73e7d064e2e" w:history="1">
        <w:r>
          <w:rPr>
            <w:rStyle w:val="Hyperlink"/>
          </w:rPr>
          <w:t>中国裁断机行业现状调研分析与发展趋势研究报告（2025-2031年）</w:t>
        </w:r>
      </w:hyperlink>
      <w:r>
        <w:rPr>
          <w:rFonts w:hint="eastAsia"/>
        </w:rPr>
        <w:t>》基于多年裁断机行业研究积累，结合裁断机行业市场现状，通过资深研究团队对裁断机市场资讯的系统整理与分析，依托权威数据资源及长期市场监测数据库，对裁断机行业进行了全面调研。报告详细分析了裁断机市场规模、市场前景、技术现状及未来发展方向，重点评估了裁断机行业内企业的竞争格局及经营表现，并通过SWOT分析揭示了裁断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12a73e7d064e2e" w:history="1">
        <w:r>
          <w:rPr>
            <w:rStyle w:val="Hyperlink"/>
          </w:rPr>
          <w:t>中国裁断机行业现状调研分析与发展趋势研究报告（2025-2031年）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》为投资者提供了准确的市场现状分析及前景预判，帮助挖掘行业投资价值，并提出投资策略与营销策略建议，是把握裁断机行业动态、优化决策的重要工具。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裁断机行业界定及应用领域</w:t>
      </w:r>
      <w:r>
        <w:rPr>
          <w:rFonts w:hint="eastAsia"/>
        </w:rPr>
        <w:br/>
      </w:r>
      <w:r>
        <w:rPr>
          <w:rFonts w:hint="eastAsia"/>
        </w:rPr>
        <w:t>　　第一节 裁断机行业定义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裁断机主要应用领域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2024-2025年全球裁断机行业市场调研分析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全球裁断机行业经济环境分析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全球裁断机市场总体情况分析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一、全球裁断机行业的发展特点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二、全球裁断机市场结构</w:t>
      </w:r>
      <w:r>
        <w:rPr>
          <w:rFonts w:hint="eastAsia"/>
        </w:rPr>
        <w:br/>
      </w:r>
      <w:r>
        <w:rPr>
          <w:rFonts w:hint="eastAsia"/>
        </w:rPr>
        <w:t>　　　　三、全球裁断机行业竞争格局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全球主要国家（地区）裁断机市场分析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2025-2031年全球裁断机行业发展趋势预测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裁断机行业环境分析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裁断机行业相关政策、法规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中国裁断机行业供给、需求分析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2024-2025年中国裁断机市场现状</w:t>
      </w:r>
      <w:r>
        <w:rPr>
          <w:rFonts w:hint="eastAsia"/>
        </w:rPr>
        <w:br/>
      </w:r>
      <w:r>
        <w:rPr>
          <w:rFonts w:hint="eastAsia"/>
        </w:rPr>
        <w:t>　　第二节 中国裁断机行业产量情况分析及预测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一、裁断机总体产能规模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、2019-2024年中国裁断机产量统计</w:t>
      </w:r>
      <w:r>
        <w:rPr>
          <w:rFonts w:hint="eastAsia"/>
        </w:rPr>
        <w:br/>
      </w:r>
      <w:r>
        <w:rPr>
          <w:rFonts w:hint="eastAsia"/>
        </w:rPr>
        <w:t>　　　　三、裁断机生产区域分布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四、2025-2031年中国裁断机产量预测</w:t>
      </w:r>
      <w:r>
        <w:rPr>
          <w:rFonts w:hint="eastAsia"/>
        </w:rPr>
        <w:br/>
      </w:r>
      <w:r>
        <w:rPr>
          <w:rFonts w:hint="eastAsia"/>
        </w:rPr>
        <w:t>　　第三节 中国裁断机市场需求分析及预测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一、中国裁断机市场需求特点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二、2019-2024年中国裁断机市场需求统计</w:t>
      </w:r>
      <w:r>
        <w:rPr>
          <w:rFonts w:hint="eastAsia"/>
        </w:rPr>
        <w:br/>
      </w:r>
      <w:r>
        <w:rPr>
          <w:rFonts w:hint="eastAsia"/>
        </w:rPr>
        <w:t>　　　　三、裁断机市场饱和度</w:t>
      </w:r>
      <w:r>
        <w:rPr>
          <w:rFonts w:hint="eastAsia"/>
        </w:rPr>
        <w:br/>
      </w:r>
      <w:r>
        <w:rPr>
          <w:rFonts w:hint="eastAsia"/>
        </w:rPr>
        <w:t>　　　　四、影响裁断机市场需求的因素</w:t>
      </w:r>
      <w:r>
        <w:rPr>
          <w:rFonts w:hint="eastAsia"/>
        </w:rPr>
        <w:br/>
      </w:r>
      <w:r>
        <w:rPr>
          <w:rFonts w:hint="eastAsia"/>
        </w:rPr>
        <w:t>　　　　五、裁断机市场潜力分析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六、2025-2031年中国裁断机市场需求预测分析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中国裁断机行业进出口分析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一、2019-2024年裁断机进口量及增速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三、2025-2031年裁断机进口量及增速预测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一、2019-2024年裁断机出口量及增速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三、2025-2031年裁断机出口量及增速预测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一、中国裁断机行业区域市场分布情况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二、**地区裁断机行业市场需求规模情况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三、**地区裁断机行业市场需求规模情况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四、**地区裁断机行业市场需求规模情况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五、**地区裁断机行业市场需求规模情况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六、**地区裁断机行业市场需求规模情况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2024-2025年中国裁断机细分行业调研</w:t>
      </w:r>
      <w:r>
        <w:rPr>
          <w:rFonts w:hint="eastAsia"/>
        </w:rPr>
        <w:br/>
      </w:r>
      <w:r>
        <w:rPr>
          <w:rFonts w:hint="eastAsia"/>
        </w:rPr>
        <w:t>　　第一节 主要裁断机细分行业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中国裁断机企业营销及发展建议</w:t>
      </w:r>
      <w:r>
        <w:rPr>
          <w:rFonts w:hint="eastAsia"/>
        </w:rPr>
        <w:br/>
      </w:r>
      <w:r>
        <w:rPr>
          <w:rFonts w:hint="eastAsia"/>
        </w:rPr>
        <w:t>　　第一节 裁断机企业营销策略分析及建议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裁断机企业营销策略分析</w:t>
      </w:r>
      <w:r>
        <w:rPr>
          <w:rFonts w:hint="eastAsia"/>
        </w:rPr>
        <w:br/>
      </w:r>
      <w:r>
        <w:rPr>
          <w:rFonts w:hint="eastAsia"/>
        </w:rPr>
        <w:t>　　　　一、裁断机企业营销策略</w:t>
      </w:r>
      <w:r>
        <w:rPr>
          <w:rFonts w:hint="eastAsia"/>
        </w:rPr>
        <w:br/>
      </w:r>
      <w:r>
        <w:rPr>
          <w:rFonts w:hint="eastAsia"/>
        </w:rPr>
        <w:t>　　　　二、裁断机企业经验借鉴</w:t>
      </w:r>
      <w:r>
        <w:rPr>
          <w:rFonts w:hint="eastAsia"/>
        </w:rPr>
        <w:br/>
      </w:r>
      <w:r>
        <w:rPr>
          <w:rFonts w:hint="eastAsia"/>
        </w:rPr>
        <w:t>　　第三节 裁断机企业营销模式演化与创新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裁断机企业经营发展分析及建议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一、裁断机企业存在的问题</w:t>
      </w:r>
      <w:r>
        <w:rPr>
          <w:rFonts w:hint="eastAsia"/>
        </w:rPr>
        <w:br/>
      </w:r>
      <w:r>
        <w:rPr>
          <w:rFonts w:hint="eastAsia"/>
        </w:rPr>
        <w:t>　　　　二、裁断机企业应对的策略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2025年裁断机市场前景分析</w:t>
      </w:r>
      <w:r>
        <w:rPr>
          <w:rFonts w:hint="eastAsia"/>
        </w:rPr>
        <w:br/>
      </w:r>
      <w:r>
        <w:rPr>
          <w:rFonts w:hint="eastAsia"/>
        </w:rPr>
        <w:t>　　第二节 2025年裁断机行业发展趋势预测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影响裁断机行业发展的主要因素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一、2025年影响裁断机行业运行的有利因素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二、2025年影响裁断机行业运行的稳定因素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三、2025年影响裁断机行业运行的不利因素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四、2025年中国裁断机行业发展面临的挑战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五、2025年中国裁断机行业发展面临的机遇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专家对裁断机行业投资风险预警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一、2025-2031年裁断机行业市场风险及控制策略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三、2025-2031年裁断机行业经营风险及控制策略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裁断机行业投资战略研究</w:t>
      </w:r>
      <w:r>
        <w:rPr>
          <w:rFonts w:hint="eastAsia"/>
        </w:rPr>
        <w:br/>
      </w:r>
      <w:r>
        <w:rPr>
          <w:rFonts w:hint="eastAsia"/>
        </w:rPr>
        <w:t>　　第一节 裁断机行业发展战略研究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对我国裁断机品牌的战略思考</w:t>
      </w:r>
      <w:r>
        <w:rPr>
          <w:rFonts w:hint="eastAsia"/>
        </w:rPr>
        <w:br/>
      </w:r>
      <w:r>
        <w:rPr>
          <w:rFonts w:hint="eastAsia"/>
        </w:rPr>
        <w:t>　　　　一、裁断机品牌的重要性</w:t>
      </w:r>
      <w:r>
        <w:rPr>
          <w:rFonts w:hint="eastAsia"/>
        </w:rPr>
        <w:br/>
      </w:r>
      <w:r>
        <w:rPr>
          <w:rFonts w:hint="eastAsia"/>
        </w:rPr>
        <w:t>　　　　二、裁断机实施品牌战略的意义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三、裁断机企业品牌的现状分析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四、我国裁断机企业的品牌战略</w:t>
      </w:r>
      <w:r>
        <w:rPr>
          <w:rFonts w:hint="eastAsia"/>
        </w:rPr>
        <w:br/>
      </w:r>
      <w:r>
        <w:rPr>
          <w:rFonts w:hint="eastAsia"/>
        </w:rPr>
        <w:t>　　　　五、裁断机品牌战略管理的策略</w:t>
      </w:r>
      <w:r>
        <w:rPr>
          <w:rFonts w:hint="eastAsia"/>
        </w:rPr>
        <w:br/>
      </w:r>
      <w:r>
        <w:rPr>
          <w:rFonts w:hint="eastAsia"/>
        </w:rPr>
        <w:t>　　第三节 裁断机经营策略分析</w:t>
      </w:r>
      <w:r>
        <w:rPr>
          <w:rFonts w:hint="eastAsia"/>
        </w:rPr>
        <w:br/>
      </w:r>
      <w:r>
        <w:rPr>
          <w:rFonts w:hint="eastAsia"/>
        </w:rPr>
        <w:t>　　　　一、裁断机市场细分策略</w:t>
      </w:r>
      <w:r>
        <w:rPr>
          <w:rFonts w:hint="eastAsia"/>
        </w:rPr>
        <w:br/>
      </w:r>
      <w:r>
        <w:rPr>
          <w:rFonts w:hint="eastAsia"/>
        </w:rPr>
        <w:t>　　　　二、裁断机市场创新策略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四、裁断机新产品差异化战略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中^智林^－裁断机行业投资战略研究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一、2025-2031年裁断机行业投资战略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裁断机行业类别</w:t>
      </w:r>
      <w:r>
        <w:rPr>
          <w:rFonts w:hint="eastAsia"/>
        </w:rPr>
        <w:br/>
      </w:r>
      <w:r>
        <w:rPr>
          <w:rFonts w:hint="eastAsia"/>
        </w:rPr>
        <w:t>　　图表 裁断机行业产业链调研</w:t>
      </w:r>
      <w:r>
        <w:rPr>
          <w:rFonts w:hint="eastAsia"/>
        </w:rPr>
        <w:br/>
      </w:r>
      <w:r>
        <w:rPr>
          <w:rFonts w:hint="eastAsia"/>
        </w:rPr>
        <w:t>　　图表 裁断机行业现状</w:t>
      </w:r>
      <w:r>
        <w:rPr>
          <w:rFonts w:hint="eastAsia"/>
        </w:rPr>
        <w:br/>
      </w:r>
      <w:r>
        <w:rPr>
          <w:rFonts w:hint="eastAsia"/>
        </w:rPr>
        <w:t>　　图表 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2024年中国裁断机行业产能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2019-2024年中国裁断机行业产量统计</w:t>
      </w:r>
      <w:r>
        <w:rPr>
          <w:rFonts w:hint="eastAsia"/>
        </w:rPr>
        <w:br/>
      </w:r>
      <w:r>
        <w:rPr>
          <w:rFonts w:hint="eastAsia"/>
        </w:rPr>
        <w:t>　　图表 裁断机行业动态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2019-2024年中国裁断机市场需求量</w:t>
      </w:r>
      <w:r>
        <w:rPr>
          <w:rFonts w:hint="eastAsia"/>
        </w:rPr>
        <w:br/>
      </w:r>
      <w:r>
        <w:rPr>
          <w:rFonts w:hint="eastAsia"/>
        </w:rPr>
        <w:t>　　图表 2024年中国裁断机行业需求区域调研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2019-2024年中国裁断机行情</w:t>
      </w:r>
      <w:r>
        <w:rPr>
          <w:rFonts w:hint="eastAsia"/>
        </w:rPr>
        <w:br/>
      </w:r>
      <w:r>
        <w:rPr>
          <w:rFonts w:hint="eastAsia"/>
        </w:rPr>
        <w:t>　　图表 2019-2024年中国裁断机价格走势图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2019-2024年中国裁断机行业销售收入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2019-2024年中国裁断机进口统计</w:t>
      </w:r>
      <w:r>
        <w:rPr>
          <w:rFonts w:hint="eastAsia"/>
        </w:rPr>
        <w:br/>
      </w:r>
      <w:r>
        <w:rPr>
          <w:rFonts w:hint="eastAsia"/>
        </w:rPr>
        <w:t>　　图表 2019-2024年中国裁断机出口统计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裁断机行业竞争对手分析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裁断机行业准入条件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2025-2031年中国裁断机行业发展趋势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2025-2031年中国裁断机市场前景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a73e7d064e2e" w:history="1">
        <w:r>
          <w:rPr>
            <w:rStyle w:val="Hyperlink"/>
          </w:rPr>
          <w:t>中国裁断机行业现状调研分析与发展趋势研究报告（2025-2031年）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a73e7d064e2e" w:history="1">
        <w:r>
          <w:rPr>
            <w:rStyle w:val="Hyperlink"/>
          </w:rPr>
          <w:t>https://www.20087.com/1/22/CaiDuanJiHangYeFaZhanQuShi.html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5056ef1f4e4b" w:history="1">
      <w:r>
        <w:rPr>
          <w:rStyle w:val="Hyperlink"/>
        </w:rPr>
        <w:t>中国裁断机行业现状调研分析与发展趋势研究报告（2025-2031年）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aiDuanJiHangYeFaZhanQuShi.html" TargetMode="External" Id="Rdf12a73e7d06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aiDuanJiHangYeFaZhanQuShi.html" TargetMode="External" Id="Ra8ca5056ef1f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2024-08-23T05:19:00Z</dcterms:created>
  <dcterms:modified xsi:type="dcterms:W3CDTF">2024-08-23T06:19:00Z</dcterms:modified>
  <dc:subject>中国裁断机行业现状调研分析与发展趋势研究报告（2025-2031年）</dc:subject>
  <dc:title>中国裁断机行业现状调研分析与发展趋势研究报告（2025-2031年）</dc:title>
  <cp:keywords>中国裁断机行业现状调研分析与发展趋势研究报告（2025-2031年）</cp:keywords>
  <dc:description>中国裁断机行业现状调研分析与发展趋势研究报告（2025-2031年）</dc:description>
</cp:coreProperties>
</file>